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97" w:rsidRPr="00126897" w:rsidRDefault="00126897" w:rsidP="00E53D79">
      <w:pPr>
        <w:tabs>
          <w:tab w:val="left" w:pos="4995"/>
        </w:tabs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126897">
        <w:rPr>
          <w:rFonts w:ascii="Times New Roman" w:hAnsi="Times New Roman" w:cs="Times New Roman"/>
          <w:bCs/>
          <w:sz w:val="32"/>
          <w:szCs w:val="32"/>
        </w:rPr>
        <w:t>Аннотация к рабочей программе по</w:t>
      </w:r>
      <w:r w:rsidRPr="0012689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Музыке</w:t>
      </w:r>
    </w:p>
    <w:p w:rsidR="008B44D9" w:rsidRPr="00E53D79" w:rsidRDefault="00E53D79" w:rsidP="00184FF5">
      <w:pPr>
        <w:spacing w:before="100" w:beforeAutospacing="1" w:after="100" w:afterAutospacing="1" w:line="264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53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Основной уровень </w:t>
      </w:r>
      <w:r w:rsidR="00184FF5" w:rsidRPr="00E53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обучения </w:t>
      </w:r>
      <w:r w:rsidRPr="00E53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r w:rsidR="00184FF5" w:rsidRPr="00E53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5-8 классы</w:t>
      </w:r>
      <w:r w:rsidRPr="00E53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</w:p>
    <w:tbl>
      <w:tblPr>
        <w:tblStyle w:val="a8"/>
        <w:tblW w:w="9923" w:type="dxa"/>
        <w:tblInd w:w="-459" w:type="dxa"/>
        <w:tblLook w:val="04A0"/>
      </w:tblPr>
      <w:tblGrid>
        <w:gridCol w:w="4395"/>
        <w:gridCol w:w="5528"/>
      </w:tblGrid>
      <w:tr w:rsidR="00126897" w:rsidRPr="00126897" w:rsidTr="00FB6CE9">
        <w:tc>
          <w:tcPr>
            <w:tcW w:w="9923" w:type="dxa"/>
            <w:gridSpan w:val="2"/>
          </w:tcPr>
          <w:p w:rsidR="00126897" w:rsidRPr="00126897" w:rsidRDefault="00126897" w:rsidP="001268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учебного предмета «Музыка» составлена в соответствии</w:t>
            </w:r>
          </w:p>
          <w:p w:rsidR="00126897" w:rsidRPr="00126897" w:rsidRDefault="00126897" w:rsidP="001268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требованиями Федерального государственного образовательного стандарта</w:t>
            </w:r>
          </w:p>
          <w:p w:rsidR="00126897" w:rsidRPr="00126897" w:rsidRDefault="00126897" w:rsidP="001268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основного общего образования, примерной программы по музыке и </w:t>
            </w:r>
            <w:proofErr w:type="gramStart"/>
            <w:r w:rsidRPr="0012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26897" w:rsidRPr="00126897" w:rsidRDefault="00126897" w:rsidP="001268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основе авторской программы Критской Е.Д, Сергеевой Г.П., </w:t>
            </w:r>
            <w:proofErr w:type="spellStart"/>
            <w:r w:rsidRPr="0012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Шмагиной</w:t>
            </w:r>
            <w:proofErr w:type="spellEnd"/>
            <w:r w:rsidRPr="0012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  <w:p w:rsidR="00126897" w:rsidRPr="00126897" w:rsidRDefault="00126897" w:rsidP="001268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«Музыка», « Искусство» (УМК «Школа России»).</w:t>
            </w:r>
          </w:p>
          <w:p w:rsidR="00126897" w:rsidRPr="00126897" w:rsidRDefault="00126897" w:rsidP="00184FF5">
            <w:pPr>
              <w:spacing w:before="100" w:beforeAutospacing="1" w:after="100" w:afterAutospacing="1" w:line="26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84FF5" w:rsidRPr="00126897" w:rsidTr="00184FF5">
        <w:tc>
          <w:tcPr>
            <w:tcW w:w="4395" w:type="dxa"/>
          </w:tcPr>
          <w:p w:rsidR="00184FF5" w:rsidRPr="00126897" w:rsidRDefault="00184FF5" w:rsidP="00184FF5">
            <w:pPr>
              <w:spacing w:before="100" w:beforeAutospacing="1" w:after="100" w:afterAutospacing="1" w:line="264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528" w:type="dxa"/>
          </w:tcPr>
          <w:p w:rsidR="00126897" w:rsidRPr="00126897" w:rsidRDefault="00126897" w:rsidP="0012689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26897">
              <w:rPr>
                <w:color w:val="000000"/>
              </w:rPr>
              <w:t xml:space="preserve"> Учебник «Музыка» для 5 класса. Критская Е.Д., Сергеева Г.П. - М.: Просвещение, 2015 г.</w:t>
            </w:r>
          </w:p>
          <w:p w:rsidR="00126897" w:rsidRPr="00126897" w:rsidRDefault="00126897" w:rsidP="0012689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26897">
              <w:rPr>
                <w:color w:val="000000"/>
              </w:rPr>
              <w:t>Учебник «Музыка» для 6 класса. Критская Е.Д., Сергеева Г.П. - М.: Просвещение, 2015 г.</w:t>
            </w:r>
          </w:p>
          <w:p w:rsidR="00126897" w:rsidRPr="00126897" w:rsidRDefault="00126897" w:rsidP="0012689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26897">
              <w:rPr>
                <w:color w:val="000000"/>
              </w:rPr>
              <w:t>Учебник «Музыка» для 7 класса. Критская Е.Д., Сергеева Г.П. - М.: Просвещение, 2015 г.</w:t>
            </w:r>
          </w:p>
          <w:p w:rsidR="00184FF5" w:rsidRPr="00126897" w:rsidRDefault="00126897" w:rsidP="0012689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FontStyle13"/>
                <w:color w:val="000000"/>
              </w:rPr>
            </w:pPr>
            <w:r w:rsidRPr="00126897">
              <w:rPr>
                <w:color w:val="000000"/>
              </w:rPr>
              <w:t xml:space="preserve"> Учебник «Музыка» для 8 класса. Критская Е.Д., Сергеева Г.П. - М.: Просвещение, 2018 г.</w:t>
            </w:r>
          </w:p>
        </w:tc>
      </w:tr>
      <w:tr w:rsidR="00126897" w:rsidRPr="00126897" w:rsidTr="009C21C1">
        <w:tc>
          <w:tcPr>
            <w:tcW w:w="9923" w:type="dxa"/>
            <w:gridSpan w:val="2"/>
          </w:tcPr>
          <w:p w:rsidR="00126897" w:rsidRPr="00126897" w:rsidRDefault="00126897" w:rsidP="0012689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26897">
              <w:rPr>
                <w:b/>
                <w:bCs/>
                <w:iCs/>
              </w:rPr>
              <w:t xml:space="preserve">Изучение </w:t>
            </w:r>
            <w:r w:rsidRPr="00126897">
              <w:rPr>
                <w:b/>
                <w:bCs/>
                <w:kern w:val="36"/>
              </w:rPr>
              <w:t>Музыки</w:t>
            </w:r>
            <w:r w:rsidRPr="00126897">
              <w:rPr>
                <w:b/>
                <w:bCs/>
                <w:iCs/>
              </w:rPr>
              <w:t xml:space="preserve"> на ступени основного общего образования направлено на достижение следующих целей</w:t>
            </w:r>
          </w:p>
        </w:tc>
      </w:tr>
      <w:tr w:rsidR="00126897" w:rsidRPr="00126897" w:rsidTr="00AD7D60">
        <w:tc>
          <w:tcPr>
            <w:tcW w:w="9923" w:type="dxa"/>
            <w:gridSpan w:val="2"/>
          </w:tcPr>
          <w:p w:rsidR="00126897" w:rsidRPr="00126897" w:rsidRDefault="00126897" w:rsidP="00D16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26897" w:rsidRPr="00126897" w:rsidRDefault="00126897" w:rsidP="00F604B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Цель массового музыкального образования и воспитания – 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</w:p>
          <w:p w:rsidR="00126897" w:rsidRPr="00126897" w:rsidRDefault="00126897" w:rsidP="00F604B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126897" w:rsidRPr="00126897" w:rsidRDefault="00126897" w:rsidP="00F604B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126897" w:rsidRPr="00126897" w:rsidRDefault="00126897" w:rsidP="00F604B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      </w:r>
            <w:proofErr w:type="spellStart"/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, музыкально-пластическом движении, импровизации, драматизации исполняемых произведений;</w:t>
            </w:r>
          </w:p>
          <w:p w:rsidR="00126897" w:rsidRPr="00126897" w:rsidRDefault="00126897" w:rsidP="00F604B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слушательской</w:t>
            </w:r>
            <w:proofErr w:type="spellEnd"/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исполнительской культуры учащихся.</w:t>
            </w:r>
          </w:p>
          <w:p w:rsidR="00126897" w:rsidRPr="00126897" w:rsidRDefault="00126897" w:rsidP="00F604B3">
            <w:pPr>
              <w:pStyle w:val="a7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1E8" w:rsidRPr="00126897" w:rsidTr="00184FF5">
        <w:tc>
          <w:tcPr>
            <w:tcW w:w="4395" w:type="dxa"/>
          </w:tcPr>
          <w:p w:rsidR="00D161E8" w:rsidRPr="00126897" w:rsidRDefault="00D161E8" w:rsidP="006C3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528" w:type="dxa"/>
          </w:tcPr>
          <w:p w:rsidR="00D161E8" w:rsidRPr="00126897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</w:tr>
      <w:tr w:rsidR="00D161E8" w:rsidRPr="00126897" w:rsidTr="00184FF5">
        <w:tc>
          <w:tcPr>
            <w:tcW w:w="4395" w:type="dxa"/>
          </w:tcPr>
          <w:p w:rsidR="00D161E8" w:rsidRPr="00126897" w:rsidRDefault="00D161E8" w:rsidP="006C3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528" w:type="dxa"/>
          </w:tcPr>
          <w:p w:rsidR="00D161E8" w:rsidRPr="00126897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D161E8" w:rsidRPr="00126897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897">
              <w:rPr>
                <w:rFonts w:ascii="Times New Roman" w:hAnsi="Times New Roman" w:cs="Times New Roman"/>
                <w:sz w:val="24"/>
                <w:szCs w:val="24"/>
              </w:rPr>
              <w:t>5класс-   34 часов  (1 час в неделю</w:t>
            </w:r>
            <w:proofErr w:type="gramEnd"/>
          </w:p>
          <w:p w:rsidR="00D161E8" w:rsidRPr="00126897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класс- 34 часов  (1 час в неделю</w:t>
            </w:r>
            <w:proofErr w:type="gramEnd"/>
          </w:p>
          <w:p w:rsidR="00D161E8" w:rsidRPr="00126897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897">
              <w:rPr>
                <w:rFonts w:ascii="Times New Roman" w:hAnsi="Times New Roman" w:cs="Times New Roman"/>
                <w:sz w:val="24"/>
                <w:szCs w:val="24"/>
              </w:rPr>
              <w:t>7 класс- 34 часов  (1 час в неделю</w:t>
            </w:r>
            <w:proofErr w:type="gramEnd"/>
          </w:p>
          <w:p w:rsidR="00D161E8" w:rsidRPr="00126897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sz w:val="24"/>
                <w:szCs w:val="24"/>
              </w:rPr>
              <w:t>8 класс-  34 часов  (1 час в неделю)</w:t>
            </w:r>
          </w:p>
        </w:tc>
      </w:tr>
      <w:tr w:rsidR="00126897" w:rsidRPr="00126897" w:rsidTr="005136C8">
        <w:tc>
          <w:tcPr>
            <w:tcW w:w="9923" w:type="dxa"/>
            <w:gridSpan w:val="2"/>
          </w:tcPr>
          <w:p w:rsidR="00126897" w:rsidRPr="00126897" w:rsidRDefault="00126897" w:rsidP="006C3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освоения учебного предмета</w:t>
            </w:r>
            <w:r w:rsidRPr="0012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897" w:rsidRPr="00126897" w:rsidTr="00C56B71">
        <w:tc>
          <w:tcPr>
            <w:tcW w:w="9923" w:type="dxa"/>
            <w:gridSpan w:val="2"/>
          </w:tcPr>
          <w:p w:rsidR="00126897" w:rsidRPr="00126897" w:rsidRDefault="00126897" w:rsidP="00B34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результате изучения </w:t>
            </w:r>
            <w:r w:rsidRPr="0012689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Музыки</w:t>
            </w:r>
            <w:r w:rsidRPr="001268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ученик должен</w:t>
            </w:r>
            <w:r w:rsidRPr="0012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26897" w:rsidRPr="00126897" w:rsidRDefault="00126897" w:rsidP="00B3446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268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6897" w:rsidRPr="00126897" w:rsidRDefault="00126897" w:rsidP="00B3446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2689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Start"/>
            <w:r w:rsidRPr="00126897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26897" w:rsidRPr="00126897" w:rsidRDefault="00126897" w:rsidP="005D2DED">
            <w:pPr>
              <w:pStyle w:val="a7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жанры народной и профессиональной музыки, многообразие музыкальных форм и способов их развития, основные формы музыки, виды оркестров, название наиболее известных инструментов, имена выдающихся композиторов и музыкантов – исполнителей, узнавать на слух изученные произведения русской и зарубежной классики, различать звучание отдельных музыкальных инструментов, виды хора и оркестра; </w:t>
            </w:r>
          </w:p>
          <w:p w:rsidR="00126897" w:rsidRPr="00126897" w:rsidRDefault="00126897" w:rsidP="005D2DED">
            <w:pPr>
              <w:pStyle w:val="a7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взаимосвязи между разными видами искусства.</w:t>
            </w:r>
          </w:p>
          <w:p w:rsidR="00126897" w:rsidRPr="00126897" w:rsidRDefault="00126897" w:rsidP="005D2D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6897" w:rsidRPr="00126897" w:rsidRDefault="00126897" w:rsidP="005D2D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понимать:</w:t>
            </w:r>
          </w:p>
          <w:p w:rsidR="00126897" w:rsidRPr="00126897" w:rsidRDefault="00126897" w:rsidP="005D2DED">
            <w:pPr>
              <w:pStyle w:val="a7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специфики музыки как вида искусства;</w:t>
            </w:r>
          </w:p>
          <w:p w:rsidR="00126897" w:rsidRPr="00126897" w:rsidRDefault="00126897" w:rsidP="005D2DED">
            <w:pPr>
              <w:pStyle w:val="a7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значения музыки в художественной культуре и ее роль в синтетических видах творчества;</w:t>
            </w:r>
          </w:p>
          <w:p w:rsidR="00126897" w:rsidRPr="00126897" w:rsidRDefault="00126897" w:rsidP="005D2DED">
            <w:pPr>
              <w:pStyle w:val="a7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возможности музыкального искусства в отражении вечных проблем жизни;</w:t>
            </w:r>
          </w:p>
          <w:p w:rsidR="00126897" w:rsidRPr="00126897" w:rsidRDefault="00126897" w:rsidP="005D2DED">
            <w:pPr>
              <w:pStyle w:val="a7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многообразие музыкальных образов и способов их развития;</w:t>
            </w:r>
          </w:p>
          <w:p w:rsidR="00126897" w:rsidRPr="00126897" w:rsidRDefault="00126897" w:rsidP="005D2D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126897" w:rsidRPr="00126897" w:rsidRDefault="00126897" w:rsidP="005D2DED">
            <w:pPr>
              <w:pStyle w:val="a7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 образно воспринимать и характеризовать музыкальное произведение;</w:t>
            </w:r>
          </w:p>
          <w:p w:rsidR="00126897" w:rsidRPr="00126897" w:rsidRDefault="00126897" w:rsidP="005D2DED">
            <w:pPr>
              <w:pStyle w:val="a7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узнавать на слух изученные произведения русской и зарубежной классики, образцы</w:t>
            </w:r>
          </w:p>
          <w:p w:rsidR="00126897" w:rsidRPr="00126897" w:rsidRDefault="00126897" w:rsidP="005D2D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 музыкального творчества, произведения современных композиторов;</w:t>
            </w:r>
          </w:p>
          <w:p w:rsidR="00126897" w:rsidRPr="00126897" w:rsidRDefault="00126897" w:rsidP="005D2DED">
            <w:pPr>
              <w:pStyle w:val="a7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 исполнять соло (с сопровождением и без сопровождения), народные песни, песни композиторов классиков и современных композиторов (по выбору учащихся)</w:t>
            </w:r>
          </w:p>
        </w:tc>
      </w:tr>
      <w:tr w:rsidR="00126897" w:rsidRPr="00126897" w:rsidTr="00C56B71">
        <w:tc>
          <w:tcPr>
            <w:tcW w:w="9923" w:type="dxa"/>
            <w:gridSpan w:val="2"/>
          </w:tcPr>
          <w:p w:rsidR="00126897" w:rsidRPr="00126897" w:rsidRDefault="00126897" w:rsidP="001268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126897" w:rsidRPr="00126897" w:rsidTr="00FD7D6F">
        <w:tc>
          <w:tcPr>
            <w:tcW w:w="9923" w:type="dxa"/>
            <w:gridSpan w:val="2"/>
          </w:tcPr>
          <w:p w:rsidR="00126897" w:rsidRPr="00126897" w:rsidRDefault="00126897" w:rsidP="001268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2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6897" w:rsidRPr="00126897" w:rsidRDefault="00126897" w:rsidP="00D1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126897" w:rsidRPr="00126897" w:rsidRDefault="00126897" w:rsidP="00234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sz w:val="24"/>
                <w:szCs w:val="24"/>
              </w:rPr>
              <w:t>Музыка  и  литература</w:t>
            </w:r>
          </w:p>
          <w:p w:rsidR="00126897" w:rsidRPr="00126897" w:rsidRDefault="00126897" w:rsidP="00234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sz w:val="24"/>
                <w:szCs w:val="24"/>
              </w:rPr>
              <w:t>Музыка  и  изобразительное  искусство</w:t>
            </w:r>
          </w:p>
          <w:p w:rsidR="00126897" w:rsidRPr="00126897" w:rsidRDefault="00126897" w:rsidP="00D161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2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 класс</w:t>
            </w:r>
          </w:p>
          <w:p w:rsidR="00126897" w:rsidRPr="00126897" w:rsidRDefault="00126897" w:rsidP="00234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sz w:val="24"/>
                <w:szCs w:val="24"/>
              </w:rPr>
              <w:t>Мир образов вокальной и инструментальной музыки</w:t>
            </w:r>
          </w:p>
          <w:p w:rsidR="00126897" w:rsidRPr="00126897" w:rsidRDefault="00126897" w:rsidP="00234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6897">
              <w:rPr>
                <w:rFonts w:ascii="Times New Roman" w:hAnsi="Times New Roman"/>
                <w:sz w:val="24"/>
                <w:szCs w:val="24"/>
              </w:rPr>
              <w:t xml:space="preserve"> Мир образов камерной и симфонической музыки</w:t>
            </w:r>
          </w:p>
          <w:p w:rsidR="00126897" w:rsidRPr="00126897" w:rsidRDefault="00126897" w:rsidP="00D1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 класс</w:t>
            </w:r>
          </w:p>
          <w:p w:rsidR="00126897" w:rsidRPr="00126897" w:rsidRDefault="00126897" w:rsidP="00D161E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hAnsi="Times New Roman" w:cs="Times New Roman"/>
                <w:sz w:val="24"/>
                <w:szCs w:val="24"/>
              </w:rPr>
              <w:t>Особенности  драматургии сценической музыки.</w:t>
            </w:r>
          </w:p>
          <w:p w:rsidR="00126897" w:rsidRPr="00126897" w:rsidRDefault="00126897" w:rsidP="00D161E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камерной и симфонической музыки.</w:t>
            </w:r>
          </w:p>
          <w:p w:rsidR="00126897" w:rsidRPr="00126897" w:rsidRDefault="00126897" w:rsidP="00D1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126897" w:rsidRPr="00126897" w:rsidRDefault="00126897" w:rsidP="00234B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bCs/>
                <w:sz w:val="24"/>
                <w:szCs w:val="24"/>
              </w:rPr>
              <w:t>Классика и современность</w:t>
            </w:r>
            <w:r w:rsidRPr="00126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6897" w:rsidRPr="00126897" w:rsidRDefault="00126897" w:rsidP="00234B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897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новаторство в музыке</w:t>
            </w:r>
          </w:p>
        </w:tc>
      </w:tr>
    </w:tbl>
    <w:p w:rsidR="00184FF5" w:rsidRPr="00126897" w:rsidRDefault="00184FF5" w:rsidP="00E53D79">
      <w:pPr>
        <w:spacing w:before="100" w:beforeAutospacing="1" w:after="100" w:afterAutospacing="1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184FF5" w:rsidRPr="00126897" w:rsidSect="00F6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446"/>
    <w:multiLevelType w:val="multilevel"/>
    <w:tmpl w:val="7B48DA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5E1C82"/>
    <w:multiLevelType w:val="multilevel"/>
    <w:tmpl w:val="B9F0C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2724F"/>
    <w:multiLevelType w:val="hybridMultilevel"/>
    <w:tmpl w:val="3682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B14A1"/>
    <w:multiLevelType w:val="hybridMultilevel"/>
    <w:tmpl w:val="556800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FB7018"/>
    <w:multiLevelType w:val="hybridMultilevel"/>
    <w:tmpl w:val="4C76AE44"/>
    <w:lvl w:ilvl="0" w:tplc="36F85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1107"/>
    <w:multiLevelType w:val="hybridMultilevel"/>
    <w:tmpl w:val="DA64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F35B3"/>
    <w:multiLevelType w:val="hybridMultilevel"/>
    <w:tmpl w:val="3B16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17F7B"/>
    <w:multiLevelType w:val="multilevel"/>
    <w:tmpl w:val="BFD04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54642"/>
    <w:multiLevelType w:val="hybridMultilevel"/>
    <w:tmpl w:val="3E3E4AC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5622447"/>
    <w:multiLevelType w:val="hybridMultilevel"/>
    <w:tmpl w:val="9190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845F1"/>
    <w:multiLevelType w:val="multilevel"/>
    <w:tmpl w:val="088C6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16A4D"/>
    <w:multiLevelType w:val="multilevel"/>
    <w:tmpl w:val="D80CF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715BF"/>
    <w:multiLevelType w:val="hybridMultilevel"/>
    <w:tmpl w:val="CF70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43C5D"/>
    <w:multiLevelType w:val="multilevel"/>
    <w:tmpl w:val="1CCC0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43E02"/>
    <w:multiLevelType w:val="multilevel"/>
    <w:tmpl w:val="05C8105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625A64BD"/>
    <w:multiLevelType w:val="multilevel"/>
    <w:tmpl w:val="C3067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41C4C"/>
    <w:multiLevelType w:val="hybridMultilevel"/>
    <w:tmpl w:val="9378D37A"/>
    <w:lvl w:ilvl="0" w:tplc="36F85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2007F"/>
    <w:multiLevelType w:val="hybridMultilevel"/>
    <w:tmpl w:val="78E439CC"/>
    <w:lvl w:ilvl="0" w:tplc="36F8565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D1F0DB2"/>
    <w:multiLevelType w:val="multilevel"/>
    <w:tmpl w:val="241A4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61257"/>
    <w:multiLevelType w:val="multilevel"/>
    <w:tmpl w:val="B17C9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00D2F"/>
    <w:multiLevelType w:val="hybridMultilevel"/>
    <w:tmpl w:val="C730F498"/>
    <w:lvl w:ilvl="0" w:tplc="36F8565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6F26D89"/>
    <w:multiLevelType w:val="hybridMultilevel"/>
    <w:tmpl w:val="B8763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22">
    <w:nsid w:val="777225FA"/>
    <w:multiLevelType w:val="hybridMultilevel"/>
    <w:tmpl w:val="61D6A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354F95"/>
    <w:multiLevelType w:val="hybridMultilevel"/>
    <w:tmpl w:val="AF806310"/>
    <w:lvl w:ilvl="0" w:tplc="36F8565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C0110F5"/>
    <w:multiLevelType w:val="hybridMultilevel"/>
    <w:tmpl w:val="7018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D3405"/>
    <w:multiLevelType w:val="multilevel"/>
    <w:tmpl w:val="B9F80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54963"/>
    <w:multiLevelType w:val="multilevel"/>
    <w:tmpl w:val="70F86FB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7"/>
  </w:num>
  <w:num w:numId="5">
    <w:abstractNumId w:val="10"/>
  </w:num>
  <w:num w:numId="6">
    <w:abstractNumId w:val="1"/>
  </w:num>
  <w:num w:numId="7">
    <w:abstractNumId w:val="25"/>
  </w:num>
  <w:num w:numId="8">
    <w:abstractNumId w:val="13"/>
  </w:num>
  <w:num w:numId="9">
    <w:abstractNumId w:val="15"/>
  </w:num>
  <w:num w:numId="10">
    <w:abstractNumId w:val="0"/>
  </w:num>
  <w:num w:numId="11">
    <w:abstractNumId w:val="26"/>
  </w:num>
  <w:num w:numId="12">
    <w:abstractNumId w:val="14"/>
  </w:num>
  <w:num w:numId="13">
    <w:abstractNumId w:val="20"/>
  </w:num>
  <w:num w:numId="14">
    <w:abstractNumId w:val="23"/>
  </w:num>
  <w:num w:numId="15">
    <w:abstractNumId w:val="17"/>
  </w:num>
  <w:num w:numId="16">
    <w:abstractNumId w:val="16"/>
  </w:num>
  <w:num w:numId="17">
    <w:abstractNumId w:val="4"/>
  </w:num>
  <w:num w:numId="18">
    <w:abstractNumId w:val="21"/>
  </w:num>
  <w:num w:numId="19">
    <w:abstractNumId w:val="5"/>
  </w:num>
  <w:num w:numId="20">
    <w:abstractNumId w:val="8"/>
  </w:num>
  <w:num w:numId="21">
    <w:abstractNumId w:val="2"/>
  </w:num>
  <w:num w:numId="22">
    <w:abstractNumId w:val="6"/>
  </w:num>
  <w:num w:numId="23">
    <w:abstractNumId w:val="9"/>
  </w:num>
  <w:num w:numId="24">
    <w:abstractNumId w:val="24"/>
  </w:num>
  <w:num w:numId="25">
    <w:abstractNumId w:val="22"/>
  </w:num>
  <w:num w:numId="26">
    <w:abstractNumId w:val="1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D9"/>
    <w:rsid w:val="00126897"/>
    <w:rsid w:val="00184FF5"/>
    <w:rsid w:val="00234B57"/>
    <w:rsid w:val="004A4C62"/>
    <w:rsid w:val="005D2DED"/>
    <w:rsid w:val="007223FB"/>
    <w:rsid w:val="00765C07"/>
    <w:rsid w:val="008B44D9"/>
    <w:rsid w:val="00AB3BB9"/>
    <w:rsid w:val="00B34468"/>
    <w:rsid w:val="00D161E8"/>
    <w:rsid w:val="00D93C17"/>
    <w:rsid w:val="00E53D79"/>
    <w:rsid w:val="00EB5988"/>
    <w:rsid w:val="00F604B3"/>
    <w:rsid w:val="00F6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63"/>
  </w:style>
  <w:style w:type="paragraph" w:styleId="1">
    <w:name w:val="heading 1"/>
    <w:basedOn w:val="a"/>
    <w:link w:val="10"/>
    <w:uiPriority w:val="9"/>
    <w:qFormat/>
    <w:rsid w:val="008B4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44D9"/>
    <w:rPr>
      <w:i/>
      <w:iCs/>
    </w:rPr>
  </w:style>
  <w:style w:type="paragraph" w:styleId="a5">
    <w:name w:val="No Spacing"/>
    <w:link w:val="a6"/>
    <w:uiPriority w:val="1"/>
    <w:qFormat/>
    <w:rsid w:val="008B44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8B44D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B44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8B44D9"/>
    <w:pPr>
      <w:suppressAutoHyphens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B44D9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8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184FF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84F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dcterms:created xsi:type="dcterms:W3CDTF">2021-01-20T10:48:00Z</dcterms:created>
  <dcterms:modified xsi:type="dcterms:W3CDTF">2021-01-30T03:17:00Z</dcterms:modified>
</cp:coreProperties>
</file>