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72" w:rsidRPr="0048634E" w:rsidRDefault="006568A2" w:rsidP="00CD5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34E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485121" w:rsidRPr="004863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2F1" w:rsidRPr="0048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95" w:rsidRPr="0048634E">
        <w:rPr>
          <w:rFonts w:ascii="Times New Roman" w:hAnsi="Times New Roman" w:cs="Times New Roman"/>
          <w:b/>
          <w:sz w:val="28"/>
          <w:szCs w:val="28"/>
        </w:rPr>
        <w:t>ОДНКНР</w:t>
      </w:r>
    </w:p>
    <w:p w:rsidR="00CD5D16" w:rsidRDefault="00CD5D16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Default="000C1FE2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уровень </w:t>
      </w:r>
      <w:r w:rsidR="00485121" w:rsidRPr="0048634E">
        <w:rPr>
          <w:rFonts w:ascii="Times New Roman" w:hAnsi="Times New Roman" w:cs="Times New Roman"/>
          <w:sz w:val="24"/>
          <w:szCs w:val="24"/>
        </w:rPr>
        <w:t xml:space="preserve">обучения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2395" w:rsidRPr="0048634E">
        <w:rPr>
          <w:rFonts w:ascii="Times New Roman" w:hAnsi="Times New Roman" w:cs="Times New Roman"/>
          <w:sz w:val="24"/>
          <w:szCs w:val="24"/>
        </w:rPr>
        <w:t>5-6</w:t>
      </w:r>
      <w:r w:rsidR="008F6BCE" w:rsidRPr="0048634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ы)</w:t>
      </w:r>
      <w:r w:rsidR="006F4EA3" w:rsidRPr="00486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16" w:rsidRPr="0048634E" w:rsidRDefault="00CD5D16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89"/>
        <w:gridCol w:w="7282"/>
      </w:tblGrid>
      <w:tr w:rsidR="006568A2" w:rsidRPr="0048634E" w:rsidTr="001B6373">
        <w:tc>
          <w:tcPr>
            <w:tcW w:w="9571" w:type="dxa"/>
            <w:gridSpan w:val="2"/>
          </w:tcPr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рабочая программа составлена на основе программы комплексного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курса « Основы духовно-нравственной культуры народов России» авторы: Н.Ф.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Виноградовой Н.Ф. Основы духовно-нравственной культуры народов России: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класс: учебник для учащихся общеобразовательных учреждений / Н.Ф. Виноградова, В.И.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Власенко, А.В. Поляков. – М.: Вентана-Граф, 2018., В.И. Власенко, А.В. Поляков.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государственным образовательным стандартом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 изучение новой обязательной предметной области «Основы духовно-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нравственной культуры народов России» предполагается в пятом классе.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назначение предмета – развивать общую культуру школьника,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гражданскую идентичность, осознание своей принадлежности к народу,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национальности, российской общности; воспитывать уважение к представителям разных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национальностей и вероисповеданий. Исходя из этого, главной особенностью этого курса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представление культурообразующего содержания духовно-нравственного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 Именно культурообразующее «ядро» отражает все грани общекультурного,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этического, религиозного содержания, ориентированного на потребности как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религиозной, так и нерелигиозной части общества. Речь идет о формировании у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представлений о вкладе разных религий в становление культуры общества, о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различных конфессий в воспитании у подрастающего поколения нравственных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ценностей. Индивидуальная культура человека связывается не только с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принадлежностью к определенному этносу и конфессии, а с пониманием величия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накопленного человечеством культурного наследия, гордостью перед умом, честностью,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порядочностью предшествующих поколений, с принятием ценностей, сформировавшихся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истории разных народов.</w:t>
            </w:r>
          </w:p>
          <w:p w:rsidR="006568A2" w:rsidRPr="0048634E" w:rsidRDefault="006568A2" w:rsidP="007921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EA3" w:rsidRPr="0048634E" w:rsidTr="00485121">
        <w:tc>
          <w:tcPr>
            <w:tcW w:w="2289" w:type="dxa"/>
          </w:tcPr>
          <w:p w:rsidR="006F4EA3" w:rsidRPr="0048634E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Учебник для учащихся общеобразовательных организаций; 5 класс: «Основы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духовно-нравственной культуры народов России» под редакцией Н.Ф.Виноградовой,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В.И.Власенко, А.В.Полякова М.: «Вентана-Граф», 2017г.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Методическое пособие; 5 класс: «Основы духовно-нравственной культуры</w:t>
            </w:r>
          </w:p>
          <w:p w:rsidR="00884411" w:rsidRPr="0048634E" w:rsidRDefault="005A2395" w:rsidP="007921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России».Автор Н.Ф.Виноградова, : «Вентана-Граф», 2017г.</w:t>
            </w:r>
          </w:p>
        </w:tc>
      </w:tr>
      <w:tr w:rsidR="001C11D7" w:rsidRPr="0048634E" w:rsidTr="00F032C1">
        <w:tc>
          <w:tcPr>
            <w:tcW w:w="9571" w:type="dxa"/>
            <w:gridSpan w:val="2"/>
          </w:tcPr>
          <w:p w:rsidR="001C11D7" w:rsidRPr="0048634E" w:rsidRDefault="001C11D7" w:rsidP="00656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34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</w:tr>
      <w:tr w:rsidR="006F4EA3" w:rsidRPr="0048634E" w:rsidTr="00485121">
        <w:tc>
          <w:tcPr>
            <w:tcW w:w="2289" w:type="dxa"/>
          </w:tcPr>
          <w:p w:rsidR="006F4EA3" w:rsidRPr="0048634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5A2395" w:rsidRPr="0048634E" w:rsidRDefault="00485121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95" w:rsidRPr="0048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курса: обогатить процесс воспитания в школе новым пониманием сущности российской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развивающейся как сплав национальных традиций и религиозных верований. Исходя из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этого, особое значение курса заключается в раскрытии общечеловеческих ценностей, которые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объединяют светскость и духовность.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курса: Для реализации поставленных целей курса рекомендовано сочетание разных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обучения – чтение текстов учебника, анализ рассказа учителя, работа с информацией,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 в иллюстрации и т.д., которые обеспечивают: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самосовершенствованию;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веротерпимости, уважительного отношения к религиозным чувствам, взглядам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или их отсутствию;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норм морали, нравственных, духовных идеалов, хранимых в культурных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традициях народов России, готовность на их основе к сознательному самоограничению в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поступках, поведении, расточительном потребительстве;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основах светской этики, культуры традиционных религий, их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в развитии культуры и истории России и человечества, в становлении гражданского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 и российской государственности;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нравственности, веры и религии в жизни человека, семьи и общества;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об исторической роли традиционных религий и гражданского</w:t>
            </w:r>
          </w:p>
          <w:p w:rsidR="005A2395" w:rsidRPr="005A2395" w:rsidRDefault="005A2395" w:rsidP="005A23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 в становлении российской государственности.</w:t>
            </w:r>
          </w:p>
          <w:p w:rsidR="006F4EA3" w:rsidRPr="0048634E" w:rsidRDefault="006F4EA3" w:rsidP="00656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4EA3" w:rsidRPr="0048634E" w:rsidTr="00485121">
        <w:tc>
          <w:tcPr>
            <w:tcW w:w="2289" w:type="dxa"/>
          </w:tcPr>
          <w:p w:rsidR="006F4EA3" w:rsidRPr="0048634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282" w:type="dxa"/>
          </w:tcPr>
          <w:p w:rsidR="006F4EA3" w:rsidRPr="0048634E" w:rsidRDefault="005A2395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BCE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681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EA3" w:rsidRPr="0048634E" w:rsidTr="00485121">
        <w:tc>
          <w:tcPr>
            <w:tcW w:w="2289" w:type="dxa"/>
          </w:tcPr>
          <w:p w:rsidR="006F4EA3" w:rsidRPr="0048634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282" w:type="dxa"/>
          </w:tcPr>
          <w:p w:rsidR="00485121" w:rsidRPr="0048634E" w:rsidRDefault="005A2395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5121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класс- </w:t>
            </w:r>
            <w:r w:rsidR="008F6BCE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  <w:r w:rsidR="00545E90" w:rsidRPr="0048634E">
              <w:rPr>
                <w:rFonts w:ascii="Times New Roman" w:hAnsi="Times New Roman" w:cs="Times New Roman"/>
                <w:sz w:val="24"/>
                <w:szCs w:val="24"/>
              </w:rPr>
              <w:t>час  (</w:t>
            </w:r>
            <w:r w:rsidR="008F6BCE" w:rsidRPr="0048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121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A6D2D" w:rsidRPr="00486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121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545E90" w:rsidRPr="00486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121" w:rsidRPr="0048634E" w:rsidRDefault="005A2395" w:rsidP="0096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6 класс-   34час  (1 часа в неделю)</w:t>
            </w:r>
          </w:p>
        </w:tc>
      </w:tr>
      <w:tr w:rsidR="001C11D7" w:rsidRPr="0048634E" w:rsidTr="00E4288F">
        <w:tc>
          <w:tcPr>
            <w:tcW w:w="9571" w:type="dxa"/>
            <w:gridSpan w:val="2"/>
          </w:tcPr>
          <w:p w:rsidR="001C11D7" w:rsidRPr="0048634E" w:rsidRDefault="001C11D7" w:rsidP="001C1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79213D" w:rsidRPr="0048634E" w:rsidTr="00E4288F">
        <w:tc>
          <w:tcPr>
            <w:tcW w:w="9571" w:type="dxa"/>
            <w:gridSpan w:val="2"/>
          </w:tcPr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Раздел 1. В мире культуры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2. Нравственные ценности российского народа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3. Религия и культура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4. Как сохранить духовные ценности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5. Твой духовный мир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класс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1.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2. 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3. 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4.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5.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Иудаизм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6.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7.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Воинская слава России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8.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имена в истории культуры  России.</w:t>
            </w:r>
          </w:p>
          <w:p w:rsidR="0048634E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9.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79213D" w:rsidRPr="0048634E" w:rsidRDefault="0048634E" w:rsidP="0079213D">
            <w:pPr>
              <w:shd w:val="clear" w:color="auto" w:fill="FFFFFF"/>
              <w:tabs>
                <w:tab w:val="left" w:pos="406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10.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</w:t>
            </w:r>
            <w:r w:rsidR="0079213D" w:rsidRPr="004863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6F4EA3" w:rsidRPr="0048634E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48634E" w:rsidSect="00CD5D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D8" w:rsidRDefault="00656AD8" w:rsidP="006568A2">
      <w:pPr>
        <w:spacing w:after="0" w:line="240" w:lineRule="auto"/>
      </w:pPr>
      <w:r>
        <w:separator/>
      </w:r>
    </w:p>
  </w:endnote>
  <w:endnote w:type="continuationSeparator" w:id="1">
    <w:p w:rsidR="00656AD8" w:rsidRDefault="00656AD8" w:rsidP="0065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D8" w:rsidRDefault="00656AD8" w:rsidP="006568A2">
      <w:pPr>
        <w:spacing w:after="0" w:line="240" w:lineRule="auto"/>
      </w:pPr>
      <w:r>
        <w:separator/>
      </w:r>
    </w:p>
  </w:footnote>
  <w:footnote w:type="continuationSeparator" w:id="1">
    <w:p w:rsidR="00656AD8" w:rsidRDefault="00656AD8" w:rsidP="0065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D7E8B"/>
    <w:multiLevelType w:val="hybridMultilevel"/>
    <w:tmpl w:val="E568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3B22"/>
    <w:multiLevelType w:val="hybridMultilevel"/>
    <w:tmpl w:val="9E46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D352A8"/>
    <w:multiLevelType w:val="hybridMultilevel"/>
    <w:tmpl w:val="59B4D5C6"/>
    <w:lvl w:ilvl="0" w:tplc="85A69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26D89"/>
    <w:multiLevelType w:val="hybridMultilevel"/>
    <w:tmpl w:val="B8763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EA3"/>
    <w:rsid w:val="00087689"/>
    <w:rsid w:val="0009070C"/>
    <w:rsid w:val="000C1FE2"/>
    <w:rsid w:val="00103681"/>
    <w:rsid w:val="00103DF1"/>
    <w:rsid w:val="00187944"/>
    <w:rsid w:val="001C11D7"/>
    <w:rsid w:val="0020777A"/>
    <w:rsid w:val="0024219A"/>
    <w:rsid w:val="003203D4"/>
    <w:rsid w:val="00331EEF"/>
    <w:rsid w:val="00355D84"/>
    <w:rsid w:val="003F75D6"/>
    <w:rsid w:val="00472424"/>
    <w:rsid w:val="00485121"/>
    <w:rsid w:val="0048634E"/>
    <w:rsid w:val="00537181"/>
    <w:rsid w:val="00545E90"/>
    <w:rsid w:val="0055537A"/>
    <w:rsid w:val="005A2395"/>
    <w:rsid w:val="006023D6"/>
    <w:rsid w:val="006568A2"/>
    <w:rsid w:val="00656AD8"/>
    <w:rsid w:val="00674E1F"/>
    <w:rsid w:val="006B365D"/>
    <w:rsid w:val="006F0D79"/>
    <w:rsid w:val="006F4EA3"/>
    <w:rsid w:val="006F704E"/>
    <w:rsid w:val="0079213D"/>
    <w:rsid w:val="008602D4"/>
    <w:rsid w:val="00884411"/>
    <w:rsid w:val="00893027"/>
    <w:rsid w:val="008A28A3"/>
    <w:rsid w:val="008E6138"/>
    <w:rsid w:val="008F6BCE"/>
    <w:rsid w:val="00964CA6"/>
    <w:rsid w:val="00965F72"/>
    <w:rsid w:val="009775F1"/>
    <w:rsid w:val="009935CB"/>
    <w:rsid w:val="009B0688"/>
    <w:rsid w:val="009C46FA"/>
    <w:rsid w:val="00AB0853"/>
    <w:rsid w:val="00AF3DC7"/>
    <w:rsid w:val="00B672F1"/>
    <w:rsid w:val="00BA6D2D"/>
    <w:rsid w:val="00C5689C"/>
    <w:rsid w:val="00C6487B"/>
    <w:rsid w:val="00CD5D16"/>
    <w:rsid w:val="00CE5034"/>
    <w:rsid w:val="00DA21FC"/>
    <w:rsid w:val="00E2421A"/>
    <w:rsid w:val="00E6415A"/>
    <w:rsid w:val="00E65E29"/>
    <w:rsid w:val="00EA5561"/>
    <w:rsid w:val="00EC166E"/>
    <w:rsid w:val="00F5241F"/>
    <w:rsid w:val="00FE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uiPriority w:val="99"/>
    <w:rsid w:val="00BA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A6D2D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link w:val="a8"/>
    <w:uiPriority w:val="1"/>
    <w:qFormat/>
    <w:rsid w:val="009775F1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99"/>
    <w:rsid w:val="009775F1"/>
    <w:rPr>
      <w:rFonts w:eastAsiaTheme="minorEastAsia"/>
      <w:lang w:eastAsia="ru-RU"/>
    </w:rPr>
  </w:style>
  <w:style w:type="character" w:customStyle="1" w:styleId="23">
    <w:name w:val="Основной текст (2)"/>
    <w:uiPriority w:val="99"/>
    <w:rsid w:val="0065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uiPriority w:val="99"/>
    <w:locked/>
    <w:rsid w:val="006568A2"/>
    <w:rPr>
      <w:rFonts w:ascii="Times New Roman" w:hAnsi="Times New Roman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6568A2"/>
    <w:rPr>
      <w:i/>
      <w:iCs/>
    </w:rPr>
  </w:style>
  <w:style w:type="paragraph" w:customStyle="1" w:styleId="210">
    <w:name w:val="Основной текст (2)1"/>
    <w:basedOn w:val="a"/>
    <w:link w:val="24"/>
    <w:uiPriority w:val="99"/>
    <w:rsid w:val="006568A2"/>
    <w:pPr>
      <w:widowControl w:val="0"/>
      <w:shd w:val="clear" w:color="auto" w:fill="FFFFFF"/>
      <w:spacing w:after="0" w:line="206" w:lineRule="exact"/>
      <w:ind w:hanging="3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2014-03-24T04:51:00Z</cp:lastPrinted>
  <dcterms:created xsi:type="dcterms:W3CDTF">2021-01-20T11:42:00Z</dcterms:created>
  <dcterms:modified xsi:type="dcterms:W3CDTF">2021-01-30T03:19:00Z</dcterms:modified>
</cp:coreProperties>
</file>