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73" w:rsidRDefault="005C3C6A" w:rsidP="00317173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3C6A">
        <w:rPr>
          <w:rFonts w:ascii="Times New Roman" w:hAnsi="Times New Roman" w:cs="Times New Roman"/>
          <w:b/>
          <w:sz w:val="24"/>
          <w:szCs w:val="24"/>
          <w:lang w:val="ru-RU"/>
        </w:rPr>
        <w:t>Аннотация</w:t>
      </w:r>
    </w:p>
    <w:p w:rsidR="00317173" w:rsidRDefault="005C3C6A" w:rsidP="00317173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3C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 рабочей программе по учебному предмету «География»</w:t>
      </w:r>
    </w:p>
    <w:p w:rsidR="005C3C6A" w:rsidRPr="005C3C6A" w:rsidRDefault="005C3C6A" w:rsidP="00317173">
      <w:pPr>
        <w:spacing w:after="0" w:line="264" w:lineRule="auto"/>
        <w:ind w:firstLine="60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C3C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5-9 классов</w:t>
      </w:r>
      <w:r w:rsidR="00317173">
        <w:rPr>
          <w:rFonts w:ascii="Times New Roman" w:hAnsi="Times New Roman" w:cs="Times New Roman"/>
          <w:b/>
          <w:sz w:val="24"/>
          <w:szCs w:val="24"/>
          <w:lang w:val="ru-RU"/>
        </w:rPr>
        <w:t>, 2023-2024 уч.г.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реализации данной программы используется: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3C6A" w:rsidRPr="00317173" w:rsidRDefault="005C3C6A" w:rsidP="0031717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основного общего образования по географии.5-9 классы. </w:t>
      </w:r>
      <w:r w:rsidRPr="00317173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География 5 – 6 классы: учебник для  общеобразовательных учреждений / (А.И. Алексеев, Е.К. Липкина,  В. В.    Николина и др.): М.: М.: Просвещение, 2019 – (Академический школьный учебник) (Полярная звезда).</w:t>
      </w:r>
      <w:r w:rsidRPr="00317173">
        <w:rPr>
          <w:rFonts w:ascii="Times New Roman" w:hAnsi="Times New Roman" w:cs="Times New Roman"/>
          <w:sz w:val="24"/>
          <w:szCs w:val="24"/>
          <w:lang w:val="ru-RU" w:bidi="en-US"/>
        </w:rPr>
        <w:t xml:space="preserve"> Алексеев А. И., Николина В. В., Липкина Е. К. и др. География. 7 класс: учебник для общеобразовательных организаций. – М.: Просвещение, 2020 (Полярная звезда),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География 8</w:t>
      </w:r>
      <w:r w:rsidRPr="00317173">
        <w:rPr>
          <w:rFonts w:ascii="Times New Roman" w:hAnsi="Times New Roman" w:cs="Times New Roman"/>
          <w:sz w:val="24"/>
          <w:szCs w:val="24"/>
        </w:rPr>
        <w:t> 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класс.: учебник линии «Полярная звезда» под редакцией А.И. Алексеева, В.В. Николиной, Е.К. Липкиной, </w:t>
      </w:r>
      <w:r w:rsidRPr="00317173">
        <w:rPr>
          <w:rStyle w:val="c1"/>
          <w:rFonts w:ascii="Times New Roman" w:hAnsi="Times New Roman" w:cs="Times New Roman"/>
          <w:color w:val="000000"/>
          <w:sz w:val="24"/>
          <w:szCs w:val="24"/>
          <w:lang w:val="ru-RU"/>
        </w:rPr>
        <w:t>Москва, «Просвещение», 2021.</w:t>
      </w:r>
      <w:r w:rsidRPr="003171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Географии 9 класс. Автор _А.И. Алексеев, В.В. Николина, Е.К. Липкина линии «Полярная звезда». – М.: Просвещение 2019 г.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Содержание учебного предмета «География» способствует реализации программы воспитания и социализации обучающихся образовательной программы ОУ через курс «География. Землеведение. 5- 6 классы», курс «География. Материки, океаны, народы и страны. 7 класс», курс «География России. Природа. Население. Хозяйство. 8 – 9 класс, курс «География России программы развития универсальных учебных действий (или междисциплинарных программ) обучающихся образовательной программы ОУ. Учебный предмет «География» является приоритетным для формирования следующих УУД: личностных, регулятивных, коммуникативных, познавательных.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 В рабочей программе спланированы уроки, на которых осу</w:t>
      </w:r>
      <w:r w:rsidR="00317173">
        <w:rPr>
          <w:rFonts w:ascii="Times New Roman" w:hAnsi="Times New Roman" w:cs="Times New Roman"/>
          <w:sz w:val="24"/>
          <w:szCs w:val="24"/>
          <w:lang w:val="ru-RU"/>
        </w:rPr>
        <w:t>ществляется проектная и учебно-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исследовательская деятельность обучающихся.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Содержание учебного предмета «География» способствует дальнейшему формированию ИКТ- компетентности обучающихся.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>В рабочей программе спланированы уроки, на которых осу</w:t>
      </w:r>
      <w:r w:rsidR="00317173">
        <w:rPr>
          <w:rFonts w:ascii="Times New Roman" w:hAnsi="Times New Roman" w:cs="Times New Roman"/>
          <w:sz w:val="24"/>
          <w:szCs w:val="24"/>
          <w:lang w:val="ru-RU"/>
        </w:rPr>
        <w:t>ществляется проектная и учебно-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>исследовательская деятельность обучающихся.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Изучение географии в школе позволяет сформировать комплексное, системное и социально ориентированное представление о Земле как планете людей, являющееся одной из основ практической повседневной жизни. География – единственная наука, изучающая природные и общественные явления, структуру, функционирование и эволюцию географической оболочки в целом, отдельных ее частей, природных и природно-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общественных геосистем и их компонентов в целях научного обоснования территориальной организации общества. Кроме того, география - единственная наука, которая знакомит учащихся с территориальным (региональным) подходом как особым методом научного познания и инструментом воздействия на природные и социально-экономические процессы.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 Изучение курса географии в школе обеспечивает удовлетворение интеллектуальных потребностей индивида в знании природы, населения и хозяйства Земли (повышение уровня культуры в обществе), ознакомление с сущностью природных и техногенных процессов в целях личной безопасности.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Основные </w:t>
      </w:r>
      <w:r w:rsidRPr="00317173">
        <w:rPr>
          <w:rFonts w:ascii="Times New Roman" w:hAnsi="Times New Roman" w:cs="Times New Roman"/>
          <w:b/>
          <w:sz w:val="24"/>
          <w:szCs w:val="24"/>
          <w:lang w:val="ru-RU"/>
        </w:rPr>
        <w:t>цели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географии в школе: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- познание на конкретных примерах многообразия современного географического пространства на разных его уровнях (от локального до глобального) для формирования географической картины мира;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>- познание характера, сущности и динамики главных природных, экологических, социально-экономических, социальных, геополитических и иных процессов, происходящих в географическом пространстве России и мира;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-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-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- глубокое и всестороннее изучение географии России, включая ее геополитическое положение, природу, население, хозяйство, регионы, особенности природопользования в их взаимозависимости.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Место предмета в базисном учебном плане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География в основной школе изучается с 5 по 9 класс.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На изучение географии в 5 – 6 классах отводится по 34 часов (1 час в неделю), в 7, 8 и 9 классах по 68 ч (2 ч) в неделю. </w:t>
      </w:r>
    </w:p>
    <w:p w:rsidR="005C3C6A" w:rsidRPr="005C3C6A" w:rsidRDefault="005C3C6A" w:rsidP="005C3C6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3C6A" w:rsidRPr="005C3C6A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C3C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Тематическое распределение часов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5 классе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"/>
        <w:gridCol w:w="5007"/>
        <w:gridCol w:w="2211"/>
      </w:tblGrid>
      <w:tr w:rsidR="00317173" w:rsidTr="00317173">
        <w:trPr>
          <w:trHeight w:val="68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173" w:rsidTr="00317173">
        <w:trPr>
          <w:trHeight w:val="33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5C3C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Введение</w:t>
            </w:r>
            <w:r w:rsidRPr="005C3C6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География - наука о планете Земля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0976AC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географических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открытий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0976AC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Раздел 2. </w:t>
            </w:r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земной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поверхности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5C3C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Раздел 3. </w:t>
            </w:r>
            <w:r w:rsidRPr="005C3C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Земля - планета Солнечной системы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0976AC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Раздел 4. </w:t>
            </w:r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Оболочки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Земли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0976AC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Раздел 5. Заключение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317173" w:rsidTr="00317173">
        <w:trPr>
          <w:trHeight w:val="34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Практические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1D0303" w:rsidRDefault="001D0303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C3C6A" w:rsidRPr="00317173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Тематическое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распределение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часов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6 классе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"/>
        <w:gridCol w:w="5685"/>
        <w:gridCol w:w="1843"/>
      </w:tblGrid>
      <w:tr w:rsidR="00317173" w:rsidTr="00317173">
        <w:trPr>
          <w:trHeight w:val="68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317173" w:rsidTr="00317173">
        <w:trPr>
          <w:trHeight w:val="26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Гидросфера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5C3C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Раздел 2. </w:t>
            </w:r>
            <w:r w:rsidRPr="005C3C6A">
              <w:rPr>
                <w:rFonts w:ascii="Times New Roman" w:hAnsi="Times New Roman" w:cs="Times New Roman"/>
                <w:i/>
                <w:lang w:val="ru-RU"/>
              </w:rPr>
              <w:t>Атмосфера – воздушная оболочка Земли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Раздел 3. </w:t>
            </w:r>
            <w:r>
              <w:rPr>
                <w:rFonts w:ascii="Times New Roman" w:hAnsi="Times New Roman" w:cs="Times New Roman"/>
                <w:i/>
              </w:rPr>
              <w:t>Биосфера – оболочка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Раздел 4. </w:t>
            </w:r>
            <w:r>
              <w:rPr>
                <w:rFonts w:ascii="Times New Roman" w:hAnsi="Times New Roman" w:cs="Times New Roman"/>
                <w:i/>
              </w:rPr>
              <w:t>Географическая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оболочка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5C3C6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Резерв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17173" w:rsidTr="00317173">
        <w:trPr>
          <w:trHeight w:val="34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Практические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317173" w:rsidRDefault="00317173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C3C6A" w:rsidRPr="00317173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8 классе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"/>
        <w:gridCol w:w="5685"/>
        <w:gridCol w:w="1843"/>
      </w:tblGrid>
      <w:tr w:rsidR="00317173" w:rsidTr="00317173">
        <w:trPr>
          <w:trHeight w:val="68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264AD6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Географическое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пространство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Pr="00264AD6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Раздел 2. </w:t>
            </w:r>
            <w:r w:rsidRPr="001C7D62">
              <w:rPr>
                <w:rFonts w:ascii="Times New Roman" w:hAnsi="Times New Roman"/>
                <w:i/>
                <w:color w:val="000000"/>
                <w:sz w:val="24"/>
              </w:rPr>
              <w:t>Природа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1C7D62">
              <w:rPr>
                <w:rFonts w:ascii="Times New Roman" w:hAnsi="Times New Roman"/>
                <w:i/>
                <w:color w:val="000000"/>
                <w:sz w:val="24"/>
              </w:rPr>
              <w:t>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Раздел 3. </w:t>
            </w:r>
            <w:r w:rsidRPr="001C7D62">
              <w:rPr>
                <w:rFonts w:ascii="Times New Roman" w:hAnsi="Times New Roman"/>
                <w:i/>
                <w:color w:val="000000"/>
                <w:sz w:val="24"/>
              </w:rPr>
              <w:t>Население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1C7D62">
              <w:rPr>
                <w:rFonts w:ascii="Times New Roman" w:hAnsi="Times New Roman"/>
                <w:i/>
                <w:color w:val="000000"/>
                <w:sz w:val="24"/>
              </w:rPr>
              <w:t>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4. </w:t>
            </w:r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317173" w:rsidTr="00317173">
        <w:trPr>
          <w:trHeight w:val="34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Практические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5C3C6A" w:rsidRDefault="005C3C6A" w:rsidP="005C3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C6A" w:rsidRPr="00317173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7 классе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"/>
        <w:gridCol w:w="5685"/>
        <w:gridCol w:w="1843"/>
      </w:tblGrid>
      <w:tr w:rsidR="00317173" w:rsidTr="00317173">
        <w:trPr>
          <w:trHeight w:val="68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Pr="00317173" w:rsidRDefault="00317173" w:rsidP="0031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</w:p>
        </w:tc>
      </w:tr>
      <w:tr w:rsidR="00317173" w:rsidTr="00317173">
        <w:trPr>
          <w:trHeight w:val="35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264AD6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64A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Раздел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1.</w:t>
            </w:r>
            <w:r w:rsidRPr="005C3C6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2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Человечество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Земле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264AD6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3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Материки и страны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264AD6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5C3C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4</w:t>
            </w:r>
            <w:r w:rsidRPr="005C3C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Резервное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17173" w:rsidTr="00317173">
        <w:trPr>
          <w:trHeight w:val="34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Практические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264AD6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1C7D62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5C3C6A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C6A" w:rsidRPr="00317173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9 классе</w:t>
      </w:r>
    </w:p>
    <w:tbl>
      <w:tblPr>
        <w:tblStyle w:val="a3"/>
        <w:tblW w:w="0" w:type="auto"/>
        <w:tblInd w:w="279" w:type="dxa"/>
        <w:tblLook w:val="04A0"/>
      </w:tblPr>
      <w:tblGrid>
        <w:gridCol w:w="977"/>
        <w:gridCol w:w="5656"/>
        <w:gridCol w:w="1843"/>
      </w:tblGrid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Раздел, темы</w:t>
            </w:r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31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173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  <w:t>Хозяйство</w:t>
            </w:r>
            <w:r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  <w:lang w:val="ru-RU"/>
              </w:rPr>
              <w:t xml:space="preserve"> </w:t>
            </w:r>
            <w:r w:rsidRPr="00317173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  <w:t>России.</w:t>
            </w:r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Регионы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3171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30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Россия в современном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3171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мире</w:t>
            </w:r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7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</w:pPr>
            <w:r w:rsidRPr="00317173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  <w:t>Практические</w:t>
            </w:r>
            <w:r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  <w:lang w:val="ru-RU"/>
              </w:rPr>
              <w:t xml:space="preserve"> </w:t>
            </w:r>
            <w:r w:rsidRPr="00317173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</w:pPr>
            <w:r w:rsidRPr="0031717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</w:tr>
    </w:tbl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6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</w:t>
      </w:r>
      <w:r w:rsidRPr="001D0303">
        <w:rPr>
          <w:rFonts w:ascii="Times New Roman" w:hAnsi="Times New Roman" w:cs="Times New Roman"/>
          <w:sz w:val="24"/>
          <w:szCs w:val="24"/>
          <w:lang w:val="ru-RU"/>
        </w:rPr>
        <w:t xml:space="preserve"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 </w:t>
      </w: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0303">
        <w:rPr>
          <w:rFonts w:ascii="Times New Roman" w:hAnsi="Times New Roman" w:cs="Times New Roman"/>
          <w:b/>
          <w:sz w:val="24"/>
          <w:szCs w:val="24"/>
          <w:lang w:val="ru-RU"/>
        </w:rPr>
        <w:t>Результаты изучения предмет</w:t>
      </w: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0303">
        <w:rPr>
          <w:rFonts w:ascii="Times New Roman" w:hAnsi="Times New Roman" w:cs="Times New Roman"/>
          <w:sz w:val="24"/>
          <w:szCs w:val="24"/>
          <w:lang w:val="ru-RU"/>
        </w:rPr>
        <w:t xml:space="preserve">   Стандарт устанавливает требования к результатам освоения обучающимися основной образовательной программы основного общего образования:</w:t>
      </w:r>
      <w:r w:rsidRPr="001D03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личностным, метапредметным, предметным.</w:t>
      </w: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3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УМК по географии под редакцией </w:t>
      </w:r>
      <w:r w:rsidRPr="001D0303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А.И. Алексеева</w:t>
      </w:r>
    </w:p>
    <w:p w:rsidR="005C3C6A" w:rsidRPr="001D0303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</w:pPr>
      <w:r w:rsidRPr="001D0303">
        <w:t xml:space="preserve">- Программа основного общего образования по географии.5-9 классы. </w:t>
      </w:r>
    </w:p>
    <w:p w:rsidR="005C3C6A" w:rsidRPr="001D0303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lang w:bidi="en-US"/>
        </w:rPr>
      </w:pPr>
      <w:r w:rsidRPr="001D0303">
        <w:rPr>
          <w:rFonts w:eastAsia="Calibri"/>
          <w:lang w:eastAsia="ar-SA"/>
        </w:rPr>
        <w:t>1. География 5 – 6 классы: учебник для  общеобразовательных учреждений / (А.И. Алексеев, Е.К. Липкина,  В. В.    Николина и др.): М.: М.: Просвещение, 2019 – (Академический школьный учебник) (Полярная звезда).</w:t>
      </w:r>
      <w:r w:rsidRPr="001D0303">
        <w:rPr>
          <w:lang w:bidi="en-US"/>
        </w:rPr>
        <w:t xml:space="preserve"> Алексеев А. И., Николина В. В., Липкина Е. К. и др. </w:t>
      </w:r>
    </w:p>
    <w:p w:rsidR="005C3C6A" w:rsidRPr="001D0303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lang w:bidi="en-US"/>
        </w:rPr>
      </w:pPr>
      <w:r w:rsidRPr="001D0303">
        <w:rPr>
          <w:lang w:bidi="en-US"/>
        </w:rPr>
        <w:t>2. География. 7 класс: учебник для общеобразовательных организаций.</w:t>
      </w:r>
      <w:r w:rsidRPr="001D0303">
        <w:rPr>
          <w:rFonts w:eastAsia="Calibri"/>
          <w:lang w:eastAsia="ar-SA"/>
        </w:rPr>
        <w:t>/ (А.И. Алексеев, Е.К. Липкина,  В. В.    Николина и др.)</w:t>
      </w:r>
      <w:r w:rsidRPr="001D0303">
        <w:rPr>
          <w:lang w:bidi="en-US"/>
        </w:rPr>
        <w:t xml:space="preserve"> – М.: Просвещение, 2020 (Полярная звезда)</w:t>
      </w:r>
    </w:p>
    <w:p w:rsidR="005C3C6A" w:rsidRPr="001D0303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D0303">
        <w:t xml:space="preserve">3. География 8 класс.: учебник линии «Полярная звезда»под редакцией А.И. Алексеева, В.В.Николиной, Е.К. Липкиной, </w:t>
      </w:r>
      <w:r w:rsidRPr="001D0303">
        <w:rPr>
          <w:rStyle w:val="c1"/>
          <w:color w:val="000000"/>
        </w:rPr>
        <w:t>Москва, «Просвещение», 2021.</w:t>
      </w:r>
    </w:p>
    <w:p w:rsidR="005C3C6A" w:rsidRPr="001D0303" w:rsidRDefault="005C3C6A" w:rsidP="001D030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0303">
        <w:rPr>
          <w:rFonts w:ascii="Times New Roman" w:hAnsi="Times New Roman" w:cs="Times New Roman"/>
          <w:sz w:val="24"/>
          <w:szCs w:val="24"/>
          <w:lang w:val="ru-RU"/>
        </w:rPr>
        <w:t xml:space="preserve"> 4.</w:t>
      </w:r>
      <w:r w:rsidRPr="001D03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География. 9 класс, авторы А.И. Алексеев, В.В. Николина, Е.К. Липкина линии        «Полярная звезда». – М.: Просвещение </w:t>
      </w:r>
      <w:bookmarkStart w:id="0" w:name="_GoBack"/>
      <w:bookmarkEnd w:id="0"/>
      <w:r w:rsidRPr="001D0303">
        <w:rPr>
          <w:rFonts w:ascii="Times New Roman" w:eastAsia="Calibri" w:hAnsi="Times New Roman" w:cs="Times New Roman"/>
          <w:sz w:val="24"/>
          <w:szCs w:val="24"/>
          <w:lang w:val="ru-RU"/>
        </w:rPr>
        <w:t>2019 г.</w:t>
      </w:r>
    </w:p>
    <w:p w:rsidR="005C3C6A" w:rsidRPr="005C3C6A" w:rsidRDefault="005C3C6A" w:rsidP="005C3C6A">
      <w:pPr>
        <w:jc w:val="both"/>
        <w:rPr>
          <w:lang w:val="ru-RU"/>
        </w:rPr>
      </w:pPr>
    </w:p>
    <w:p w:rsidR="005C3C6A" w:rsidRPr="005C3C6A" w:rsidRDefault="005C3C6A" w:rsidP="005C3C6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E018B" w:rsidRPr="005C3C6A" w:rsidRDefault="008E018B">
      <w:pPr>
        <w:rPr>
          <w:sz w:val="24"/>
          <w:szCs w:val="24"/>
          <w:lang w:val="ru-RU"/>
        </w:rPr>
      </w:pPr>
    </w:p>
    <w:sectPr w:rsidR="008E018B" w:rsidRPr="005C3C6A" w:rsidSect="001D03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93B0E"/>
    <w:multiLevelType w:val="hybridMultilevel"/>
    <w:tmpl w:val="951A94F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3C6A"/>
    <w:rsid w:val="001C7D62"/>
    <w:rsid w:val="001D0303"/>
    <w:rsid w:val="00252AC5"/>
    <w:rsid w:val="00264AD6"/>
    <w:rsid w:val="00317173"/>
    <w:rsid w:val="00341DD4"/>
    <w:rsid w:val="005C3C6A"/>
    <w:rsid w:val="007B5F0E"/>
    <w:rsid w:val="008E018B"/>
    <w:rsid w:val="00C90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6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C3C6A"/>
  </w:style>
  <w:style w:type="paragraph" w:customStyle="1" w:styleId="c13">
    <w:name w:val="c13"/>
    <w:basedOn w:val="a"/>
    <w:rsid w:val="005C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39"/>
    <w:rsid w:val="005C3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Татьяна</cp:lastModifiedBy>
  <cp:revision>2</cp:revision>
  <dcterms:created xsi:type="dcterms:W3CDTF">2023-11-29T10:21:00Z</dcterms:created>
  <dcterms:modified xsi:type="dcterms:W3CDTF">2023-11-29T10:21:00Z</dcterms:modified>
</cp:coreProperties>
</file>