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D16E" w14:textId="77777777" w:rsidR="007B7931" w:rsidRPr="00CC76D5" w:rsidRDefault="007B7931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  <w:r w:rsidRPr="00CC76D5">
        <w:rPr>
          <w:bCs/>
          <w:sz w:val="24"/>
          <w:szCs w:val="24"/>
        </w:rPr>
        <w:t xml:space="preserve">Управление образования администрации </w:t>
      </w:r>
    </w:p>
    <w:p w14:paraId="127F2F52" w14:textId="77777777" w:rsidR="007B7931" w:rsidRPr="00CC76D5" w:rsidRDefault="007B7931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  <w:r w:rsidRPr="00CC76D5">
        <w:rPr>
          <w:bCs/>
          <w:sz w:val="24"/>
          <w:szCs w:val="24"/>
        </w:rPr>
        <w:t>Сорочинского городского округа</w:t>
      </w:r>
    </w:p>
    <w:p w14:paraId="344725C5" w14:textId="77777777" w:rsidR="007B7931" w:rsidRPr="00CC76D5" w:rsidRDefault="007B7931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  <w:r w:rsidRPr="00CC76D5">
        <w:rPr>
          <w:bCs/>
          <w:sz w:val="24"/>
          <w:szCs w:val="24"/>
        </w:rPr>
        <w:t>Оренбургской области</w:t>
      </w:r>
    </w:p>
    <w:p w14:paraId="2880CD43" w14:textId="77777777" w:rsidR="007B7931" w:rsidRPr="00CC76D5" w:rsidRDefault="007B7931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</w:p>
    <w:p w14:paraId="704F3CE2" w14:textId="77777777" w:rsidR="007B7931" w:rsidRPr="00CC76D5" w:rsidRDefault="007B7931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  <w:r w:rsidRPr="00CC76D5">
        <w:rPr>
          <w:bCs/>
          <w:sz w:val="24"/>
          <w:szCs w:val="24"/>
        </w:rPr>
        <w:t>Муниципальное бюджетное общеобразовательное учреждение</w:t>
      </w:r>
    </w:p>
    <w:p w14:paraId="2ADF9720" w14:textId="305518D0" w:rsidR="007B7931" w:rsidRPr="00CC76D5" w:rsidRDefault="007B7931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  <w:r w:rsidRPr="00CC76D5">
        <w:rPr>
          <w:bCs/>
          <w:sz w:val="24"/>
          <w:szCs w:val="24"/>
        </w:rPr>
        <w:t xml:space="preserve"> «</w:t>
      </w:r>
      <w:proofErr w:type="spellStart"/>
      <w:r w:rsidR="00F6036F">
        <w:rPr>
          <w:bCs/>
          <w:sz w:val="24"/>
          <w:szCs w:val="24"/>
        </w:rPr>
        <w:t>Бурдыгинская</w:t>
      </w:r>
      <w:proofErr w:type="spellEnd"/>
      <w:r w:rsidR="002320E2">
        <w:rPr>
          <w:bCs/>
          <w:sz w:val="24"/>
          <w:szCs w:val="24"/>
        </w:rPr>
        <w:t xml:space="preserve"> с</w:t>
      </w:r>
      <w:r w:rsidRPr="00CC76D5">
        <w:rPr>
          <w:bCs/>
          <w:sz w:val="24"/>
          <w:szCs w:val="24"/>
        </w:rPr>
        <w:t>р</w:t>
      </w:r>
      <w:r w:rsidR="002320E2">
        <w:rPr>
          <w:bCs/>
          <w:sz w:val="24"/>
          <w:szCs w:val="24"/>
        </w:rPr>
        <w:t>едняя общеобразовательная школа</w:t>
      </w:r>
      <w:r w:rsidRPr="00CC76D5">
        <w:rPr>
          <w:bCs/>
          <w:sz w:val="24"/>
          <w:szCs w:val="24"/>
        </w:rPr>
        <w:t xml:space="preserve">» </w:t>
      </w:r>
    </w:p>
    <w:p w14:paraId="5EB56530" w14:textId="77777777" w:rsidR="007B7931" w:rsidRPr="00CC76D5" w:rsidRDefault="002320E2">
      <w:pPr>
        <w:pStyle w:val="a10"/>
        <w:spacing w:before="0" w:after="0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Сорочинского городского округа</w:t>
      </w:r>
      <w:r w:rsidR="007B7931" w:rsidRPr="00CC76D5">
        <w:rPr>
          <w:bCs/>
          <w:sz w:val="24"/>
          <w:szCs w:val="24"/>
        </w:rPr>
        <w:t xml:space="preserve"> Оренбургской области</w:t>
      </w:r>
    </w:p>
    <w:p w14:paraId="6FF7D5F9" w14:textId="77777777" w:rsidR="007B7931" w:rsidRDefault="007B7931">
      <w:pPr>
        <w:pStyle w:val="a10"/>
        <w:spacing w:before="0" w:after="0"/>
        <w:ind w:firstLine="567"/>
        <w:jc w:val="center"/>
        <w:rPr>
          <w:bCs/>
          <w:sz w:val="28"/>
          <w:szCs w:val="28"/>
        </w:rPr>
      </w:pPr>
    </w:p>
    <w:p w14:paraId="11D8B51C" w14:textId="77777777" w:rsidR="007B7931" w:rsidRDefault="007B7931">
      <w:pPr>
        <w:pStyle w:val="a10"/>
        <w:spacing w:before="0" w:after="0"/>
        <w:ind w:firstLine="567"/>
        <w:jc w:val="center"/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48"/>
        <w:gridCol w:w="3600"/>
        <w:gridCol w:w="4316"/>
      </w:tblGrid>
      <w:tr w:rsidR="007B7931" w14:paraId="65FBF800" w14:textId="77777777">
        <w:trPr>
          <w:trHeight w:val="2445"/>
        </w:trPr>
        <w:tc>
          <w:tcPr>
            <w:tcW w:w="1253" w:type="pct"/>
          </w:tcPr>
          <w:p w14:paraId="41A8AC31" w14:textId="77777777" w:rsidR="007B7931" w:rsidRDefault="007B7931">
            <w:pPr>
              <w:pStyle w:val="af2"/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7EE2B667" w14:textId="77777777" w:rsidR="007B7931" w:rsidRDefault="007B7931" w:rsidP="005E1D18">
            <w:pPr>
              <w:pStyle w:val="af2"/>
              <w:spacing w:line="360" w:lineRule="auto"/>
              <w:rPr>
                <w:b/>
              </w:rPr>
            </w:pPr>
            <w:r>
              <w:rPr>
                <w:b/>
              </w:rPr>
              <w:t>Педагогическим советом                    от ___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>____20__ Протокол №</w:t>
            </w:r>
          </w:p>
        </w:tc>
        <w:tc>
          <w:tcPr>
            <w:tcW w:w="1704" w:type="pct"/>
          </w:tcPr>
          <w:p w14:paraId="5A7C8F1E" w14:textId="77777777" w:rsidR="007B7931" w:rsidRDefault="007B7931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  «УТВЕРЖДАЮ»:</w:t>
            </w:r>
          </w:p>
          <w:p w14:paraId="778B5BEB" w14:textId="77777777" w:rsidR="007B7931" w:rsidRDefault="007B7931">
            <w:pPr>
              <w:pStyle w:val="af2"/>
              <w:jc w:val="right"/>
              <w:rPr>
                <w:b/>
              </w:rPr>
            </w:pPr>
            <w:r>
              <w:rPr>
                <w:b/>
              </w:rPr>
              <w:t xml:space="preserve">        ________________ Начальник лагеря</w:t>
            </w:r>
          </w:p>
          <w:p w14:paraId="38524766" w14:textId="77777777" w:rsidR="007B7931" w:rsidRDefault="007B7931">
            <w:pPr>
              <w:pStyle w:val="af2"/>
              <w:jc w:val="right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4789E5CD" w14:textId="7A150C4B" w:rsidR="007B7931" w:rsidRDefault="007B7931" w:rsidP="00CC76D5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1B3792">
              <w:rPr>
                <w:b/>
              </w:rPr>
              <w:t>3</w:t>
            </w:r>
            <w:r>
              <w:rPr>
                <w:b/>
              </w:rPr>
              <w:t xml:space="preserve"> потока_______</w:t>
            </w:r>
          </w:p>
          <w:p w14:paraId="1041C9D5" w14:textId="441BF83D" w:rsidR="007B7931" w:rsidRDefault="007B7931" w:rsidP="00CC76D5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5E1D18">
              <w:rPr>
                <w:b/>
              </w:rPr>
              <w:t xml:space="preserve">               </w:t>
            </w:r>
            <w:r w:rsidR="00F54E5A">
              <w:rPr>
                <w:b/>
              </w:rPr>
              <w:t xml:space="preserve"> </w:t>
            </w:r>
            <w:proofErr w:type="spellStart"/>
            <w:r w:rsidR="0011048D">
              <w:rPr>
                <w:b/>
              </w:rPr>
              <w:t>Сюряев</w:t>
            </w:r>
            <w:proofErr w:type="spellEnd"/>
            <w:r w:rsidR="0011048D">
              <w:rPr>
                <w:b/>
              </w:rPr>
              <w:t xml:space="preserve"> Н.А.</w:t>
            </w:r>
          </w:p>
          <w:p w14:paraId="46E8BA7C" w14:textId="77777777" w:rsidR="007B7931" w:rsidRDefault="007B7931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6946F32C" w14:textId="77777777" w:rsidR="00CC76D5" w:rsidRDefault="00CC76D5">
            <w:pPr>
              <w:pStyle w:val="af2"/>
              <w:spacing w:line="360" w:lineRule="auto"/>
              <w:jc w:val="right"/>
              <w:rPr>
                <w:b/>
              </w:rPr>
            </w:pPr>
          </w:p>
          <w:p w14:paraId="61EBCDCD" w14:textId="77777777" w:rsidR="00CC76D5" w:rsidRDefault="00CC76D5">
            <w:pPr>
              <w:pStyle w:val="af2"/>
              <w:spacing w:line="360" w:lineRule="auto"/>
              <w:jc w:val="right"/>
              <w:rPr>
                <w:b/>
              </w:rPr>
            </w:pPr>
          </w:p>
          <w:p w14:paraId="2E43241D" w14:textId="77777777" w:rsidR="00CC76D5" w:rsidRDefault="00CC76D5">
            <w:pPr>
              <w:pStyle w:val="af2"/>
              <w:spacing w:line="360" w:lineRule="auto"/>
              <w:jc w:val="right"/>
              <w:rPr>
                <w:b/>
              </w:rPr>
            </w:pPr>
          </w:p>
          <w:p w14:paraId="60CD42ED" w14:textId="77777777" w:rsidR="00CC76D5" w:rsidRDefault="00CC76D5">
            <w:pPr>
              <w:pStyle w:val="af2"/>
              <w:spacing w:line="360" w:lineRule="auto"/>
              <w:jc w:val="right"/>
              <w:rPr>
                <w:b/>
              </w:rPr>
            </w:pPr>
          </w:p>
          <w:p w14:paraId="3D8D687F" w14:textId="77777777" w:rsidR="007B7931" w:rsidRDefault="007B7931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2043" w:type="pct"/>
          </w:tcPr>
          <w:p w14:paraId="74EEA747" w14:textId="77777777" w:rsidR="007B7931" w:rsidRDefault="007B7931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«СОГЛАСОВАНО»:</w:t>
            </w:r>
          </w:p>
          <w:p w14:paraId="02943227" w14:textId="77777777" w:rsidR="007B7931" w:rsidRDefault="007B7931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Директор </w:t>
            </w:r>
          </w:p>
          <w:p w14:paraId="0A54B041" w14:textId="50B3A430" w:rsidR="007B7931" w:rsidRDefault="002320E2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 w:rsidR="0011048D">
              <w:rPr>
                <w:b/>
              </w:rPr>
              <w:t>Бурдыгинской</w:t>
            </w:r>
            <w:proofErr w:type="spellEnd"/>
            <w:r>
              <w:rPr>
                <w:b/>
              </w:rPr>
              <w:t xml:space="preserve"> СОШ</w:t>
            </w:r>
            <w:r w:rsidR="007B7931">
              <w:rPr>
                <w:b/>
              </w:rPr>
              <w:t>»</w:t>
            </w:r>
          </w:p>
          <w:p w14:paraId="6DFA55ED" w14:textId="77777777" w:rsidR="007B7931" w:rsidRDefault="007B7931">
            <w:pPr>
              <w:pStyle w:val="af2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37BF4B4B" w14:textId="0D9EBDD0" w:rsidR="007B7931" w:rsidRDefault="007B7931">
            <w:pPr>
              <w:pStyle w:val="af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5E42F6">
              <w:rPr>
                <w:b/>
              </w:rPr>
              <w:t xml:space="preserve">                 </w:t>
            </w:r>
            <w:proofErr w:type="spellStart"/>
            <w:r w:rsidR="0011048D">
              <w:rPr>
                <w:b/>
              </w:rPr>
              <w:t>Чуносова</w:t>
            </w:r>
            <w:proofErr w:type="spellEnd"/>
            <w:r w:rsidR="0011048D">
              <w:rPr>
                <w:b/>
              </w:rPr>
              <w:t xml:space="preserve"> Н.В.</w:t>
            </w:r>
          </w:p>
          <w:p w14:paraId="40B83DA9" w14:textId="77777777" w:rsidR="007B7931" w:rsidRDefault="007B7931">
            <w:pPr>
              <w:pStyle w:val="af2"/>
              <w:spacing w:line="360" w:lineRule="auto"/>
              <w:jc w:val="center"/>
              <w:rPr>
                <w:b/>
              </w:rPr>
            </w:pPr>
          </w:p>
          <w:p w14:paraId="772245D2" w14:textId="77777777" w:rsidR="007B7931" w:rsidRDefault="007B7931">
            <w:pPr>
              <w:pStyle w:val="af2"/>
              <w:spacing w:line="360" w:lineRule="auto"/>
              <w:jc w:val="center"/>
              <w:rPr>
                <w:b/>
              </w:rPr>
            </w:pPr>
          </w:p>
          <w:p w14:paraId="78DD89CA" w14:textId="77777777" w:rsidR="007B7931" w:rsidRDefault="007B7931">
            <w:pPr>
              <w:pStyle w:val="af2"/>
              <w:spacing w:line="360" w:lineRule="auto"/>
              <w:jc w:val="center"/>
              <w:rPr>
                <w:b/>
              </w:rPr>
            </w:pPr>
          </w:p>
        </w:tc>
      </w:tr>
    </w:tbl>
    <w:p w14:paraId="0E660E51" w14:textId="77777777" w:rsidR="007B7931" w:rsidRDefault="007B7931">
      <w:pPr>
        <w:pStyle w:val="a10"/>
        <w:spacing w:before="0" w:after="0"/>
        <w:ind w:firstLine="567"/>
        <w:rPr>
          <w:bCs/>
          <w:sz w:val="28"/>
          <w:szCs w:val="28"/>
        </w:rPr>
        <w:sectPr w:rsidR="007B7931">
          <w:footerReference w:type="even" r:id="rId7"/>
          <w:footerReference w:type="default" r:id="rId8"/>
          <w:pgSz w:w="11906" w:h="16838"/>
          <w:pgMar w:top="567" w:right="424" w:bottom="851" w:left="1134" w:header="709" w:footer="58" w:gutter="0"/>
          <w:pgNumType w:start="1"/>
          <w:cols w:space="720"/>
          <w:titlePg/>
          <w:docGrid w:linePitch="360"/>
        </w:sectPr>
      </w:pPr>
    </w:p>
    <w:p w14:paraId="7C3FE5A1" w14:textId="77777777" w:rsidR="007B7931" w:rsidRPr="00C21202" w:rsidRDefault="007B7931">
      <w:pPr>
        <w:spacing w:line="360" w:lineRule="auto"/>
        <w:jc w:val="center"/>
        <w:rPr>
          <w:b/>
          <w:sz w:val="28"/>
          <w:szCs w:val="28"/>
        </w:rPr>
      </w:pPr>
      <w:r w:rsidRPr="00C21202">
        <w:rPr>
          <w:b/>
          <w:sz w:val="28"/>
          <w:szCs w:val="28"/>
        </w:rPr>
        <w:t>Программа организации летнего отдыха</w:t>
      </w:r>
    </w:p>
    <w:p w14:paraId="3A595823" w14:textId="77777777" w:rsidR="007B7931" w:rsidRPr="00C21202" w:rsidRDefault="007B7931">
      <w:pPr>
        <w:spacing w:line="360" w:lineRule="auto"/>
        <w:jc w:val="center"/>
        <w:rPr>
          <w:b/>
          <w:sz w:val="28"/>
          <w:szCs w:val="28"/>
        </w:rPr>
      </w:pPr>
      <w:r w:rsidRPr="00C21202">
        <w:rPr>
          <w:b/>
          <w:sz w:val="28"/>
          <w:szCs w:val="28"/>
        </w:rPr>
        <w:t xml:space="preserve">детей и подростков тематической смены </w:t>
      </w:r>
    </w:p>
    <w:p w14:paraId="1096F9EE" w14:textId="77777777" w:rsidR="007B7931" w:rsidRPr="00C21202" w:rsidRDefault="007B7931">
      <w:pPr>
        <w:spacing w:line="360" w:lineRule="auto"/>
        <w:jc w:val="center"/>
        <w:rPr>
          <w:b/>
          <w:sz w:val="28"/>
          <w:szCs w:val="28"/>
        </w:rPr>
      </w:pPr>
      <w:r w:rsidRPr="00C21202">
        <w:rPr>
          <w:b/>
          <w:sz w:val="28"/>
          <w:szCs w:val="28"/>
        </w:rPr>
        <w:t xml:space="preserve">с образовательным компонентом           </w:t>
      </w:r>
    </w:p>
    <w:p w14:paraId="0AFED051" w14:textId="6B1F42B3" w:rsidR="007B7931" w:rsidRPr="00C21202" w:rsidRDefault="00E5103B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«Юные патриоты»</w:t>
      </w:r>
    </w:p>
    <w:p w14:paraId="6C8A7762" w14:textId="4BF16297" w:rsidR="007B7931" w:rsidRPr="00C21202" w:rsidRDefault="007B7931">
      <w:pPr>
        <w:spacing w:line="360" w:lineRule="auto"/>
        <w:jc w:val="center"/>
        <w:rPr>
          <w:b/>
          <w:sz w:val="28"/>
          <w:szCs w:val="28"/>
        </w:rPr>
      </w:pPr>
      <w:r w:rsidRPr="00C21202">
        <w:rPr>
          <w:b/>
          <w:sz w:val="28"/>
          <w:szCs w:val="28"/>
        </w:rPr>
        <w:t>пришкольного лагеря дневного пребывания «</w:t>
      </w:r>
      <w:r w:rsidR="00E5103B">
        <w:rPr>
          <w:b/>
          <w:sz w:val="28"/>
          <w:szCs w:val="28"/>
        </w:rPr>
        <w:t>Тополек</w:t>
      </w:r>
      <w:r w:rsidRPr="00C21202">
        <w:rPr>
          <w:b/>
          <w:sz w:val="28"/>
          <w:szCs w:val="28"/>
        </w:rPr>
        <w:t xml:space="preserve">» </w:t>
      </w:r>
    </w:p>
    <w:p w14:paraId="1712E124" w14:textId="77777777" w:rsidR="007B7931" w:rsidRDefault="007B7931">
      <w:pPr>
        <w:pStyle w:val="a10"/>
        <w:spacing w:before="0" w:after="0"/>
        <w:rPr>
          <w:b/>
          <w:bCs/>
          <w:sz w:val="32"/>
          <w:szCs w:val="28"/>
        </w:rPr>
      </w:pPr>
    </w:p>
    <w:p w14:paraId="4A53E357" w14:textId="77777777" w:rsidR="007B7931" w:rsidRDefault="00CA55C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F456277" w14:textId="77777777" w:rsidR="00CC76D5" w:rsidRDefault="00CC76D5">
      <w:pPr>
        <w:ind w:firstLine="567"/>
        <w:jc w:val="center"/>
        <w:rPr>
          <w:b/>
          <w:bCs/>
          <w:sz w:val="28"/>
          <w:szCs w:val="28"/>
        </w:rPr>
      </w:pPr>
    </w:p>
    <w:p w14:paraId="73DF2B3F" w14:textId="77777777" w:rsidR="00CC76D5" w:rsidRDefault="00CC76D5">
      <w:pPr>
        <w:ind w:firstLine="567"/>
        <w:jc w:val="center"/>
        <w:rPr>
          <w:b/>
          <w:bCs/>
          <w:sz w:val="28"/>
          <w:szCs w:val="28"/>
        </w:rPr>
      </w:pPr>
    </w:p>
    <w:p w14:paraId="538AFCAF" w14:textId="77777777" w:rsidR="007B7931" w:rsidRDefault="007B7931">
      <w:pPr>
        <w:ind w:firstLine="567"/>
        <w:jc w:val="center"/>
        <w:rPr>
          <w:b/>
          <w:szCs w:val="28"/>
        </w:rPr>
      </w:pPr>
    </w:p>
    <w:p w14:paraId="160C9587" w14:textId="77777777" w:rsidR="00CC76D5" w:rsidRDefault="00CC76D5">
      <w:pPr>
        <w:ind w:firstLine="567"/>
        <w:jc w:val="center"/>
        <w:rPr>
          <w:b/>
          <w:szCs w:val="28"/>
        </w:rPr>
      </w:pPr>
    </w:p>
    <w:p w14:paraId="7BD1083F" w14:textId="75B48C6D" w:rsidR="007B7931" w:rsidRPr="00CC76D5" w:rsidRDefault="007B7931">
      <w:pPr>
        <w:ind w:left="-567"/>
        <w:jc w:val="right"/>
      </w:pPr>
      <w:r w:rsidRPr="00CC76D5">
        <w:t xml:space="preserve">Программа рассчитана на детей </w:t>
      </w:r>
      <w:r w:rsidR="00F6036F">
        <w:t>11</w:t>
      </w:r>
      <w:r w:rsidRPr="00CC76D5">
        <w:t>-1</w:t>
      </w:r>
      <w:r w:rsidR="00CC76D5">
        <w:t>6</w:t>
      </w:r>
      <w:r w:rsidRPr="00CC76D5">
        <w:t xml:space="preserve"> лет</w:t>
      </w:r>
    </w:p>
    <w:p w14:paraId="1D365F89" w14:textId="19100AB3" w:rsidR="007B7931" w:rsidRPr="00CC76D5" w:rsidRDefault="00F54E5A" w:rsidP="00F54E5A">
      <w:pPr>
        <w:jc w:val="center"/>
      </w:pPr>
      <w:r>
        <w:t xml:space="preserve">                                                                          </w:t>
      </w:r>
      <w:r w:rsidR="007B7931" w:rsidRPr="00CC76D5">
        <w:t xml:space="preserve">Автор </w:t>
      </w:r>
      <w:proofErr w:type="gramStart"/>
      <w:r w:rsidR="007B7931" w:rsidRPr="00CC76D5">
        <w:t xml:space="preserve">программы: </w:t>
      </w:r>
      <w:r w:rsidR="005E42F6">
        <w:t xml:space="preserve"> </w:t>
      </w:r>
      <w:proofErr w:type="spellStart"/>
      <w:r w:rsidR="00E5103B">
        <w:t>Сюряев</w:t>
      </w:r>
      <w:proofErr w:type="spellEnd"/>
      <w:proofErr w:type="gramEnd"/>
      <w:r w:rsidR="00E5103B">
        <w:t xml:space="preserve"> Н.А</w:t>
      </w:r>
      <w:r>
        <w:t>.</w:t>
      </w:r>
      <w:r w:rsidR="007B7931" w:rsidRPr="00CC76D5">
        <w:t>,</w:t>
      </w:r>
    </w:p>
    <w:p w14:paraId="49FBCDFB" w14:textId="431F0BAF" w:rsidR="007B7931" w:rsidRDefault="00F54E5A" w:rsidP="00F54E5A">
      <w:pPr>
        <w:jc w:val="center"/>
        <w:rPr>
          <w:sz w:val="28"/>
          <w:szCs w:val="28"/>
        </w:rPr>
      </w:pPr>
      <w:r>
        <w:t xml:space="preserve">                                                                  </w:t>
      </w:r>
      <w:r w:rsidR="005E42F6">
        <w:t xml:space="preserve"> </w:t>
      </w:r>
      <w:r w:rsidR="00E5103B">
        <w:t xml:space="preserve">   </w:t>
      </w:r>
      <w:proofErr w:type="gramStart"/>
      <w:r w:rsidR="005E42F6">
        <w:t xml:space="preserve">учитель </w:t>
      </w:r>
      <w:r>
        <w:t xml:space="preserve"> </w:t>
      </w:r>
      <w:r w:rsidR="00E5103B">
        <w:t>физической</w:t>
      </w:r>
      <w:proofErr w:type="gramEnd"/>
      <w:r w:rsidR="00E5103B">
        <w:t xml:space="preserve"> культуры</w:t>
      </w:r>
    </w:p>
    <w:p w14:paraId="5C19ED66" w14:textId="77777777" w:rsidR="007B7931" w:rsidRDefault="007B7931">
      <w:pPr>
        <w:ind w:firstLine="567"/>
        <w:jc w:val="center"/>
        <w:rPr>
          <w:color w:val="000000"/>
          <w:sz w:val="28"/>
          <w:szCs w:val="28"/>
        </w:rPr>
      </w:pPr>
    </w:p>
    <w:p w14:paraId="69B54C60" w14:textId="77777777" w:rsidR="007B7931" w:rsidRDefault="007B7931">
      <w:pPr>
        <w:ind w:firstLine="567"/>
        <w:jc w:val="center"/>
        <w:rPr>
          <w:color w:val="000000"/>
          <w:sz w:val="28"/>
          <w:szCs w:val="28"/>
        </w:rPr>
      </w:pPr>
    </w:p>
    <w:p w14:paraId="6B3FF569" w14:textId="77777777" w:rsidR="007B7931" w:rsidRDefault="007B7931">
      <w:pPr>
        <w:ind w:firstLine="567"/>
        <w:jc w:val="center"/>
        <w:rPr>
          <w:color w:val="000000"/>
          <w:sz w:val="28"/>
          <w:szCs w:val="28"/>
        </w:rPr>
      </w:pPr>
    </w:p>
    <w:p w14:paraId="0FB6A4A0" w14:textId="77777777" w:rsidR="00CC76D5" w:rsidRDefault="00CC76D5">
      <w:pPr>
        <w:ind w:firstLine="567"/>
        <w:jc w:val="center"/>
        <w:rPr>
          <w:color w:val="000000"/>
          <w:sz w:val="28"/>
          <w:szCs w:val="28"/>
        </w:rPr>
      </w:pPr>
    </w:p>
    <w:p w14:paraId="6CD63BC1" w14:textId="77777777" w:rsidR="00CA55C9" w:rsidRDefault="00CA55C9">
      <w:pPr>
        <w:ind w:firstLine="567"/>
        <w:jc w:val="center"/>
        <w:rPr>
          <w:color w:val="000000"/>
          <w:sz w:val="28"/>
          <w:szCs w:val="28"/>
        </w:rPr>
      </w:pPr>
    </w:p>
    <w:p w14:paraId="71BF4CB4" w14:textId="77777777" w:rsidR="00CA55C9" w:rsidRDefault="00CA55C9">
      <w:pPr>
        <w:ind w:firstLine="567"/>
        <w:jc w:val="center"/>
        <w:rPr>
          <w:color w:val="000000"/>
          <w:sz w:val="28"/>
          <w:szCs w:val="28"/>
        </w:rPr>
      </w:pPr>
    </w:p>
    <w:p w14:paraId="52EE7D51" w14:textId="77777777" w:rsidR="00CA55C9" w:rsidRDefault="00CA55C9">
      <w:pPr>
        <w:ind w:firstLine="567"/>
        <w:jc w:val="center"/>
        <w:rPr>
          <w:color w:val="000000"/>
          <w:sz w:val="28"/>
          <w:szCs w:val="28"/>
        </w:rPr>
      </w:pPr>
    </w:p>
    <w:p w14:paraId="224A63DF" w14:textId="77777777" w:rsidR="007B7931" w:rsidRDefault="007B7931" w:rsidP="002320E2">
      <w:pPr>
        <w:rPr>
          <w:color w:val="000000"/>
          <w:sz w:val="28"/>
          <w:szCs w:val="28"/>
        </w:rPr>
      </w:pPr>
    </w:p>
    <w:p w14:paraId="1AE61484" w14:textId="77777777" w:rsidR="007B7931" w:rsidRPr="00CC76D5" w:rsidRDefault="007B7931">
      <w:pPr>
        <w:ind w:firstLine="284"/>
        <w:jc w:val="center"/>
        <w:rPr>
          <w:b/>
        </w:rPr>
      </w:pPr>
      <w:r w:rsidRPr="00CC76D5">
        <w:rPr>
          <w:b/>
        </w:rPr>
        <w:t>г. Сорочинск, 202</w:t>
      </w:r>
      <w:r w:rsidR="00F54E5A">
        <w:rPr>
          <w:b/>
        </w:rPr>
        <w:t>4</w:t>
      </w:r>
    </w:p>
    <w:p w14:paraId="07ADCFC4" w14:textId="77777777" w:rsidR="007B7931" w:rsidRDefault="007B7931">
      <w:pPr>
        <w:jc w:val="center"/>
        <w:rPr>
          <w:b/>
          <w:sz w:val="28"/>
          <w:szCs w:val="28"/>
        </w:rPr>
      </w:pPr>
    </w:p>
    <w:p w14:paraId="32085471" w14:textId="77777777" w:rsidR="007B7931" w:rsidRPr="008939FF" w:rsidRDefault="005E42F6" w:rsidP="005E42F6">
      <w:pPr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 xml:space="preserve"> </w:t>
      </w:r>
    </w:p>
    <w:p w14:paraId="049C3C69" w14:textId="77777777" w:rsidR="007B7931" w:rsidRDefault="007B7931" w:rsidP="008939FF">
      <w:pPr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Содержание программы</w:t>
      </w:r>
    </w:p>
    <w:p w14:paraId="78C634F3" w14:textId="77777777" w:rsidR="00B56F6C" w:rsidRPr="008939FF" w:rsidRDefault="00B56F6C" w:rsidP="00B5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 программы                                                                                   </w:t>
      </w:r>
      <w:r w:rsidRPr="00B56F6C">
        <w:rPr>
          <w:sz w:val="28"/>
          <w:szCs w:val="28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46"/>
        <w:gridCol w:w="7733"/>
        <w:gridCol w:w="1091"/>
      </w:tblGrid>
      <w:tr w:rsidR="007B7931" w:rsidRPr="008939FF" w14:paraId="47E37E8E" w14:textId="77777777" w:rsidTr="00E54013">
        <w:tc>
          <w:tcPr>
            <w:tcW w:w="746" w:type="dxa"/>
          </w:tcPr>
          <w:p w14:paraId="66EA3FF1" w14:textId="77777777" w:rsidR="007B7931" w:rsidRPr="008939FF" w:rsidRDefault="007B7931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</w:rPr>
              <w:t xml:space="preserve"> </w:t>
            </w:r>
            <w:r w:rsidRPr="008939FF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733" w:type="dxa"/>
          </w:tcPr>
          <w:p w14:paraId="43A3EF85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91" w:type="dxa"/>
          </w:tcPr>
          <w:p w14:paraId="03289B89" w14:textId="77777777" w:rsidR="007B7931" w:rsidRPr="002C48CE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7931" w:rsidRPr="008939FF" w14:paraId="61854413" w14:textId="77777777" w:rsidTr="00E54013">
        <w:tc>
          <w:tcPr>
            <w:tcW w:w="746" w:type="dxa"/>
          </w:tcPr>
          <w:p w14:paraId="7D7AF8B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</w:p>
        </w:tc>
        <w:tc>
          <w:tcPr>
            <w:tcW w:w="7733" w:type="dxa"/>
          </w:tcPr>
          <w:p w14:paraId="71A52B65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Актуальность программы</w:t>
            </w:r>
          </w:p>
        </w:tc>
        <w:tc>
          <w:tcPr>
            <w:tcW w:w="1091" w:type="dxa"/>
          </w:tcPr>
          <w:p w14:paraId="687EBF7E" w14:textId="77777777" w:rsidR="007B7931" w:rsidRPr="002C48CE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7931" w:rsidRPr="008939FF" w14:paraId="19981C60" w14:textId="77777777" w:rsidTr="00E54013">
        <w:tc>
          <w:tcPr>
            <w:tcW w:w="746" w:type="dxa"/>
          </w:tcPr>
          <w:p w14:paraId="50917E0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2</w:t>
            </w:r>
          </w:p>
        </w:tc>
        <w:tc>
          <w:tcPr>
            <w:tcW w:w="7733" w:type="dxa"/>
          </w:tcPr>
          <w:p w14:paraId="789D5079" w14:textId="77777777" w:rsidR="007B7931" w:rsidRPr="008939FF" w:rsidRDefault="005E42F6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 Новизна программы</w:t>
            </w:r>
          </w:p>
        </w:tc>
        <w:tc>
          <w:tcPr>
            <w:tcW w:w="1091" w:type="dxa"/>
          </w:tcPr>
          <w:p w14:paraId="4625220D" w14:textId="77777777" w:rsidR="007B7931" w:rsidRPr="008939FF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B7931" w:rsidRPr="008939FF" w14:paraId="51A02FF2" w14:textId="77777777" w:rsidTr="00E54013">
        <w:tc>
          <w:tcPr>
            <w:tcW w:w="746" w:type="dxa"/>
          </w:tcPr>
          <w:p w14:paraId="7B85459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</w:p>
        </w:tc>
        <w:tc>
          <w:tcPr>
            <w:tcW w:w="7733" w:type="dxa"/>
          </w:tcPr>
          <w:p w14:paraId="42CAE2CE" w14:textId="77777777" w:rsidR="007B7931" w:rsidRPr="008939FF" w:rsidRDefault="005E42F6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 </w:t>
            </w:r>
            <w:r w:rsidRPr="008939FF">
              <w:rPr>
                <w:color w:val="000000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091" w:type="dxa"/>
          </w:tcPr>
          <w:p w14:paraId="7C6BE0E8" w14:textId="77777777" w:rsidR="007B7931" w:rsidRPr="002C48CE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B7931" w:rsidRPr="008939FF" w14:paraId="1660B364" w14:textId="77777777" w:rsidTr="00E54013">
        <w:tc>
          <w:tcPr>
            <w:tcW w:w="746" w:type="dxa"/>
          </w:tcPr>
          <w:p w14:paraId="095C46EF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4</w:t>
            </w:r>
          </w:p>
        </w:tc>
        <w:tc>
          <w:tcPr>
            <w:tcW w:w="7733" w:type="dxa"/>
          </w:tcPr>
          <w:p w14:paraId="341A0781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91" w:type="dxa"/>
          </w:tcPr>
          <w:p w14:paraId="659EC10B" w14:textId="77777777" w:rsidR="007B7931" w:rsidRPr="008939FF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7931" w:rsidRPr="008939FF" w14:paraId="252BAD7A" w14:textId="77777777" w:rsidTr="00E54013">
        <w:tc>
          <w:tcPr>
            <w:tcW w:w="746" w:type="dxa"/>
          </w:tcPr>
          <w:p w14:paraId="16CEC87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5</w:t>
            </w:r>
          </w:p>
        </w:tc>
        <w:tc>
          <w:tcPr>
            <w:tcW w:w="7733" w:type="dxa"/>
          </w:tcPr>
          <w:p w14:paraId="15EE2FFD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Адресат программы</w:t>
            </w:r>
          </w:p>
        </w:tc>
        <w:tc>
          <w:tcPr>
            <w:tcW w:w="1091" w:type="dxa"/>
          </w:tcPr>
          <w:p w14:paraId="6DB3C8CF" w14:textId="77777777" w:rsidR="007B7931" w:rsidRPr="008939FF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7931" w:rsidRPr="008939FF" w14:paraId="1AC22829" w14:textId="77777777" w:rsidTr="00E54013">
        <w:tc>
          <w:tcPr>
            <w:tcW w:w="746" w:type="dxa"/>
          </w:tcPr>
          <w:p w14:paraId="17AAF9F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6</w:t>
            </w:r>
          </w:p>
        </w:tc>
        <w:tc>
          <w:tcPr>
            <w:tcW w:w="7733" w:type="dxa"/>
          </w:tcPr>
          <w:p w14:paraId="154427A3" w14:textId="77777777" w:rsidR="007B7931" w:rsidRPr="008939FF" w:rsidRDefault="007B7931">
            <w:pPr>
              <w:rPr>
                <w:sz w:val="28"/>
                <w:szCs w:val="28"/>
                <w:lang w:val="en-US"/>
              </w:rPr>
            </w:pPr>
            <w:r w:rsidRPr="008939FF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091" w:type="dxa"/>
          </w:tcPr>
          <w:p w14:paraId="72B166D0" w14:textId="77777777" w:rsidR="007B7931" w:rsidRPr="002C48CE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B7931" w:rsidRPr="008939FF" w14:paraId="02FDA014" w14:textId="77777777" w:rsidTr="00E54013">
        <w:tc>
          <w:tcPr>
            <w:tcW w:w="746" w:type="dxa"/>
          </w:tcPr>
          <w:p w14:paraId="258B644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7</w:t>
            </w:r>
          </w:p>
        </w:tc>
        <w:tc>
          <w:tcPr>
            <w:tcW w:w="7733" w:type="dxa"/>
          </w:tcPr>
          <w:p w14:paraId="6F926775" w14:textId="77777777" w:rsidR="007B7931" w:rsidRPr="008939FF" w:rsidRDefault="007B7931">
            <w:pPr>
              <w:rPr>
                <w:sz w:val="28"/>
                <w:szCs w:val="28"/>
                <w:lang w:val="en-US"/>
              </w:rPr>
            </w:pPr>
            <w:r w:rsidRPr="008939FF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091" w:type="dxa"/>
          </w:tcPr>
          <w:p w14:paraId="5E97DCC7" w14:textId="77777777" w:rsidR="007B7931" w:rsidRPr="002C48CE" w:rsidRDefault="002C4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B7931" w:rsidRPr="008939FF" w14:paraId="20DED5DE" w14:textId="77777777" w:rsidTr="00E54013">
        <w:tc>
          <w:tcPr>
            <w:tcW w:w="746" w:type="dxa"/>
          </w:tcPr>
          <w:p w14:paraId="56F2D45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</w:t>
            </w:r>
          </w:p>
        </w:tc>
        <w:tc>
          <w:tcPr>
            <w:tcW w:w="7733" w:type="dxa"/>
          </w:tcPr>
          <w:p w14:paraId="3CC7F1F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1091" w:type="dxa"/>
          </w:tcPr>
          <w:p w14:paraId="5D9B10C2" w14:textId="77777777" w:rsidR="007B7931" w:rsidRPr="002C48CE" w:rsidRDefault="008C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C48CE">
              <w:rPr>
                <w:sz w:val="28"/>
                <w:szCs w:val="28"/>
              </w:rPr>
              <w:t>1</w:t>
            </w:r>
          </w:p>
        </w:tc>
      </w:tr>
      <w:tr w:rsidR="007B7931" w:rsidRPr="008939FF" w14:paraId="32CF84A8" w14:textId="77777777" w:rsidTr="00E54013">
        <w:tc>
          <w:tcPr>
            <w:tcW w:w="746" w:type="dxa"/>
          </w:tcPr>
          <w:p w14:paraId="1FBF750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</w:t>
            </w:r>
          </w:p>
        </w:tc>
        <w:tc>
          <w:tcPr>
            <w:tcW w:w="7733" w:type="dxa"/>
          </w:tcPr>
          <w:p w14:paraId="0EF84231" w14:textId="77777777" w:rsidR="007B7931" w:rsidRPr="008939FF" w:rsidRDefault="005E42F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Технологии воспитательной деятельности</w:t>
            </w:r>
          </w:p>
        </w:tc>
        <w:tc>
          <w:tcPr>
            <w:tcW w:w="1091" w:type="dxa"/>
          </w:tcPr>
          <w:p w14:paraId="65100653" w14:textId="77777777" w:rsidR="007B7931" w:rsidRPr="002C48CE" w:rsidRDefault="008C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C48CE">
              <w:rPr>
                <w:sz w:val="28"/>
                <w:szCs w:val="28"/>
              </w:rPr>
              <w:t>1</w:t>
            </w:r>
          </w:p>
        </w:tc>
      </w:tr>
      <w:tr w:rsidR="007B7931" w:rsidRPr="008939FF" w14:paraId="1BB2BE58" w14:textId="77777777" w:rsidTr="00E54013">
        <w:tc>
          <w:tcPr>
            <w:tcW w:w="746" w:type="dxa"/>
          </w:tcPr>
          <w:p w14:paraId="5E20E71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</w:t>
            </w:r>
          </w:p>
        </w:tc>
        <w:tc>
          <w:tcPr>
            <w:tcW w:w="7733" w:type="dxa"/>
          </w:tcPr>
          <w:p w14:paraId="2F4E30D4" w14:textId="77777777" w:rsidR="007B7931" w:rsidRPr="008939FF" w:rsidRDefault="005E42F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Методы реализации программы</w:t>
            </w:r>
          </w:p>
          <w:p w14:paraId="65B3F5D4" w14:textId="77777777" w:rsidR="007B7931" w:rsidRPr="008939FF" w:rsidRDefault="007B7931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43EAA46D" w14:textId="77777777" w:rsidR="007B7931" w:rsidRPr="002C48CE" w:rsidRDefault="008C3E95" w:rsidP="005E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C48CE">
              <w:rPr>
                <w:sz w:val="28"/>
                <w:szCs w:val="28"/>
              </w:rPr>
              <w:t>2</w:t>
            </w:r>
          </w:p>
        </w:tc>
      </w:tr>
      <w:tr w:rsidR="007B7931" w:rsidRPr="008939FF" w14:paraId="0D2EB80C" w14:textId="77777777" w:rsidTr="00E54013">
        <w:tc>
          <w:tcPr>
            <w:tcW w:w="746" w:type="dxa"/>
          </w:tcPr>
          <w:p w14:paraId="333CFA28" w14:textId="77777777" w:rsidR="007B7931" w:rsidRPr="008939FF" w:rsidRDefault="007B7931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733" w:type="dxa"/>
          </w:tcPr>
          <w:p w14:paraId="45558F3F" w14:textId="77777777" w:rsidR="007B7931" w:rsidRPr="008939FF" w:rsidRDefault="00175635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1091" w:type="dxa"/>
          </w:tcPr>
          <w:p w14:paraId="7E653EFF" w14:textId="77777777" w:rsidR="007B7931" w:rsidRPr="002C48CE" w:rsidRDefault="005E1D18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  <w:r w:rsidR="002C48CE">
              <w:rPr>
                <w:sz w:val="28"/>
                <w:szCs w:val="28"/>
              </w:rPr>
              <w:t>3</w:t>
            </w:r>
          </w:p>
        </w:tc>
      </w:tr>
      <w:tr w:rsidR="007B7931" w:rsidRPr="008939FF" w14:paraId="6CB5891E" w14:textId="77777777" w:rsidTr="00E54013">
        <w:tc>
          <w:tcPr>
            <w:tcW w:w="746" w:type="dxa"/>
          </w:tcPr>
          <w:p w14:paraId="54575E2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</w:p>
          <w:p w14:paraId="36C2F38D" w14:textId="77777777" w:rsidR="00175635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2</w:t>
            </w:r>
          </w:p>
        </w:tc>
        <w:tc>
          <w:tcPr>
            <w:tcW w:w="7733" w:type="dxa"/>
          </w:tcPr>
          <w:p w14:paraId="700640B6" w14:textId="77777777" w:rsidR="007B7931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 Этапы реализации программы</w:t>
            </w:r>
          </w:p>
          <w:p w14:paraId="3AED73D0" w14:textId="77777777" w:rsidR="007B7931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Направления деятельности в рамках программы</w:t>
            </w:r>
          </w:p>
        </w:tc>
        <w:tc>
          <w:tcPr>
            <w:tcW w:w="1091" w:type="dxa"/>
          </w:tcPr>
          <w:p w14:paraId="4280C968" w14:textId="77777777" w:rsidR="007B7931" w:rsidRPr="002C48CE" w:rsidRDefault="005E1D18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  <w:r w:rsidR="002C48CE">
              <w:rPr>
                <w:sz w:val="28"/>
                <w:szCs w:val="28"/>
              </w:rPr>
              <w:t>3</w:t>
            </w:r>
          </w:p>
          <w:p w14:paraId="61BB6243" w14:textId="77777777" w:rsidR="008C3E95" w:rsidRPr="002C48CE" w:rsidRDefault="008C3E95" w:rsidP="00CC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C48CE">
              <w:rPr>
                <w:sz w:val="28"/>
                <w:szCs w:val="28"/>
              </w:rPr>
              <w:t>5</w:t>
            </w:r>
          </w:p>
        </w:tc>
      </w:tr>
      <w:tr w:rsidR="007B7931" w:rsidRPr="008939FF" w14:paraId="5ABFA820" w14:textId="77777777" w:rsidTr="00E54013">
        <w:tc>
          <w:tcPr>
            <w:tcW w:w="746" w:type="dxa"/>
          </w:tcPr>
          <w:p w14:paraId="0B5A2981" w14:textId="77777777" w:rsidR="007B7931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</w:p>
        </w:tc>
        <w:tc>
          <w:tcPr>
            <w:tcW w:w="7733" w:type="dxa"/>
          </w:tcPr>
          <w:p w14:paraId="1CF6F908" w14:textId="77777777" w:rsidR="007B7931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 Модель игрового взаимодействия</w:t>
            </w:r>
          </w:p>
        </w:tc>
        <w:tc>
          <w:tcPr>
            <w:tcW w:w="1091" w:type="dxa"/>
          </w:tcPr>
          <w:p w14:paraId="49BC601A" w14:textId="77777777" w:rsidR="007B7931" w:rsidRPr="002C48CE" w:rsidRDefault="005E1D18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  <w:r w:rsidR="002C48CE">
              <w:rPr>
                <w:sz w:val="28"/>
                <w:szCs w:val="28"/>
              </w:rPr>
              <w:t>6</w:t>
            </w:r>
          </w:p>
        </w:tc>
      </w:tr>
      <w:tr w:rsidR="007B7931" w:rsidRPr="008939FF" w14:paraId="4D70F181" w14:textId="77777777" w:rsidTr="00E54013">
        <w:tc>
          <w:tcPr>
            <w:tcW w:w="746" w:type="dxa"/>
          </w:tcPr>
          <w:p w14:paraId="05A1B5EF" w14:textId="77777777" w:rsidR="007B7931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4</w:t>
            </w:r>
          </w:p>
          <w:p w14:paraId="27CD514A" w14:textId="77777777" w:rsidR="002E1814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5</w:t>
            </w:r>
          </w:p>
          <w:p w14:paraId="0AB457F5" w14:textId="77777777" w:rsidR="002E1814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6</w:t>
            </w:r>
          </w:p>
        </w:tc>
        <w:tc>
          <w:tcPr>
            <w:tcW w:w="7733" w:type="dxa"/>
          </w:tcPr>
          <w:p w14:paraId="439EFDD6" w14:textId="77777777" w:rsidR="007B7931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 Система детского самоуправления</w:t>
            </w:r>
          </w:p>
          <w:p w14:paraId="457CDE8C" w14:textId="77777777" w:rsidR="002E1814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Система мотивации и стимулирования</w:t>
            </w:r>
          </w:p>
          <w:p w14:paraId="62727899" w14:textId="77777777" w:rsidR="002E1814" w:rsidRPr="008939FF" w:rsidRDefault="002E1814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План-сетка смены</w:t>
            </w:r>
          </w:p>
        </w:tc>
        <w:tc>
          <w:tcPr>
            <w:tcW w:w="1091" w:type="dxa"/>
          </w:tcPr>
          <w:p w14:paraId="5C897A52" w14:textId="77777777" w:rsidR="007B7931" w:rsidRPr="002C48CE" w:rsidRDefault="002C48CE" w:rsidP="00CC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14:paraId="2126757B" w14:textId="77777777" w:rsidR="008C3E95" w:rsidRPr="002C48CE" w:rsidRDefault="002C48CE" w:rsidP="00CC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14:paraId="5B75B36B" w14:textId="77777777" w:rsidR="008C3E95" w:rsidRPr="002C48CE" w:rsidRDefault="008C3E95" w:rsidP="00CC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C48CE">
              <w:rPr>
                <w:sz w:val="28"/>
                <w:szCs w:val="28"/>
              </w:rPr>
              <w:t>9</w:t>
            </w:r>
          </w:p>
        </w:tc>
      </w:tr>
      <w:tr w:rsidR="007B7931" w:rsidRPr="008939FF" w14:paraId="1AA2E020" w14:textId="77777777" w:rsidTr="00E54013">
        <w:tc>
          <w:tcPr>
            <w:tcW w:w="746" w:type="dxa"/>
          </w:tcPr>
          <w:p w14:paraId="00EDAF58" w14:textId="77777777" w:rsidR="007B7931" w:rsidRPr="008939FF" w:rsidRDefault="007B7931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733" w:type="dxa"/>
          </w:tcPr>
          <w:p w14:paraId="396C6F67" w14:textId="77777777" w:rsidR="007B7931" w:rsidRPr="008939FF" w:rsidRDefault="00876B23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 xml:space="preserve"> Ресурсное обеспечение</w:t>
            </w:r>
            <w:r w:rsidR="007B7931" w:rsidRPr="008939F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1091" w:type="dxa"/>
          </w:tcPr>
          <w:p w14:paraId="0FFA913F" w14:textId="77777777" w:rsidR="007B7931" w:rsidRPr="002C48CE" w:rsidRDefault="007B7931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  <w:r w:rsidR="002C48CE">
              <w:rPr>
                <w:sz w:val="28"/>
                <w:szCs w:val="28"/>
              </w:rPr>
              <w:t>6</w:t>
            </w:r>
          </w:p>
        </w:tc>
      </w:tr>
      <w:tr w:rsidR="007B7931" w:rsidRPr="008939FF" w14:paraId="0D69220F" w14:textId="77777777" w:rsidTr="00E54013">
        <w:tc>
          <w:tcPr>
            <w:tcW w:w="746" w:type="dxa"/>
          </w:tcPr>
          <w:p w14:paraId="757CF4F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</w:p>
        </w:tc>
        <w:tc>
          <w:tcPr>
            <w:tcW w:w="7733" w:type="dxa"/>
          </w:tcPr>
          <w:p w14:paraId="55CF145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1091" w:type="dxa"/>
          </w:tcPr>
          <w:p w14:paraId="044CB284" w14:textId="77777777" w:rsidR="007B7931" w:rsidRPr="002C48CE" w:rsidRDefault="007B7931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  <w:r w:rsidR="002C48CE">
              <w:rPr>
                <w:sz w:val="28"/>
                <w:szCs w:val="28"/>
              </w:rPr>
              <w:t>6</w:t>
            </w:r>
          </w:p>
        </w:tc>
      </w:tr>
      <w:tr w:rsidR="007B7931" w:rsidRPr="008939FF" w14:paraId="6BB543E5" w14:textId="77777777" w:rsidTr="00E54013">
        <w:tc>
          <w:tcPr>
            <w:tcW w:w="746" w:type="dxa"/>
          </w:tcPr>
          <w:p w14:paraId="154C6475" w14:textId="77777777" w:rsidR="007B7931" w:rsidRPr="008939FF" w:rsidRDefault="007B7931">
            <w:pPr>
              <w:rPr>
                <w:sz w:val="28"/>
                <w:szCs w:val="28"/>
                <w:lang w:val="en-US"/>
              </w:rPr>
            </w:pPr>
            <w:r w:rsidRPr="008939F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33" w:type="dxa"/>
          </w:tcPr>
          <w:p w14:paraId="2EB6892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1091" w:type="dxa"/>
          </w:tcPr>
          <w:p w14:paraId="2BB8CDA0" w14:textId="77777777" w:rsidR="007B7931" w:rsidRPr="002C48CE" w:rsidRDefault="007B7931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  <w:r w:rsidR="002C48CE">
              <w:rPr>
                <w:sz w:val="28"/>
                <w:szCs w:val="28"/>
              </w:rPr>
              <w:t>6</w:t>
            </w:r>
          </w:p>
        </w:tc>
      </w:tr>
      <w:tr w:rsidR="007B7931" w:rsidRPr="008939FF" w14:paraId="0FF02398" w14:textId="77777777" w:rsidTr="00E54013">
        <w:tc>
          <w:tcPr>
            <w:tcW w:w="746" w:type="dxa"/>
          </w:tcPr>
          <w:p w14:paraId="23FAA10E" w14:textId="77777777" w:rsidR="007B7931" w:rsidRPr="008939FF" w:rsidRDefault="007B7931">
            <w:pPr>
              <w:rPr>
                <w:sz w:val="28"/>
                <w:szCs w:val="28"/>
                <w:lang w:val="en-US"/>
              </w:rPr>
            </w:pPr>
            <w:r w:rsidRPr="008939F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33" w:type="dxa"/>
          </w:tcPr>
          <w:p w14:paraId="6101491C" w14:textId="77777777" w:rsidR="007B7931" w:rsidRPr="008939FF" w:rsidRDefault="003B646E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 Материально-техническое обеспечение программы</w:t>
            </w:r>
          </w:p>
        </w:tc>
        <w:tc>
          <w:tcPr>
            <w:tcW w:w="1091" w:type="dxa"/>
          </w:tcPr>
          <w:p w14:paraId="095EABC4" w14:textId="77777777" w:rsidR="007B7931" w:rsidRPr="002C48CE" w:rsidRDefault="007B7931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  <w:r w:rsidR="002C48CE">
              <w:rPr>
                <w:sz w:val="28"/>
                <w:szCs w:val="28"/>
              </w:rPr>
              <w:t>7</w:t>
            </w:r>
          </w:p>
        </w:tc>
      </w:tr>
      <w:tr w:rsidR="007B7931" w:rsidRPr="008939FF" w14:paraId="460BB662" w14:textId="77777777" w:rsidTr="00E54013">
        <w:tc>
          <w:tcPr>
            <w:tcW w:w="746" w:type="dxa"/>
          </w:tcPr>
          <w:p w14:paraId="0A924A33" w14:textId="77777777" w:rsidR="007B7931" w:rsidRPr="008939FF" w:rsidRDefault="007B7931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733" w:type="dxa"/>
          </w:tcPr>
          <w:p w14:paraId="2935410C" w14:textId="77777777" w:rsidR="007B7931" w:rsidRPr="008939FF" w:rsidRDefault="003B646E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 xml:space="preserve"> Механизмы оценивания эффективности реализации программы</w:t>
            </w:r>
          </w:p>
        </w:tc>
        <w:tc>
          <w:tcPr>
            <w:tcW w:w="1091" w:type="dxa"/>
          </w:tcPr>
          <w:p w14:paraId="7B0D3DE0" w14:textId="77777777" w:rsidR="007B7931" w:rsidRPr="002C48CE" w:rsidRDefault="007B7931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  <w:r w:rsidR="002C48CE">
              <w:rPr>
                <w:sz w:val="28"/>
                <w:szCs w:val="28"/>
              </w:rPr>
              <w:t>8</w:t>
            </w:r>
          </w:p>
        </w:tc>
      </w:tr>
      <w:tr w:rsidR="007B7931" w:rsidRPr="008939FF" w14:paraId="14966125" w14:textId="77777777" w:rsidTr="00E54013">
        <w:tc>
          <w:tcPr>
            <w:tcW w:w="746" w:type="dxa"/>
          </w:tcPr>
          <w:p w14:paraId="4A6098C1" w14:textId="77777777" w:rsidR="007B7931" w:rsidRPr="008939FF" w:rsidRDefault="00175635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733" w:type="dxa"/>
          </w:tcPr>
          <w:p w14:paraId="76D10511" w14:textId="77777777" w:rsidR="007B7931" w:rsidRPr="008939FF" w:rsidRDefault="00876B23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 xml:space="preserve"> Факторы риска</w:t>
            </w:r>
          </w:p>
        </w:tc>
        <w:tc>
          <w:tcPr>
            <w:tcW w:w="1091" w:type="dxa"/>
          </w:tcPr>
          <w:p w14:paraId="4BBC5F07" w14:textId="77777777" w:rsidR="007B7931" w:rsidRPr="002C48CE" w:rsidRDefault="007B7931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3</w:t>
            </w:r>
            <w:r w:rsidR="002C48CE">
              <w:rPr>
                <w:sz w:val="28"/>
                <w:szCs w:val="28"/>
              </w:rPr>
              <w:t>8</w:t>
            </w:r>
          </w:p>
        </w:tc>
      </w:tr>
      <w:tr w:rsidR="007B7931" w:rsidRPr="008939FF" w14:paraId="27AA3B1E" w14:textId="77777777" w:rsidTr="00E54013">
        <w:tc>
          <w:tcPr>
            <w:tcW w:w="746" w:type="dxa"/>
          </w:tcPr>
          <w:p w14:paraId="6819747F" w14:textId="77777777" w:rsidR="007B7931" w:rsidRPr="008939FF" w:rsidRDefault="00175635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733" w:type="dxa"/>
          </w:tcPr>
          <w:p w14:paraId="339724D9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Система обратной связи</w:t>
            </w:r>
          </w:p>
        </w:tc>
        <w:tc>
          <w:tcPr>
            <w:tcW w:w="1091" w:type="dxa"/>
          </w:tcPr>
          <w:p w14:paraId="486D6436" w14:textId="77777777" w:rsidR="007B7931" w:rsidRPr="002C48CE" w:rsidRDefault="008C3E95" w:rsidP="00CC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2C48CE">
              <w:rPr>
                <w:sz w:val="28"/>
                <w:szCs w:val="28"/>
              </w:rPr>
              <w:t>1</w:t>
            </w:r>
          </w:p>
        </w:tc>
      </w:tr>
      <w:tr w:rsidR="007B7931" w:rsidRPr="008939FF" w14:paraId="2763C39E" w14:textId="77777777" w:rsidTr="00E54013">
        <w:tc>
          <w:tcPr>
            <w:tcW w:w="746" w:type="dxa"/>
          </w:tcPr>
          <w:p w14:paraId="48AABD06" w14:textId="77777777" w:rsidR="007B7931" w:rsidRPr="008939FF" w:rsidRDefault="007B7931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>V</w:t>
            </w:r>
            <w:r w:rsidR="00175635" w:rsidRPr="008939FF">
              <w:rPr>
                <w:b/>
                <w:sz w:val="28"/>
                <w:szCs w:val="28"/>
                <w:lang w:val="en-US"/>
              </w:rPr>
              <w:t>II</w:t>
            </w:r>
          </w:p>
          <w:p w14:paraId="592261D3" w14:textId="77777777" w:rsidR="00175635" w:rsidRPr="008939FF" w:rsidRDefault="00175635">
            <w:pPr>
              <w:rPr>
                <w:b/>
                <w:sz w:val="28"/>
                <w:szCs w:val="28"/>
                <w:lang w:val="en-US"/>
              </w:rPr>
            </w:pPr>
            <w:r w:rsidRPr="008939FF">
              <w:rPr>
                <w:b/>
                <w:sz w:val="28"/>
                <w:szCs w:val="28"/>
                <w:lang w:val="en-US"/>
              </w:rPr>
              <w:t xml:space="preserve">VIII </w:t>
            </w:r>
          </w:p>
        </w:tc>
        <w:tc>
          <w:tcPr>
            <w:tcW w:w="7733" w:type="dxa"/>
          </w:tcPr>
          <w:p w14:paraId="170FC2E8" w14:textId="77777777" w:rsidR="00175635" w:rsidRPr="008939FF" w:rsidRDefault="007B7931">
            <w:pPr>
              <w:rPr>
                <w:rStyle w:val="c44"/>
                <w:b/>
                <w:sz w:val="28"/>
                <w:szCs w:val="28"/>
                <w:lang w:val="en-US"/>
              </w:rPr>
            </w:pPr>
            <w:r w:rsidRPr="008939FF">
              <w:rPr>
                <w:rStyle w:val="c44"/>
                <w:b/>
                <w:sz w:val="28"/>
                <w:szCs w:val="28"/>
              </w:rPr>
              <w:t>Список использованной литературы</w:t>
            </w:r>
          </w:p>
          <w:p w14:paraId="52B4FD4C" w14:textId="77777777" w:rsidR="00175635" w:rsidRPr="008939FF" w:rsidRDefault="00175635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1091" w:type="dxa"/>
          </w:tcPr>
          <w:p w14:paraId="04661D3C" w14:textId="77777777" w:rsidR="007B7931" w:rsidRPr="002C48CE" w:rsidRDefault="005E1D18" w:rsidP="00CC76D5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4</w:t>
            </w:r>
            <w:r w:rsidR="002C48CE">
              <w:rPr>
                <w:sz w:val="28"/>
                <w:szCs w:val="28"/>
              </w:rPr>
              <w:t>3</w:t>
            </w:r>
          </w:p>
          <w:p w14:paraId="5C7C4B5B" w14:textId="77777777" w:rsidR="008C3E95" w:rsidRPr="002C48CE" w:rsidRDefault="008C3E95" w:rsidP="00CC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2C48CE">
              <w:rPr>
                <w:sz w:val="28"/>
                <w:szCs w:val="28"/>
              </w:rPr>
              <w:t>5</w:t>
            </w:r>
          </w:p>
        </w:tc>
      </w:tr>
    </w:tbl>
    <w:p w14:paraId="39544AE8" w14:textId="77777777" w:rsidR="007B7931" w:rsidRPr="005E1D18" w:rsidRDefault="007B7931">
      <w:pPr>
        <w:jc w:val="center"/>
        <w:rPr>
          <w:b/>
          <w:bCs/>
        </w:rPr>
      </w:pPr>
    </w:p>
    <w:p w14:paraId="71CA7D32" w14:textId="77777777" w:rsidR="007B7931" w:rsidRPr="005E1D18" w:rsidRDefault="007B7931">
      <w:pPr>
        <w:jc w:val="center"/>
        <w:rPr>
          <w:b/>
          <w:bCs/>
        </w:rPr>
      </w:pPr>
    </w:p>
    <w:p w14:paraId="0031DBFB" w14:textId="77777777" w:rsidR="007B7931" w:rsidRPr="005E1D18" w:rsidRDefault="007B7931">
      <w:pPr>
        <w:jc w:val="center"/>
        <w:rPr>
          <w:b/>
          <w:bCs/>
        </w:rPr>
      </w:pPr>
    </w:p>
    <w:p w14:paraId="13D0E68E" w14:textId="77777777" w:rsidR="007B7931" w:rsidRPr="005E1D18" w:rsidRDefault="007B7931">
      <w:pPr>
        <w:jc w:val="center"/>
        <w:rPr>
          <w:b/>
          <w:bCs/>
        </w:rPr>
      </w:pPr>
    </w:p>
    <w:p w14:paraId="50299C2B" w14:textId="77777777" w:rsidR="007B7931" w:rsidRPr="005E1D18" w:rsidRDefault="007B7931">
      <w:pPr>
        <w:jc w:val="center"/>
        <w:rPr>
          <w:b/>
          <w:bCs/>
        </w:rPr>
      </w:pPr>
    </w:p>
    <w:p w14:paraId="675909DF" w14:textId="77777777" w:rsidR="007B7931" w:rsidRPr="005E1D18" w:rsidRDefault="007B7931">
      <w:pPr>
        <w:jc w:val="center"/>
        <w:rPr>
          <w:b/>
          <w:bCs/>
        </w:rPr>
      </w:pPr>
    </w:p>
    <w:p w14:paraId="5DDCA3C6" w14:textId="77777777" w:rsidR="007B7931" w:rsidRPr="005E1D18" w:rsidRDefault="007B7931">
      <w:pPr>
        <w:jc w:val="center"/>
        <w:rPr>
          <w:b/>
          <w:bCs/>
        </w:rPr>
      </w:pPr>
    </w:p>
    <w:p w14:paraId="7483D51E" w14:textId="77777777" w:rsidR="007B7931" w:rsidRPr="005E1D18" w:rsidRDefault="007B7931">
      <w:pPr>
        <w:jc w:val="center"/>
        <w:rPr>
          <w:b/>
          <w:bCs/>
        </w:rPr>
      </w:pPr>
    </w:p>
    <w:p w14:paraId="0093D936" w14:textId="77777777" w:rsidR="005E1D18" w:rsidRPr="005E1D18" w:rsidRDefault="005E1D18">
      <w:pPr>
        <w:jc w:val="center"/>
        <w:rPr>
          <w:b/>
          <w:bCs/>
        </w:rPr>
      </w:pPr>
    </w:p>
    <w:p w14:paraId="4300A317" w14:textId="77777777" w:rsidR="005E1D18" w:rsidRDefault="005E1D18">
      <w:pPr>
        <w:jc w:val="center"/>
        <w:rPr>
          <w:b/>
          <w:bCs/>
        </w:rPr>
      </w:pPr>
    </w:p>
    <w:p w14:paraId="0A7D8539" w14:textId="77777777" w:rsidR="00E54013" w:rsidRDefault="00E54013">
      <w:pPr>
        <w:jc w:val="center"/>
        <w:rPr>
          <w:b/>
          <w:bCs/>
        </w:rPr>
      </w:pPr>
    </w:p>
    <w:p w14:paraId="0C6C8ED0" w14:textId="77777777" w:rsidR="00E54013" w:rsidRDefault="00E54013">
      <w:pPr>
        <w:jc w:val="center"/>
        <w:rPr>
          <w:b/>
          <w:bCs/>
        </w:rPr>
      </w:pPr>
    </w:p>
    <w:p w14:paraId="3BAF7065" w14:textId="77777777" w:rsidR="00E54013" w:rsidRDefault="00E54013">
      <w:pPr>
        <w:jc w:val="center"/>
        <w:rPr>
          <w:b/>
          <w:bCs/>
        </w:rPr>
      </w:pPr>
    </w:p>
    <w:p w14:paraId="54779A52" w14:textId="77777777" w:rsidR="00E54013" w:rsidRDefault="00E54013">
      <w:pPr>
        <w:jc w:val="center"/>
        <w:rPr>
          <w:b/>
          <w:bCs/>
        </w:rPr>
      </w:pPr>
    </w:p>
    <w:p w14:paraId="0B682E82" w14:textId="77777777" w:rsidR="005E1D18" w:rsidRDefault="005E1D18">
      <w:pPr>
        <w:jc w:val="center"/>
        <w:rPr>
          <w:b/>
          <w:bCs/>
        </w:rPr>
      </w:pPr>
    </w:p>
    <w:p w14:paraId="36CCE83A" w14:textId="77777777" w:rsidR="005E1D18" w:rsidRDefault="005E1D18" w:rsidP="008939FF">
      <w:pPr>
        <w:rPr>
          <w:b/>
          <w:bCs/>
        </w:rPr>
      </w:pPr>
    </w:p>
    <w:p w14:paraId="6DF5B8FB" w14:textId="77777777" w:rsidR="00CA55C9" w:rsidRDefault="00CA55C9">
      <w:pPr>
        <w:jc w:val="center"/>
        <w:rPr>
          <w:b/>
          <w:bCs/>
        </w:rPr>
      </w:pPr>
    </w:p>
    <w:p w14:paraId="06C67311" w14:textId="77777777" w:rsidR="00B56F6C" w:rsidRDefault="00B56F6C" w:rsidP="00B56F6C">
      <w:pPr>
        <w:shd w:val="clear" w:color="auto" w:fill="FFFFFF"/>
        <w:spacing w:before="270" w:after="135" w:line="285" w:lineRule="atLeast"/>
        <w:jc w:val="center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4"/>
        <w:gridCol w:w="5840"/>
      </w:tblGrid>
      <w:tr w:rsidR="00B56F6C" w14:paraId="021E2841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90CA6" w14:textId="77777777" w:rsidR="00B56F6C" w:rsidRPr="00B56F6C" w:rsidRDefault="00B56F6C">
            <w:pPr>
              <w:rPr>
                <w:sz w:val="28"/>
                <w:szCs w:val="28"/>
              </w:rPr>
            </w:pPr>
            <w:r w:rsidRPr="00B56F6C">
              <w:rPr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6FBFE" w14:textId="50CD49D6" w:rsidR="00B56F6C" w:rsidRPr="00B56F6C" w:rsidRDefault="00B56F6C">
            <w:pPr>
              <w:spacing w:after="135"/>
              <w:jc w:val="center"/>
              <w:rPr>
                <w:sz w:val="28"/>
                <w:szCs w:val="28"/>
              </w:rPr>
            </w:pPr>
            <w:r w:rsidRPr="00B56F6C">
              <w:rPr>
                <w:b/>
                <w:bCs/>
                <w:sz w:val="28"/>
                <w:szCs w:val="28"/>
              </w:rPr>
              <w:t xml:space="preserve">Программа летнего оздоровительного школьного лагеря </w:t>
            </w:r>
            <w:proofErr w:type="gramStart"/>
            <w:r w:rsidRPr="00B56F6C">
              <w:rPr>
                <w:b/>
                <w:bCs/>
                <w:sz w:val="28"/>
                <w:szCs w:val="28"/>
              </w:rPr>
              <w:t xml:space="preserve">« </w:t>
            </w:r>
            <w:r w:rsidR="00F71B26">
              <w:rPr>
                <w:b/>
                <w:bCs/>
                <w:sz w:val="28"/>
                <w:szCs w:val="28"/>
              </w:rPr>
              <w:t>Тополек</w:t>
            </w:r>
            <w:proofErr w:type="gramEnd"/>
            <w:r w:rsidRPr="00B56F6C">
              <w:rPr>
                <w:b/>
                <w:bCs/>
                <w:sz w:val="28"/>
                <w:szCs w:val="28"/>
              </w:rPr>
              <w:t xml:space="preserve">» дневного пребывания (гражданско-патриотической направленности) </w:t>
            </w:r>
          </w:p>
        </w:tc>
      </w:tr>
      <w:tr w:rsidR="00B56F6C" w14:paraId="0D80C122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AE515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33B90" w14:textId="5FC4C24F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МОБУ «</w:t>
            </w:r>
            <w:proofErr w:type="spellStart"/>
            <w:r w:rsidR="00F71B26">
              <w:rPr>
                <w:sz w:val="28"/>
                <w:szCs w:val="28"/>
              </w:rPr>
              <w:t>Бурдыгинская</w:t>
            </w:r>
            <w:proofErr w:type="spellEnd"/>
            <w:r w:rsidRPr="00B56F6C">
              <w:rPr>
                <w:sz w:val="28"/>
                <w:szCs w:val="28"/>
              </w:rPr>
              <w:t xml:space="preserve"> СОШ» Сорочинского городского округа Оренбургской области  </w:t>
            </w:r>
          </w:p>
        </w:tc>
      </w:tr>
      <w:tr w:rsidR="00B56F6C" w14:paraId="101FD988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DE336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24863" w14:textId="7EC2AF16" w:rsidR="00B56F6C" w:rsidRPr="00B56F6C" w:rsidRDefault="001B3792">
            <w:pPr>
              <w:spacing w:after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56F6C" w:rsidRPr="00B56F6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B56F6C" w:rsidRPr="00B56F6C">
              <w:rPr>
                <w:sz w:val="28"/>
                <w:szCs w:val="28"/>
              </w:rPr>
              <w:t>.2024-</w:t>
            </w:r>
            <w:r w:rsidR="00F6036F">
              <w:rPr>
                <w:sz w:val="28"/>
                <w:szCs w:val="28"/>
              </w:rPr>
              <w:t>31</w:t>
            </w:r>
            <w:r w:rsidR="00B56F6C" w:rsidRPr="00B56F6C">
              <w:rPr>
                <w:sz w:val="28"/>
                <w:szCs w:val="28"/>
              </w:rPr>
              <w:t>.0</w:t>
            </w:r>
            <w:r w:rsidR="00F6036F">
              <w:rPr>
                <w:sz w:val="28"/>
                <w:szCs w:val="28"/>
              </w:rPr>
              <w:t>7</w:t>
            </w:r>
            <w:r w:rsidR="00B56F6C" w:rsidRPr="00B56F6C">
              <w:rPr>
                <w:sz w:val="28"/>
                <w:szCs w:val="28"/>
              </w:rPr>
              <w:t>.2024</w:t>
            </w:r>
          </w:p>
        </w:tc>
      </w:tr>
      <w:tr w:rsidR="00B56F6C" w14:paraId="5A0A9749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8E889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Форма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D9719" w14:textId="1A5F4763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Летний оздоровительный пришкольный лагерь дневного пребывания «Патриот»</w:t>
            </w:r>
          </w:p>
        </w:tc>
      </w:tr>
      <w:tr w:rsidR="00B56F6C" w14:paraId="617028CE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AB970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E970" w14:textId="35C82CA9" w:rsidR="00B56F6C" w:rsidRPr="00F6036F" w:rsidRDefault="00B56F6C" w:rsidP="00F6036F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 xml:space="preserve">обучающиеся </w:t>
            </w:r>
            <w:r w:rsidR="00F6036F">
              <w:rPr>
                <w:sz w:val="28"/>
                <w:szCs w:val="28"/>
              </w:rPr>
              <w:t>5</w:t>
            </w:r>
            <w:r w:rsidRPr="00B56F6C">
              <w:rPr>
                <w:sz w:val="28"/>
                <w:szCs w:val="28"/>
              </w:rPr>
              <w:t>-8 классы в количестве</w:t>
            </w:r>
          </w:p>
        </w:tc>
      </w:tr>
      <w:tr w:rsidR="00B56F6C" w14:paraId="754CA61A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A4CBE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EC9B3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 xml:space="preserve">Начальник лагеря, воспитатели, старший вожатый, социальный педагог, работник физической культуры, школьный </w:t>
            </w:r>
            <w:proofErr w:type="gramStart"/>
            <w:r w:rsidRPr="00B56F6C">
              <w:rPr>
                <w:sz w:val="28"/>
                <w:szCs w:val="28"/>
              </w:rPr>
              <w:t>библиотекарь,  сотрудники</w:t>
            </w:r>
            <w:proofErr w:type="gramEnd"/>
            <w:r w:rsidRPr="00B56F6C">
              <w:rPr>
                <w:sz w:val="28"/>
                <w:szCs w:val="28"/>
              </w:rPr>
              <w:t xml:space="preserve"> пищеблока</w:t>
            </w:r>
            <w:r>
              <w:rPr>
                <w:sz w:val="28"/>
                <w:szCs w:val="28"/>
              </w:rPr>
              <w:t>, технический персонал</w:t>
            </w:r>
            <w:r w:rsidRPr="00B56F6C">
              <w:rPr>
                <w:sz w:val="28"/>
                <w:szCs w:val="28"/>
              </w:rPr>
              <w:t>. Внештатные сотрудники: медицинская сестра.</w:t>
            </w:r>
          </w:p>
        </w:tc>
      </w:tr>
      <w:tr w:rsidR="00B56F6C" w14:paraId="07D1D4FA" w14:textId="77777777" w:rsidTr="00B56F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D17A1" w14:textId="77777777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Взаимодействие с заинтересованными в деятельности Лагеря структурами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0296B" w14:textId="0E3D04DB" w:rsidR="00B56F6C" w:rsidRPr="00B56F6C" w:rsidRDefault="00B56F6C">
            <w:pPr>
              <w:spacing w:after="135"/>
              <w:rPr>
                <w:sz w:val="28"/>
                <w:szCs w:val="28"/>
              </w:rPr>
            </w:pPr>
            <w:r w:rsidRPr="00B56F6C">
              <w:rPr>
                <w:sz w:val="28"/>
                <w:szCs w:val="28"/>
              </w:rPr>
              <w:t>Руководство МОБУ «</w:t>
            </w:r>
            <w:proofErr w:type="spellStart"/>
            <w:proofErr w:type="gramStart"/>
            <w:r w:rsidR="00E5103B">
              <w:rPr>
                <w:sz w:val="28"/>
                <w:szCs w:val="28"/>
              </w:rPr>
              <w:t>Бурдыгинская</w:t>
            </w:r>
            <w:proofErr w:type="spellEnd"/>
            <w:r w:rsidRPr="00B56F6C">
              <w:rPr>
                <w:sz w:val="28"/>
                <w:szCs w:val="28"/>
              </w:rPr>
              <w:t xml:space="preserve">  СОШ</w:t>
            </w:r>
            <w:proofErr w:type="gramEnd"/>
            <w:r w:rsidRPr="00B56F6C">
              <w:rPr>
                <w:sz w:val="28"/>
                <w:szCs w:val="28"/>
              </w:rPr>
              <w:t>»   - контроль реализации Программы. Учреждения культуры - проведение культурно-массовых мероприятий</w:t>
            </w:r>
          </w:p>
        </w:tc>
      </w:tr>
    </w:tbl>
    <w:p w14:paraId="17E42BE7" w14:textId="77777777" w:rsidR="00B56F6C" w:rsidRDefault="00B56F6C">
      <w:pPr>
        <w:jc w:val="center"/>
        <w:rPr>
          <w:b/>
          <w:bCs/>
        </w:rPr>
      </w:pPr>
    </w:p>
    <w:p w14:paraId="2774EF6C" w14:textId="77777777" w:rsidR="00B56F6C" w:rsidRDefault="00B56F6C">
      <w:pPr>
        <w:jc w:val="center"/>
        <w:rPr>
          <w:b/>
          <w:bCs/>
        </w:rPr>
      </w:pPr>
    </w:p>
    <w:p w14:paraId="4C11C60B" w14:textId="77777777" w:rsidR="00B56F6C" w:rsidRDefault="00B56F6C">
      <w:pPr>
        <w:jc w:val="center"/>
        <w:rPr>
          <w:b/>
          <w:bCs/>
        </w:rPr>
      </w:pPr>
    </w:p>
    <w:p w14:paraId="60E77C98" w14:textId="77777777" w:rsidR="00B56F6C" w:rsidRDefault="00B56F6C">
      <w:pPr>
        <w:jc w:val="center"/>
        <w:rPr>
          <w:b/>
          <w:bCs/>
        </w:rPr>
      </w:pPr>
    </w:p>
    <w:p w14:paraId="2BA3C2F0" w14:textId="77777777" w:rsidR="00B56F6C" w:rsidRDefault="00B56F6C">
      <w:pPr>
        <w:jc w:val="center"/>
        <w:rPr>
          <w:b/>
          <w:bCs/>
        </w:rPr>
      </w:pPr>
    </w:p>
    <w:p w14:paraId="447A445C" w14:textId="77777777" w:rsidR="00B56F6C" w:rsidRDefault="00B56F6C">
      <w:pPr>
        <w:jc w:val="center"/>
        <w:rPr>
          <w:b/>
          <w:bCs/>
        </w:rPr>
      </w:pPr>
    </w:p>
    <w:p w14:paraId="219D48BA" w14:textId="77777777" w:rsidR="00B56F6C" w:rsidRDefault="00B56F6C">
      <w:pPr>
        <w:jc w:val="center"/>
        <w:rPr>
          <w:b/>
          <w:bCs/>
        </w:rPr>
      </w:pPr>
    </w:p>
    <w:p w14:paraId="29FBD01A" w14:textId="77777777" w:rsidR="00B56F6C" w:rsidRDefault="00B56F6C">
      <w:pPr>
        <w:jc w:val="center"/>
        <w:rPr>
          <w:b/>
          <w:bCs/>
        </w:rPr>
      </w:pPr>
    </w:p>
    <w:p w14:paraId="3C6B48B1" w14:textId="77777777" w:rsidR="00B56F6C" w:rsidRDefault="00B56F6C">
      <w:pPr>
        <w:jc w:val="center"/>
        <w:rPr>
          <w:b/>
          <w:bCs/>
        </w:rPr>
      </w:pPr>
    </w:p>
    <w:p w14:paraId="7AD08092" w14:textId="77777777" w:rsidR="00B56F6C" w:rsidRDefault="00B56F6C">
      <w:pPr>
        <w:jc w:val="center"/>
        <w:rPr>
          <w:b/>
          <w:bCs/>
        </w:rPr>
      </w:pPr>
    </w:p>
    <w:p w14:paraId="2BE14BD0" w14:textId="77777777" w:rsidR="00B56F6C" w:rsidRDefault="00B56F6C">
      <w:pPr>
        <w:jc w:val="center"/>
        <w:rPr>
          <w:b/>
          <w:bCs/>
        </w:rPr>
      </w:pPr>
    </w:p>
    <w:p w14:paraId="7D263E41" w14:textId="77777777" w:rsidR="00B56F6C" w:rsidRDefault="00B56F6C" w:rsidP="00B56F6C">
      <w:pPr>
        <w:rPr>
          <w:b/>
          <w:bCs/>
        </w:rPr>
      </w:pPr>
    </w:p>
    <w:p w14:paraId="3F2F3FB2" w14:textId="77777777" w:rsidR="00B56F6C" w:rsidRDefault="00B56F6C">
      <w:pPr>
        <w:jc w:val="center"/>
        <w:rPr>
          <w:b/>
          <w:bCs/>
        </w:rPr>
      </w:pPr>
    </w:p>
    <w:p w14:paraId="12AB61B7" w14:textId="77777777" w:rsidR="00B56F6C" w:rsidRDefault="00B56F6C">
      <w:pPr>
        <w:jc w:val="center"/>
        <w:rPr>
          <w:b/>
          <w:bCs/>
        </w:rPr>
      </w:pPr>
    </w:p>
    <w:p w14:paraId="53D058FC" w14:textId="77777777" w:rsidR="007B7931" w:rsidRPr="00CA55C9" w:rsidRDefault="00E54013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8D63E6">
        <w:rPr>
          <w:b/>
          <w:bCs/>
          <w:lang w:val="en-US"/>
        </w:rPr>
        <w:t xml:space="preserve"> </w:t>
      </w:r>
      <w:r w:rsidR="007B7931" w:rsidRPr="00CA55C9">
        <w:rPr>
          <w:b/>
          <w:bCs/>
        </w:rPr>
        <w:t>ПОЯСНИТЕЛЬНАЯ ЗАПИСКА</w:t>
      </w:r>
    </w:p>
    <w:p w14:paraId="7AF29B87" w14:textId="77777777" w:rsidR="007B7931" w:rsidRPr="005E1D18" w:rsidRDefault="0011487E" w:rsidP="00CA55C9">
      <w:pPr>
        <w:pStyle w:val="aa"/>
        <w:contextualSpacing/>
        <w:rPr>
          <w:b/>
          <w:sz w:val="24"/>
        </w:rPr>
      </w:pPr>
      <w:r>
        <w:rPr>
          <w:b/>
          <w:sz w:val="24"/>
        </w:rPr>
        <w:t xml:space="preserve"> </w:t>
      </w:r>
    </w:p>
    <w:p w14:paraId="48457E08" w14:textId="77777777" w:rsidR="007B7931" w:rsidRPr="008939FF" w:rsidRDefault="007B793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lastRenderedPageBreak/>
        <w:t xml:space="preserve">Воспитание патриотизма - любви к Родине </w:t>
      </w:r>
      <w:proofErr w:type="gramStart"/>
      <w:r w:rsidRPr="008939FF">
        <w:rPr>
          <w:sz w:val="28"/>
          <w:szCs w:val="28"/>
        </w:rPr>
        <w:t>- это</w:t>
      </w:r>
      <w:proofErr w:type="gramEnd"/>
      <w:r w:rsidRPr="008939FF">
        <w:rPr>
          <w:sz w:val="28"/>
          <w:szCs w:val="28"/>
        </w:rPr>
        <w:t xml:space="preserve">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</w:t>
      </w:r>
    </w:p>
    <w:p w14:paraId="2D00D9A4" w14:textId="77777777" w:rsidR="007B7931" w:rsidRPr="008939FF" w:rsidRDefault="007B793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14:paraId="14AA2F2A" w14:textId="77777777" w:rsidR="007B7931" w:rsidRPr="008939FF" w:rsidRDefault="007B793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Основаниями для разработки Программы послужили следующие документы:</w:t>
      </w:r>
    </w:p>
    <w:p w14:paraId="5FE015C7" w14:textId="77777777" w:rsidR="007B7931" w:rsidRPr="008939FF" w:rsidRDefault="007B7931" w:rsidP="008939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t>- Конвенция ООН о правах ребенка.</w:t>
      </w:r>
    </w:p>
    <w:p w14:paraId="32B063FC" w14:textId="77777777" w:rsidR="007B7931" w:rsidRPr="008939FF" w:rsidRDefault="007B7931" w:rsidP="008939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t>- Конституция Российской Федерации.</w:t>
      </w:r>
    </w:p>
    <w:p w14:paraId="33F89B94" w14:textId="77777777" w:rsidR="007B7931" w:rsidRPr="008939FF" w:rsidRDefault="007B7931" w:rsidP="008939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t>- Федеральный закон «Об образовании в Российской Федерации» от 29.12.2012 г. № 273-ФЗ.</w:t>
      </w:r>
    </w:p>
    <w:p w14:paraId="63755F38" w14:textId="77777777" w:rsidR="007B7931" w:rsidRPr="008939FF" w:rsidRDefault="007B7931" w:rsidP="008939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t>- Федеральный закон «Об основных гарантиях прав ребенка в Российской Федерации» от 21.12.2004 г. № 170-ФЗ.</w:t>
      </w:r>
    </w:p>
    <w:p w14:paraId="28D2DB1C" w14:textId="77777777" w:rsidR="007B7931" w:rsidRPr="008939FF" w:rsidRDefault="007B7931" w:rsidP="008939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t>- Протокол заседания коллегии Министерства обороны Российской Федерации от 27 октября 2017 г. № 22.</w:t>
      </w:r>
    </w:p>
    <w:p w14:paraId="3C2C8D00" w14:textId="77777777" w:rsidR="007B7931" w:rsidRPr="008939FF" w:rsidRDefault="007B7931" w:rsidP="008939FF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t>- Письмо Министерства образования и науки России от 26 октября 2012 года                 № 09-260 «Методические рекомендации по организации отдыха и оздоровления детей (в части создания авторских программ работы педагогических кадров)».</w:t>
      </w:r>
    </w:p>
    <w:p w14:paraId="142A0BF3" w14:textId="77777777" w:rsidR="007B7931" w:rsidRPr="00E54013" w:rsidRDefault="007B7931" w:rsidP="00E54013">
      <w:pPr>
        <w:pStyle w:val="Default"/>
        <w:spacing w:line="360" w:lineRule="auto"/>
        <w:ind w:firstLine="707"/>
        <w:jc w:val="both"/>
        <w:rPr>
          <w:color w:val="auto"/>
          <w:sz w:val="28"/>
          <w:szCs w:val="28"/>
        </w:rPr>
      </w:pPr>
      <w:r w:rsidRPr="008939FF">
        <w:rPr>
          <w:color w:val="auto"/>
          <w:sz w:val="28"/>
          <w:szCs w:val="28"/>
        </w:rPr>
        <w:lastRenderedPageBreak/>
        <w:t>- Решения Межведомственной комиссии по подготовке граждан Российской Федерации к военной службе и военно-патриотическому воспитанию.</w:t>
      </w:r>
    </w:p>
    <w:p w14:paraId="2C191FAD" w14:textId="77777777" w:rsidR="007B7931" w:rsidRPr="008939FF" w:rsidRDefault="00876B23" w:rsidP="008939FF">
      <w:pPr>
        <w:pStyle w:val="aa"/>
        <w:spacing w:line="360" w:lineRule="auto"/>
        <w:contextualSpacing/>
        <w:jc w:val="center"/>
        <w:rPr>
          <w:b/>
          <w:szCs w:val="28"/>
        </w:rPr>
      </w:pPr>
      <w:r w:rsidRPr="008939FF">
        <w:rPr>
          <w:b/>
          <w:szCs w:val="28"/>
        </w:rPr>
        <w:t>Актуальность п</w:t>
      </w:r>
      <w:r w:rsidR="007B7931" w:rsidRPr="008939FF">
        <w:rPr>
          <w:b/>
          <w:szCs w:val="28"/>
        </w:rPr>
        <w:t>рограммы</w:t>
      </w:r>
    </w:p>
    <w:p w14:paraId="5AE104BD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Актуальность программы заключается еще и в том, что деятельность созданного в 2016 году движения «ЮНАРМИЯ» в настоящее время имеет острую необходимость в методических разработках по всем основным направлениям деятельности движения «ЮНАРМИЯ» и наполнении их новыми идеями, формами и методами работы в целях дальнейшего развития движения. Школьные лагеря, по статистическим данным Минобрнауки России являются самой массовой и доступной формой проведения летнего отдыха детей и, исходя из этого, данная форма взята за основу при выстраивании системы юнармейских лагерей.</w:t>
      </w:r>
    </w:p>
    <w:p w14:paraId="057FBF26" w14:textId="77777777" w:rsidR="007B7931" w:rsidRPr="008939FF" w:rsidRDefault="007B793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939FF">
        <w:rPr>
          <w:sz w:val="28"/>
          <w:szCs w:val="28"/>
        </w:rPr>
        <w:t>Программа школьного юнармейского лагеря с дневным пребыванием детей «</w:t>
      </w:r>
      <w:r w:rsidR="00DC0131">
        <w:rPr>
          <w:sz w:val="28"/>
          <w:szCs w:val="28"/>
        </w:rPr>
        <w:t>От юнармейца до генерала</w:t>
      </w:r>
      <w:r w:rsidRPr="008939FF">
        <w:rPr>
          <w:sz w:val="28"/>
          <w:szCs w:val="28"/>
        </w:rPr>
        <w:t>» (далее – Программа) является частью единой комплексной образовательно-оздоровительной системы «Юнармейское лето», реализуемой совместно органами власти, осуществляющими управление в области образования и молодежной политики, образовательными организациями, движением «ЮНАРМИЯ». Данная образовательно-оздоровительная система способствует отдыху и оздоровлению детей в период школьных каникул, развитию морально-волевых качеств личности, расширяет кругозор подростка, дает возможность ощутить гордость за страну и ее Вооруженные Силы, почувствовать, свою сопричастность к жизни общества и государства, через участие в массовом всероссийском движении «ЮНАРМИЯ».</w:t>
      </w:r>
    </w:p>
    <w:p w14:paraId="10D4CB48" w14:textId="77777777" w:rsidR="007B7931" w:rsidRPr="008939FF" w:rsidRDefault="007B7931" w:rsidP="008939F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E873EA8" w14:textId="77777777" w:rsidR="005E42F6" w:rsidRPr="008939FF" w:rsidRDefault="005E42F6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14:paraId="357B8108" w14:textId="77777777" w:rsidR="005E42F6" w:rsidRPr="008939FF" w:rsidRDefault="005E42F6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14:paraId="5E11ED1E" w14:textId="77777777" w:rsidR="00876B23" w:rsidRPr="008939FF" w:rsidRDefault="00876B23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14:paraId="70C2703C" w14:textId="77777777" w:rsidR="00876B23" w:rsidRDefault="00876B23">
      <w:pPr>
        <w:ind w:firstLine="851"/>
        <w:jc w:val="center"/>
        <w:rPr>
          <w:b/>
          <w:color w:val="000000"/>
        </w:rPr>
      </w:pPr>
    </w:p>
    <w:p w14:paraId="6E58B3EB" w14:textId="77777777" w:rsidR="00876B23" w:rsidRPr="005E1D18" w:rsidRDefault="00876B23" w:rsidP="00876B2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14:paraId="5BFB1D9B" w14:textId="77777777" w:rsidR="008939FF" w:rsidRDefault="008939FF" w:rsidP="00876B23">
      <w:pPr>
        <w:ind w:firstLine="851"/>
        <w:jc w:val="center"/>
        <w:rPr>
          <w:b/>
        </w:rPr>
      </w:pPr>
    </w:p>
    <w:p w14:paraId="4BAB980D" w14:textId="77777777" w:rsidR="00876B23" w:rsidRPr="008939FF" w:rsidRDefault="00876B23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8939FF">
        <w:rPr>
          <w:b/>
          <w:sz w:val="28"/>
          <w:szCs w:val="28"/>
        </w:rPr>
        <w:lastRenderedPageBreak/>
        <w:t>Новизна программы</w:t>
      </w:r>
    </w:p>
    <w:p w14:paraId="10F51546" w14:textId="77777777" w:rsidR="00876B23" w:rsidRPr="008939FF" w:rsidRDefault="00876B23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Основная деятельность лагеря дневного пребывания «</w:t>
      </w:r>
      <w:r w:rsidR="00DC0131">
        <w:rPr>
          <w:bCs/>
          <w:sz w:val="28"/>
          <w:szCs w:val="28"/>
        </w:rPr>
        <w:t>Патриот</w:t>
      </w:r>
      <w:r w:rsidRPr="008939FF">
        <w:rPr>
          <w:bCs/>
          <w:sz w:val="28"/>
          <w:szCs w:val="28"/>
        </w:rPr>
        <w:t xml:space="preserve">»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14:paraId="253DDD26" w14:textId="77777777" w:rsidR="00876B23" w:rsidRPr="008939FF" w:rsidRDefault="00876B23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Погружая ребенка в атмосферу юнармейского лагеря, мы даем ему возможность открыть в себе положительные качества личности, попробовать себя в роли военнослужащего, ощутить дух коллективизма, взаимопомощи, чувство социальной ответственности; осознать себя личностью, повысить самооценку за счет приобретения новых знаний, умений, навыков и профессиональных компетенций.</w:t>
      </w:r>
    </w:p>
    <w:p w14:paraId="5159AF8E" w14:textId="77777777" w:rsidR="00876B23" w:rsidRPr="008939FF" w:rsidRDefault="00876B23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14:paraId="78B0AFA0" w14:textId="77777777" w:rsidR="007B7931" w:rsidRPr="008939FF" w:rsidRDefault="007B7931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8939FF">
        <w:rPr>
          <w:b/>
          <w:color w:val="000000"/>
          <w:sz w:val="28"/>
          <w:szCs w:val="28"/>
        </w:rPr>
        <w:t>Отличительные особенности программы</w:t>
      </w:r>
    </w:p>
    <w:p w14:paraId="2D4E938C" w14:textId="77777777" w:rsidR="007B7931" w:rsidRPr="008939FF" w:rsidRDefault="007B7931" w:rsidP="008939FF">
      <w:pPr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</w:rPr>
      </w:pPr>
      <w:r w:rsidRPr="008939FF">
        <w:rPr>
          <w:rFonts w:eastAsia="Calibri"/>
          <w:iCs/>
          <w:color w:val="000000"/>
          <w:sz w:val="28"/>
          <w:szCs w:val="28"/>
        </w:rPr>
        <w:t>За основу с</w:t>
      </w:r>
      <w:r w:rsidR="003451CF" w:rsidRPr="008939FF">
        <w:rPr>
          <w:rFonts w:eastAsia="Calibri"/>
          <w:iCs/>
          <w:color w:val="000000"/>
          <w:sz w:val="28"/>
          <w:szCs w:val="28"/>
        </w:rPr>
        <w:t>оздания программы «Мы дети твои</w:t>
      </w:r>
      <w:r w:rsidRPr="008939FF">
        <w:rPr>
          <w:rFonts w:eastAsia="Calibri"/>
          <w:iCs/>
          <w:color w:val="000000"/>
          <w:sz w:val="28"/>
          <w:szCs w:val="28"/>
        </w:rPr>
        <w:t xml:space="preserve">, </w:t>
      </w:r>
      <w:proofErr w:type="gramStart"/>
      <w:r w:rsidRPr="008939FF">
        <w:rPr>
          <w:rFonts w:eastAsia="Calibri"/>
          <w:iCs/>
          <w:color w:val="000000"/>
          <w:sz w:val="28"/>
          <w:szCs w:val="28"/>
        </w:rPr>
        <w:t>Россия»</w:t>
      </w:r>
      <w:r w:rsidRPr="008939FF">
        <w:rPr>
          <w:sz w:val="28"/>
          <w:szCs w:val="28"/>
        </w:rPr>
        <w:t xml:space="preserve">  было</w:t>
      </w:r>
      <w:proofErr w:type="gramEnd"/>
      <w:r w:rsidRPr="008939FF">
        <w:rPr>
          <w:sz w:val="28"/>
          <w:szCs w:val="28"/>
        </w:rPr>
        <w:t xml:space="preserve">  использовано </w:t>
      </w:r>
      <w:r w:rsidRPr="008939FF">
        <w:rPr>
          <w:rFonts w:eastAsia="Calibri"/>
          <w:iCs/>
          <w:color w:val="000000"/>
          <w:sz w:val="28"/>
          <w:szCs w:val="28"/>
        </w:rPr>
        <w:t>методическое пособие  Программа смен «Содружество Орлят России» для проведения в детск</w:t>
      </w:r>
      <w:r w:rsidR="003451CF" w:rsidRPr="008939FF">
        <w:rPr>
          <w:rFonts w:eastAsia="Calibri"/>
          <w:iCs/>
          <w:color w:val="000000"/>
          <w:sz w:val="28"/>
          <w:szCs w:val="28"/>
        </w:rPr>
        <w:t>их лагерях Российской Федерации</w:t>
      </w:r>
      <w:r w:rsidRPr="008939FF">
        <w:rPr>
          <w:rFonts w:eastAsia="Calibri"/>
          <w:iCs/>
          <w:color w:val="000000"/>
          <w:sz w:val="28"/>
          <w:szCs w:val="28"/>
        </w:rPr>
        <w:t xml:space="preserve">, для организаторов детского отдыха  под редакцией А.В. </w:t>
      </w:r>
      <w:proofErr w:type="spellStart"/>
      <w:r w:rsidRPr="008939FF">
        <w:rPr>
          <w:rFonts w:eastAsia="Calibri"/>
          <w:iCs/>
          <w:color w:val="000000"/>
          <w:sz w:val="28"/>
          <w:szCs w:val="28"/>
        </w:rPr>
        <w:t>Джеус</w:t>
      </w:r>
      <w:proofErr w:type="spellEnd"/>
      <w:r w:rsidRPr="008939FF">
        <w:rPr>
          <w:rFonts w:eastAsia="Calibri"/>
          <w:iCs/>
          <w:color w:val="000000"/>
          <w:sz w:val="28"/>
          <w:szCs w:val="28"/>
        </w:rPr>
        <w:t xml:space="preserve">, Л.В. </w:t>
      </w:r>
      <w:proofErr w:type="spellStart"/>
      <w:r w:rsidRPr="008939FF">
        <w:rPr>
          <w:rFonts w:eastAsia="Calibri"/>
          <w:iCs/>
          <w:color w:val="000000"/>
          <w:sz w:val="28"/>
          <w:szCs w:val="28"/>
        </w:rPr>
        <w:t>Спирина,Л.Р</w:t>
      </w:r>
      <w:proofErr w:type="spellEnd"/>
      <w:r w:rsidRPr="008939FF">
        <w:rPr>
          <w:rFonts w:eastAsia="Calibri"/>
          <w:iCs/>
          <w:color w:val="000000"/>
          <w:sz w:val="28"/>
          <w:szCs w:val="28"/>
        </w:rPr>
        <w:t xml:space="preserve">. Сайфутдинова, О.В. </w:t>
      </w:r>
      <w:proofErr w:type="spellStart"/>
      <w:r w:rsidRPr="008939FF">
        <w:rPr>
          <w:rFonts w:eastAsia="Calibri"/>
          <w:iCs/>
          <w:color w:val="000000"/>
          <w:sz w:val="28"/>
          <w:szCs w:val="28"/>
        </w:rPr>
        <w:t>Шевердина</w:t>
      </w:r>
      <w:proofErr w:type="spellEnd"/>
      <w:r w:rsidRPr="008939FF">
        <w:rPr>
          <w:rFonts w:eastAsia="Calibri"/>
          <w:iCs/>
          <w:color w:val="000000"/>
          <w:sz w:val="28"/>
          <w:szCs w:val="28"/>
        </w:rPr>
        <w:t xml:space="preserve">, Н.А. Волкова, А.Ю. Китаева, А.А. Сокольских, О.Ю. Телешева. – Краснодар: Новация, </w:t>
      </w:r>
      <w:proofErr w:type="gramStart"/>
      <w:r w:rsidRPr="008939FF">
        <w:rPr>
          <w:rFonts w:eastAsia="Calibri"/>
          <w:iCs/>
          <w:color w:val="000000"/>
          <w:sz w:val="28"/>
          <w:szCs w:val="28"/>
        </w:rPr>
        <w:t>2022 .</w:t>
      </w:r>
      <w:proofErr w:type="gramEnd"/>
    </w:p>
    <w:p w14:paraId="3A7F369B" w14:textId="77777777" w:rsidR="007B7931" w:rsidRPr="008939FF" w:rsidRDefault="007B7931" w:rsidP="00893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939FF">
        <w:rPr>
          <w:sz w:val="28"/>
          <w:szCs w:val="28"/>
        </w:rPr>
        <w:t>Программа предусматривает сочетание тренировочных занятий, различных игровых, развлекательных и познавательных программ, в содержание которых включаются упражнения из разных видов спорта и знания из различных областей наук. Тренировочные занятия проводятся в соответствии с календарно-тематическим планом основных мероприятий лагеря. Особое место отведено циклу мероприятий, посвященных формированию у подростков основы для их подготовки к достойному служению Отечеству на гражданском или военном поприще, устойчивой потребности в здоровом образе жизни, ответственности за свою жизнь и жизнь окружающих.</w:t>
      </w:r>
    </w:p>
    <w:p w14:paraId="3D5E9C7E" w14:textId="77777777" w:rsidR="007B7931" w:rsidRPr="008939FF" w:rsidRDefault="007B7931" w:rsidP="008939FF">
      <w:pPr>
        <w:pStyle w:val="msonormalcxspmiddle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</w:p>
    <w:p w14:paraId="71A672D9" w14:textId="77777777" w:rsidR="007B7931" w:rsidRDefault="007B793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14:paraId="1990F050" w14:textId="77777777" w:rsidR="008939FF" w:rsidRPr="008939FF" w:rsidRDefault="008939FF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14:paraId="685FDBBE" w14:textId="77777777" w:rsidR="007B7931" w:rsidRPr="008939FF" w:rsidRDefault="007B7931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8939FF">
        <w:rPr>
          <w:b/>
          <w:sz w:val="28"/>
          <w:szCs w:val="28"/>
        </w:rPr>
        <w:lastRenderedPageBreak/>
        <w:t>Направленность программы</w:t>
      </w:r>
    </w:p>
    <w:p w14:paraId="407DE815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Патриотическое воспитание детей и подростков в системе образования осуществляется по нескольким направлениям: спортивно-оздоровительное, военно-патриотическое, трудовое и включает различные мероприятия, направленные на укрепление здоровья, развитие трудовых, физических навыков, психологической устойчивости в нестандартных условиях; комплексную подготовку к службе в Вооруженных Силах Российской Федерации.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школьного лагеря, и об актуальности данного направления деятельности. </w:t>
      </w:r>
    </w:p>
    <w:p w14:paraId="393D4239" w14:textId="77777777" w:rsidR="007B7931" w:rsidRPr="008939FF" w:rsidRDefault="007B7931" w:rsidP="008939FF">
      <w:pPr>
        <w:spacing w:line="360" w:lineRule="auto"/>
        <w:ind w:firstLine="851"/>
        <w:rPr>
          <w:color w:val="000000"/>
          <w:sz w:val="28"/>
          <w:szCs w:val="28"/>
        </w:rPr>
      </w:pPr>
    </w:p>
    <w:p w14:paraId="7E226151" w14:textId="77777777" w:rsidR="001D5E58" w:rsidRPr="005E1D18" w:rsidRDefault="001D5E58">
      <w:pPr>
        <w:ind w:firstLine="851"/>
        <w:rPr>
          <w:color w:val="000000"/>
        </w:rPr>
      </w:pPr>
    </w:p>
    <w:p w14:paraId="07FC4DC0" w14:textId="77777777" w:rsidR="007B7931" w:rsidRPr="008939FF" w:rsidRDefault="007B7931" w:rsidP="008939F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8939FF">
        <w:rPr>
          <w:b/>
          <w:color w:val="000000"/>
          <w:sz w:val="28"/>
          <w:szCs w:val="28"/>
        </w:rPr>
        <w:t>Адресат программы</w:t>
      </w:r>
    </w:p>
    <w:p w14:paraId="753F72D2" w14:textId="08C04CC2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Программа рассчитана на детей от </w:t>
      </w:r>
      <w:r w:rsidR="004E5DA7">
        <w:rPr>
          <w:sz w:val="28"/>
          <w:szCs w:val="28"/>
        </w:rPr>
        <w:t>11</w:t>
      </w:r>
      <w:r w:rsidRPr="008939FF">
        <w:rPr>
          <w:sz w:val="28"/>
          <w:szCs w:val="28"/>
        </w:rPr>
        <w:t xml:space="preserve"> до 1</w:t>
      </w:r>
      <w:r w:rsidR="004E5DA7">
        <w:rPr>
          <w:sz w:val="28"/>
          <w:szCs w:val="28"/>
        </w:rPr>
        <w:t>6</w:t>
      </w:r>
      <w:r w:rsidRPr="008939FF">
        <w:rPr>
          <w:sz w:val="28"/>
          <w:szCs w:val="28"/>
        </w:rPr>
        <w:t xml:space="preserve"> лет. Именно в этом возрасте у детей и подростков появляется особая восприимчивость к усвоению способов, норм поведения взрослого человека, общая активность, готовность включаться в разные виды деятельности со взрослыми и сверстниками, стремление подростка на основе мнения другого человека осознать себя как личность, оценить себя с точки зрения требования другого человека и своих внутренних требований, потребность в самовыражении и самоутверждении.</w:t>
      </w:r>
    </w:p>
    <w:p w14:paraId="1E24EBB6" w14:textId="77777777" w:rsidR="007B7931" w:rsidRPr="008939FF" w:rsidRDefault="007B7931" w:rsidP="008939FF">
      <w:pPr>
        <w:spacing w:line="360" w:lineRule="auto"/>
        <w:ind w:firstLine="851"/>
        <w:rPr>
          <w:sz w:val="28"/>
          <w:szCs w:val="28"/>
        </w:rPr>
      </w:pPr>
    </w:p>
    <w:p w14:paraId="09735DB1" w14:textId="77777777" w:rsidR="00876B23" w:rsidRPr="008939FF" w:rsidRDefault="00876B23" w:rsidP="008939FF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14:paraId="29DE0819" w14:textId="77777777" w:rsidR="00876B23" w:rsidRDefault="00876B23" w:rsidP="008939FF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14:paraId="45E974C8" w14:textId="77777777" w:rsidR="008939FF" w:rsidRDefault="008939FF" w:rsidP="008939FF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14:paraId="2832045C" w14:textId="77777777" w:rsidR="008939FF" w:rsidRPr="008939FF" w:rsidRDefault="008939FF" w:rsidP="008939FF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14:paraId="21DDFFE3" w14:textId="77777777" w:rsidR="00876B23" w:rsidRPr="008939FF" w:rsidRDefault="00876B23" w:rsidP="008939FF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14:paraId="5CAE5F5C" w14:textId="77777777" w:rsidR="007B7931" w:rsidRPr="008939FF" w:rsidRDefault="00876B23" w:rsidP="008939FF">
      <w:pPr>
        <w:pStyle w:val="msonormalcxspmiddle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8939FF">
        <w:rPr>
          <w:b/>
          <w:bCs/>
          <w:sz w:val="28"/>
          <w:szCs w:val="28"/>
        </w:rPr>
        <w:t>Цель</w:t>
      </w:r>
      <w:r w:rsidR="007B7931" w:rsidRPr="008939FF">
        <w:rPr>
          <w:b/>
          <w:bCs/>
          <w:sz w:val="28"/>
          <w:szCs w:val="28"/>
        </w:rPr>
        <w:t xml:space="preserve"> и задачи</w:t>
      </w:r>
      <w:r w:rsidRPr="008939FF">
        <w:rPr>
          <w:b/>
          <w:bCs/>
          <w:sz w:val="28"/>
          <w:szCs w:val="28"/>
        </w:rPr>
        <w:t xml:space="preserve"> программы</w:t>
      </w:r>
    </w:p>
    <w:p w14:paraId="288D3998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Основной целью настоящей Программы является создание условий для обеспечения полноценного отдыха детей и подростков, патриотическое и нравственное воспитание, творческое развитие, профессиональная ориентация, формирование устойчивой гражданской позиции, чувства верности Отечеству, и личной ответственности за судьбу страны.</w:t>
      </w:r>
    </w:p>
    <w:p w14:paraId="4CE748A5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На достижение этой цели направлены следующие задачи:</w:t>
      </w:r>
    </w:p>
    <w:p w14:paraId="5FDAC645" w14:textId="77777777" w:rsidR="007B7931" w:rsidRPr="008939FF" w:rsidRDefault="007B7931" w:rsidP="008939FF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Образовательные:</w:t>
      </w:r>
    </w:p>
    <w:p w14:paraId="66F52738" w14:textId="77777777" w:rsidR="007B7931" w:rsidRPr="008939FF" w:rsidRDefault="007B7931" w:rsidP="008939FF">
      <w:pPr>
        <w:numPr>
          <w:ilvl w:val="0"/>
          <w:numId w:val="5"/>
        </w:numPr>
        <w:tabs>
          <w:tab w:val="left" w:pos="318"/>
          <w:tab w:val="left" w:pos="709"/>
        </w:tabs>
        <w:spacing w:line="360" w:lineRule="auto"/>
        <w:ind w:left="34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Создать условия для приобретения учащимися новых знаний, умений, навыков и компетенций в области естественно-географических, исторических и технических наук, физической культуры и спорта, основ безопасности жизнедеятельности.</w:t>
      </w:r>
    </w:p>
    <w:p w14:paraId="65EE8D99" w14:textId="77777777" w:rsidR="007B7931" w:rsidRPr="008939FF" w:rsidRDefault="007B7931" w:rsidP="008939FF">
      <w:pPr>
        <w:numPr>
          <w:ilvl w:val="0"/>
          <w:numId w:val="5"/>
        </w:numPr>
        <w:tabs>
          <w:tab w:val="left" w:pos="318"/>
          <w:tab w:val="left" w:pos="709"/>
        </w:tabs>
        <w:spacing w:line="360" w:lineRule="auto"/>
        <w:ind w:left="34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Углубить и обеспечить практическое закрепление знаний, умений, навыков и компетенций, полученных при изучении предмета «Основы безопасности жизнедеятельности».</w:t>
      </w:r>
    </w:p>
    <w:p w14:paraId="0BBB02E6" w14:textId="77777777" w:rsidR="007B7931" w:rsidRPr="008939FF" w:rsidRDefault="007B7931" w:rsidP="008939FF">
      <w:pPr>
        <w:numPr>
          <w:ilvl w:val="0"/>
          <w:numId w:val="5"/>
        </w:numPr>
        <w:tabs>
          <w:tab w:val="left" w:pos="318"/>
          <w:tab w:val="left" w:pos="709"/>
        </w:tabs>
        <w:spacing w:line="360" w:lineRule="auto"/>
        <w:ind w:left="34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Расширить знания об истории, назначении и структуре Вооружённых Сил Российской Федерации, вооружении и военной технике Армии России, дать участникам лагеря необходимые знания и практические навыки о повседневной жизни и быте военнослужащих, понятие о роли воинских уставов в жизни Вооруженных Сил Российской Федерации.</w:t>
      </w:r>
    </w:p>
    <w:p w14:paraId="206ADCA4" w14:textId="77777777" w:rsidR="007B7931" w:rsidRPr="008939FF" w:rsidRDefault="007B7931" w:rsidP="008939FF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 xml:space="preserve">Воспитательные: </w:t>
      </w:r>
    </w:p>
    <w:p w14:paraId="3E9F4410" w14:textId="77777777" w:rsidR="007B7931" w:rsidRPr="008939FF" w:rsidRDefault="007B7931" w:rsidP="008939FF">
      <w:pPr>
        <w:numPr>
          <w:ilvl w:val="0"/>
          <w:numId w:val="6"/>
        </w:numPr>
        <w:tabs>
          <w:tab w:val="left" w:pos="317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</w:t>
      </w:r>
    </w:p>
    <w:p w14:paraId="7F02F466" w14:textId="77777777" w:rsidR="007B7931" w:rsidRPr="008939FF" w:rsidRDefault="007B7931" w:rsidP="008939FF">
      <w:pPr>
        <w:numPr>
          <w:ilvl w:val="0"/>
          <w:numId w:val="6"/>
        </w:numPr>
        <w:tabs>
          <w:tab w:val="left" w:pos="317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Создать условия для воспитания у детей и подростков гордости за свою страну, уважения к Государственным символам Российской Федерации, Вооружённым Силам, их боевым традициям. </w:t>
      </w:r>
    </w:p>
    <w:p w14:paraId="2F66DE0C" w14:textId="77777777" w:rsidR="007B7931" w:rsidRPr="008939FF" w:rsidRDefault="007B7931" w:rsidP="008939FF">
      <w:pPr>
        <w:numPr>
          <w:ilvl w:val="0"/>
          <w:numId w:val="6"/>
        </w:numPr>
        <w:tabs>
          <w:tab w:val="left" w:pos="317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Содействовать воспитанию морально-волевых качеств.</w:t>
      </w:r>
    </w:p>
    <w:p w14:paraId="186148E7" w14:textId="77777777" w:rsidR="007B7931" w:rsidRPr="008939FF" w:rsidRDefault="007B7931" w:rsidP="008939FF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Развивающие:</w:t>
      </w:r>
    </w:p>
    <w:p w14:paraId="673697E3" w14:textId="77777777" w:rsidR="007B7931" w:rsidRPr="008939FF" w:rsidRDefault="007B7931" w:rsidP="008939FF">
      <w:pPr>
        <w:numPr>
          <w:ilvl w:val="0"/>
          <w:numId w:val="7"/>
        </w:numPr>
        <w:tabs>
          <w:tab w:val="left" w:pos="45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lastRenderedPageBreak/>
        <w:t>Способствовать формированию у детей и подростков социальной активности.</w:t>
      </w:r>
    </w:p>
    <w:p w14:paraId="346DD4BB" w14:textId="77777777" w:rsidR="007B7931" w:rsidRPr="008939FF" w:rsidRDefault="007B7931" w:rsidP="008939FF">
      <w:pPr>
        <w:numPr>
          <w:ilvl w:val="0"/>
          <w:numId w:val="7"/>
        </w:numPr>
        <w:tabs>
          <w:tab w:val="left" w:pos="45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Содействовать повышению культурного уровня учащихся, формированию навыков о правилах поведения, основах воинского этикета и выполнения воинских ритуалов.</w:t>
      </w:r>
    </w:p>
    <w:p w14:paraId="7486C7AC" w14:textId="77777777" w:rsidR="007B7931" w:rsidRPr="008939FF" w:rsidRDefault="007B7931" w:rsidP="008939FF">
      <w:pPr>
        <w:numPr>
          <w:ilvl w:val="0"/>
          <w:numId w:val="7"/>
        </w:numPr>
        <w:tabs>
          <w:tab w:val="left" w:pos="45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Создать условия для формирования у школьников потребности в здоровом образе жизни и желания быть полезным своей Родине.</w:t>
      </w:r>
    </w:p>
    <w:p w14:paraId="71A70519" w14:textId="77777777" w:rsidR="007B7931" w:rsidRPr="008939FF" w:rsidRDefault="007B7931" w:rsidP="008939FF">
      <w:pPr>
        <w:numPr>
          <w:ilvl w:val="0"/>
          <w:numId w:val="7"/>
        </w:numPr>
        <w:tabs>
          <w:tab w:val="left" w:pos="45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Обеспечить оздоровление детей и подростков через активную физкультурно-оздоровительную деятельность в юнармейском лагере.</w:t>
      </w:r>
    </w:p>
    <w:p w14:paraId="2F7B746A" w14:textId="77777777" w:rsidR="007B7931" w:rsidRPr="008939FF" w:rsidRDefault="007B7931" w:rsidP="008939FF">
      <w:pPr>
        <w:numPr>
          <w:ilvl w:val="0"/>
          <w:numId w:val="7"/>
        </w:numPr>
        <w:tabs>
          <w:tab w:val="left" w:pos="45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Создавать условия для самореализации личности путем включения в разнообразные виды деятельности. </w:t>
      </w:r>
    </w:p>
    <w:p w14:paraId="2E2DC260" w14:textId="77777777" w:rsidR="007B7931" w:rsidRPr="008C3E95" w:rsidRDefault="007B7931" w:rsidP="008C3E95">
      <w:pPr>
        <w:numPr>
          <w:ilvl w:val="0"/>
          <w:numId w:val="7"/>
        </w:numPr>
        <w:tabs>
          <w:tab w:val="left" w:pos="459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Способствовать формированию и развитию навыков общения и взаимодействия в совместной коллективной деятельности.</w:t>
      </w:r>
    </w:p>
    <w:p w14:paraId="2C86BBBC" w14:textId="77777777" w:rsidR="007B7931" w:rsidRPr="008939FF" w:rsidRDefault="007B7931" w:rsidP="008939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Ожидаемые результаты</w:t>
      </w:r>
    </w:p>
    <w:p w14:paraId="47DCF37D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Приобщение школьников к деятельности движения «ЮНАРМИЯ».</w:t>
      </w:r>
    </w:p>
    <w:p w14:paraId="0275D43C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Воспитание любви к Отечеству, гордости за Вооруженные Силы, привитие интереса к военной истории России, культуре, традициям и обычаям родного края, бережного отношения к природе.</w:t>
      </w:r>
    </w:p>
    <w:p w14:paraId="7D5BC2C2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Профессиональная ориентация школьников.</w:t>
      </w:r>
    </w:p>
    <w:p w14:paraId="444B78D3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Расширение кругозора обучающихся, развитие их познавательных интересов.</w:t>
      </w:r>
    </w:p>
    <w:p w14:paraId="1E671A3C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Укрепление физического и психического здоровья школьников.</w:t>
      </w:r>
    </w:p>
    <w:p w14:paraId="746632A1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Развитие индивидуальных способностей школьников, приобщение к труду и творческой деятельности.</w:t>
      </w:r>
    </w:p>
    <w:p w14:paraId="0FB14B98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Охват организованным отдыхом детей, находящихся в период каникул дома.</w:t>
      </w:r>
    </w:p>
    <w:p w14:paraId="1FADB87F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Создание необходимых условий для самореализации учащихся в различных сферах деятельности.</w:t>
      </w:r>
    </w:p>
    <w:p w14:paraId="668BB567" w14:textId="77777777" w:rsidR="007B7931" w:rsidRPr="008939FF" w:rsidRDefault="007B7931" w:rsidP="008939FF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Улучшение отношений в среде школьников. Предупреждение девиантного поведения у обучающихся, детской преступности, наркомании и </w:t>
      </w:r>
      <w:r w:rsidRPr="008939FF">
        <w:rPr>
          <w:sz w:val="28"/>
          <w:szCs w:val="28"/>
        </w:rPr>
        <w:lastRenderedPageBreak/>
        <w:t>алкоголизма. Укрепление дружбы и сотрудничества между детьми разного возраста.</w:t>
      </w:r>
    </w:p>
    <w:p w14:paraId="18BB2562" w14:textId="77777777" w:rsidR="007B7931" w:rsidRPr="008939FF" w:rsidRDefault="007B7931" w:rsidP="008939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39FF">
        <w:rPr>
          <w:i/>
          <w:sz w:val="28"/>
          <w:szCs w:val="28"/>
        </w:rPr>
        <w:t>В результате выполнения образовательной программы учащиеся должны:</w:t>
      </w:r>
    </w:p>
    <w:p w14:paraId="5E95E8D5" w14:textId="77777777" w:rsidR="007B7931" w:rsidRPr="008939FF" w:rsidRDefault="007B7931" w:rsidP="008939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39FF">
        <w:rPr>
          <w:i/>
          <w:sz w:val="28"/>
          <w:szCs w:val="28"/>
        </w:rPr>
        <w:t>Знать:</w:t>
      </w:r>
    </w:p>
    <w:p w14:paraId="3812111D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героическую историю Российского государства, Государственные символы Российской Федерации;</w:t>
      </w:r>
    </w:p>
    <w:p w14:paraId="2827684B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историю создания Вооруженных Сил РФ, их основные традиции;</w:t>
      </w:r>
    </w:p>
    <w:p w14:paraId="0AD8C829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структуру, задачи, историю, традиции, и правила Всероссийского детско-юношеского военно-патриотического общественного движения «ЮНАРМИЯ»;</w:t>
      </w:r>
    </w:p>
    <w:p w14:paraId="3983883D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- назначение и устройство основных видов стрелкового оружия, стоящего на вооружении Российской Армии; </w:t>
      </w:r>
    </w:p>
    <w:p w14:paraId="060E609C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 - порядок подготовки вооружения и правила ведение огня из стрелкового оружия. Ведения огня из автомата Калашникова с места; </w:t>
      </w:r>
    </w:p>
    <w:p w14:paraId="709CE8FB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 - боевые и технические характеристики основных образцов военной техники;</w:t>
      </w:r>
    </w:p>
    <w:p w14:paraId="4EA2DABF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- основы тактической подготовки и тактико-специальной подготовки; </w:t>
      </w:r>
    </w:p>
    <w:p w14:paraId="58AEAB13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-приемы и правила выполнения действий солдата в бою; </w:t>
      </w:r>
    </w:p>
    <w:p w14:paraId="3FE5E200" w14:textId="77777777" w:rsidR="007B7931" w:rsidRPr="008939FF" w:rsidRDefault="007B7931" w:rsidP="008939F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права и обязанности военнослужащих;</w:t>
      </w:r>
    </w:p>
    <w:p w14:paraId="711BFBA1" w14:textId="77777777" w:rsidR="007B7931" w:rsidRPr="008939FF" w:rsidRDefault="007B7931" w:rsidP="008939F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 - нормы и правила повседневной жизни и быта военнослужащих;</w:t>
      </w:r>
    </w:p>
    <w:p w14:paraId="59914354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-гигиенические нормы и правила здорового образа жизни.</w:t>
      </w:r>
    </w:p>
    <w:p w14:paraId="34D0C076" w14:textId="77777777" w:rsidR="007B7931" w:rsidRPr="008939FF" w:rsidRDefault="007B7931" w:rsidP="008939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39FF">
        <w:rPr>
          <w:i/>
          <w:sz w:val="28"/>
          <w:szCs w:val="28"/>
        </w:rPr>
        <w:t xml:space="preserve">Уметь: </w:t>
      </w:r>
    </w:p>
    <w:p w14:paraId="47744BA1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- вести огонь из стрелкового оружия; </w:t>
      </w:r>
    </w:p>
    <w:p w14:paraId="53863462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выполнять строевые приемы;</w:t>
      </w:r>
    </w:p>
    <w:p w14:paraId="5E9465B9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правильно ориентироваться на местности;</w:t>
      </w:r>
    </w:p>
    <w:p w14:paraId="7E0F470A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действовать на поле боя;</w:t>
      </w:r>
    </w:p>
    <w:p w14:paraId="2B254CDC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 - показать свою физическую подготовку и военную выправку.</w:t>
      </w:r>
    </w:p>
    <w:p w14:paraId="51026212" w14:textId="77777777" w:rsidR="007B7931" w:rsidRPr="008939FF" w:rsidRDefault="007B7931" w:rsidP="008939F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39FF">
        <w:rPr>
          <w:i/>
          <w:sz w:val="28"/>
          <w:szCs w:val="28"/>
        </w:rPr>
        <w:t>Иметь представление:</w:t>
      </w:r>
    </w:p>
    <w:p w14:paraId="637937AF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о возможностях человеческого организма;</w:t>
      </w:r>
    </w:p>
    <w:p w14:paraId="3C5A2B09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- о боевых и </w:t>
      </w:r>
      <w:proofErr w:type="gramStart"/>
      <w:r w:rsidRPr="008939FF">
        <w:rPr>
          <w:sz w:val="28"/>
          <w:szCs w:val="28"/>
        </w:rPr>
        <w:t>технических  характеристиках</w:t>
      </w:r>
      <w:proofErr w:type="gramEnd"/>
      <w:r w:rsidRPr="008939FF">
        <w:rPr>
          <w:sz w:val="28"/>
          <w:szCs w:val="28"/>
        </w:rPr>
        <w:t xml:space="preserve"> боевой техники;</w:t>
      </w:r>
    </w:p>
    <w:p w14:paraId="6A31D8C6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lastRenderedPageBreak/>
        <w:t>- об основах общевойскового боя;</w:t>
      </w:r>
    </w:p>
    <w:p w14:paraId="15562256" w14:textId="77777777" w:rsidR="007B7931" w:rsidRPr="008939FF" w:rsidRDefault="007B7931" w:rsidP="008939FF">
      <w:pPr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>- об организации и тактике войск (в зависимости от принадлежности воинской части, участвующей в проведении лагеря к тому или иному виду, роду войск).</w:t>
      </w:r>
    </w:p>
    <w:p w14:paraId="24700121" w14:textId="77777777" w:rsidR="007B7931" w:rsidRPr="008939FF" w:rsidRDefault="007B7931" w:rsidP="008939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Принципы реализации программы</w:t>
      </w:r>
    </w:p>
    <w:p w14:paraId="77E81831" w14:textId="77777777" w:rsidR="007B7931" w:rsidRPr="008939FF" w:rsidRDefault="007B7931" w:rsidP="008939F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Занятия строятся по принципу максимальной активизации самообучения с направлением обучаемых на овладение знаниями и умениями, способствуют мыслительной деятельности, вызывает живой интерес к основам военной подготовке. Для достижения целей по источникам передачи информации и характеру восприятия этой информации учащимися широко используются методы организации и осуществления учебно-познавательной деятельности, методы стимулирования и мотивации и методы контроля за эффективностью учебно-познавательного процесса.</w:t>
      </w:r>
    </w:p>
    <w:p w14:paraId="1DF4FB66" w14:textId="77777777" w:rsidR="00DA64D5" w:rsidRPr="008C3E95" w:rsidRDefault="007B7931" w:rsidP="008C3E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39FF">
        <w:rPr>
          <w:bCs/>
          <w:sz w:val="28"/>
          <w:szCs w:val="28"/>
        </w:rPr>
        <w:t>В период проведения лагеря дети</w:t>
      </w:r>
      <w:r w:rsidRPr="008939FF">
        <w:rPr>
          <w:sz w:val="28"/>
          <w:szCs w:val="28"/>
        </w:rPr>
        <w:t xml:space="preserve"> получают ряд новых знаний, навыков, умений и компетенций, не укладывающихся в рамки общеобразовательных программ, которые должны мотивировать школьников к активному участию в патриотической работе.</w:t>
      </w:r>
    </w:p>
    <w:p w14:paraId="5A5D4B99" w14:textId="77777777" w:rsidR="007B7931" w:rsidRPr="008939FF" w:rsidRDefault="00DA64D5" w:rsidP="008939F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Технологии воспитательной деятельности</w:t>
      </w:r>
    </w:p>
    <w:p w14:paraId="482A1ABA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технология развития критического мышления</w:t>
      </w:r>
    </w:p>
    <w:p w14:paraId="12502BDD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ИКТ-технологии;</w:t>
      </w:r>
    </w:p>
    <w:p w14:paraId="28AF6C0B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АРТ-технология;</w:t>
      </w:r>
    </w:p>
    <w:p w14:paraId="6CD0A2A8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шоу-технологии;</w:t>
      </w:r>
    </w:p>
    <w:p w14:paraId="1AFCFDDF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технология КТД И. П. Иванова;</w:t>
      </w:r>
    </w:p>
    <w:p w14:paraId="76A40AC8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ситуативные технологии;</w:t>
      </w:r>
    </w:p>
    <w:p w14:paraId="0E3E9265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технология здоровьесберегающая;</w:t>
      </w:r>
    </w:p>
    <w:p w14:paraId="1182EA5C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технология создания ситуации успеха;</w:t>
      </w:r>
    </w:p>
    <w:p w14:paraId="666591B4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технология проектного обучения;</w:t>
      </w:r>
    </w:p>
    <w:p w14:paraId="61938EC4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proofErr w:type="spellStart"/>
      <w:r w:rsidRPr="008939FF">
        <w:rPr>
          <w:rStyle w:val="c4"/>
          <w:color w:val="000000"/>
          <w:sz w:val="28"/>
          <w:szCs w:val="28"/>
        </w:rPr>
        <w:t>КЕЙС-технология</w:t>
      </w:r>
      <w:proofErr w:type="spellEnd"/>
      <w:r w:rsidRPr="008939FF">
        <w:rPr>
          <w:rStyle w:val="c4"/>
          <w:color w:val="000000"/>
          <w:sz w:val="28"/>
          <w:szCs w:val="28"/>
        </w:rPr>
        <w:t>;</w:t>
      </w:r>
    </w:p>
    <w:p w14:paraId="74D8D003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личностно-ориентированная технология;</w:t>
      </w:r>
    </w:p>
    <w:p w14:paraId="3CB108FD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t>технология учебной деловой игры;</w:t>
      </w:r>
    </w:p>
    <w:p w14:paraId="6EB29C29" w14:textId="77777777" w:rsidR="00DA64D5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8939FF">
        <w:rPr>
          <w:rStyle w:val="c4"/>
          <w:color w:val="000000"/>
          <w:sz w:val="28"/>
          <w:szCs w:val="28"/>
        </w:rPr>
        <w:lastRenderedPageBreak/>
        <w:t>технология проведения учебных дискуссий;</w:t>
      </w:r>
    </w:p>
    <w:p w14:paraId="551DD152" w14:textId="77777777" w:rsidR="007B7931" w:rsidRPr="008939FF" w:rsidRDefault="00DA64D5" w:rsidP="008939FF">
      <w:pPr>
        <w:numPr>
          <w:ilvl w:val="0"/>
          <w:numId w:val="28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8"/>
          <w:szCs w:val="28"/>
        </w:rPr>
      </w:pPr>
      <w:proofErr w:type="spellStart"/>
      <w:r w:rsidRPr="008939FF">
        <w:rPr>
          <w:rStyle w:val="c4"/>
          <w:color w:val="000000"/>
          <w:sz w:val="28"/>
          <w:szCs w:val="28"/>
        </w:rPr>
        <w:t>Тьюторство</w:t>
      </w:r>
      <w:proofErr w:type="spellEnd"/>
      <w:r w:rsidRPr="008939FF">
        <w:rPr>
          <w:rStyle w:val="c4"/>
          <w:color w:val="000000"/>
          <w:sz w:val="28"/>
          <w:szCs w:val="28"/>
        </w:rPr>
        <w:t xml:space="preserve"> – технология педагогической поддержки;</w:t>
      </w:r>
    </w:p>
    <w:p w14:paraId="73F41D83" w14:textId="77777777" w:rsidR="007B7931" w:rsidRPr="008939FF" w:rsidRDefault="007B7931" w:rsidP="008939FF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8939FF">
        <w:rPr>
          <w:b/>
          <w:bCs/>
          <w:sz w:val="28"/>
          <w:szCs w:val="28"/>
        </w:rPr>
        <w:t>Методы реализации программы</w:t>
      </w:r>
    </w:p>
    <w:p w14:paraId="771D2BEA" w14:textId="77777777" w:rsidR="007B7931" w:rsidRPr="008939FF" w:rsidRDefault="007B7931" w:rsidP="008939F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Организация и проведение профильной смены, исходя из основных принципов современной дидактики, включает в себя выявление основополагающих целей процесса обучения и воспитания, его содержание, а также формы и методы обучения и воспитания.</w:t>
      </w:r>
    </w:p>
    <w:p w14:paraId="352A9DA1" w14:textId="77777777" w:rsidR="007B7931" w:rsidRPr="008939FF" w:rsidRDefault="007B7931" w:rsidP="008939F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 xml:space="preserve">В условиях лагеря широко используются следующие виды обучения: объяснительно-иллюстративные и проблемные. К наиболее результативным формам организации познавательного процесса относятся групповая и индивидуальная. </w:t>
      </w:r>
    </w:p>
    <w:p w14:paraId="3EEDF970" w14:textId="77777777" w:rsidR="007B7931" w:rsidRPr="008939FF" w:rsidRDefault="007B7931" w:rsidP="008939F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Реализация программы «</w:t>
      </w:r>
      <w:r w:rsidR="00DC0131">
        <w:rPr>
          <w:bCs/>
          <w:sz w:val="28"/>
          <w:szCs w:val="28"/>
        </w:rPr>
        <w:t>От юнармейца до генерала</w:t>
      </w:r>
      <w:r w:rsidRPr="008939FF">
        <w:rPr>
          <w:bCs/>
          <w:sz w:val="28"/>
          <w:szCs w:val="28"/>
        </w:rPr>
        <w:t>» строится по методике коллективной творческой деятельности (КТД).</w:t>
      </w:r>
    </w:p>
    <w:p w14:paraId="4A871042" w14:textId="77777777" w:rsidR="007B7931" w:rsidRPr="008939FF" w:rsidRDefault="007B7931" w:rsidP="008939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39FF">
        <w:rPr>
          <w:b/>
          <w:bCs/>
          <w:sz w:val="28"/>
          <w:szCs w:val="28"/>
        </w:rPr>
        <w:t>В обучении:</w:t>
      </w:r>
    </w:p>
    <w:p w14:paraId="3A879443" w14:textId="77777777" w:rsidR="007B7931" w:rsidRPr="008939FF" w:rsidRDefault="007B7931" w:rsidP="008939FF">
      <w:pPr>
        <w:pStyle w:val="af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9FF">
        <w:rPr>
          <w:rFonts w:ascii="Times New Roman" w:hAnsi="Times New Roman"/>
          <w:bCs/>
          <w:sz w:val="28"/>
          <w:szCs w:val="28"/>
        </w:rPr>
        <w:t>практический (игры-упражнения, ролевые игры, тренировочные упражнения, тренинги, самостоятельная работа);</w:t>
      </w:r>
    </w:p>
    <w:p w14:paraId="7E4F9179" w14:textId="77777777" w:rsidR="007B7931" w:rsidRPr="008939FF" w:rsidRDefault="007B7931" w:rsidP="008939FF">
      <w:pPr>
        <w:pStyle w:val="af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9FF">
        <w:rPr>
          <w:rFonts w:ascii="Times New Roman" w:hAnsi="Times New Roman"/>
          <w:bCs/>
          <w:sz w:val="28"/>
          <w:szCs w:val="28"/>
        </w:rPr>
        <w:t>наглядный (знакомство с вооружением и военной техникой Российской Армии, повседневной жизнью и бытом военнослужащих);</w:t>
      </w:r>
    </w:p>
    <w:p w14:paraId="4D8CC591" w14:textId="77777777" w:rsidR="007B7931" w:rsidRPr="008939FF" w:rsidRDefault="007B7931" w:rsidP="008939FF">
      <w:pPr>
        <w:pStyle w:val="af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9FF">
        <w:rPr>
          <w:rFonts w:ascii="Times New Roman" w:hAnsi="Times New Roman"/>
          <w:bCs/>
          <w:sz w:val="28"/>
          <w:szCs w:val="28"/>
        </w:rPr>
        <w:t>словесный (инструктажи, рассказ, беседы, объяснение, разъяснения).</w:t>
      </w:r>
    </w:p>
    <w:p w14:paraId="2C843A32" w14:textId="77777777" w:rsidR="007B7931" w:rsidRPr="008939FF" w:rsidRDefault="007B7931" w:rsidP="008939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39FF">
        <w:rPr>
          <w:b/>
          <w:bCs/>
          <w:sz w:val="28"/>
          <w:szCs w:val="28"/>
        </w:rPr>
        <w:t>В воспитании:</w:t>
      </w:r>
    </w:p>
    <w:p w14:paraId="67B966EE" w14:textId="77777777" w:rsidR="007B7931" w:rsidRPr="008939FF" w:rsidRDefault="007B7931" w:rsidP="008939FF">
      <w:pPr>
        <w:pStyle w:val="af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9FF">
        <w:rPr>
          <w:rFonts w:ascii="Times New Roman" w:hAnsi="Times New Roman"/>
          <w:bCs/>
          <w:sz w:val="28"/>
          <w:szCs w:val="28"/>
        </w:rPr>
        <w:t>методы формирования сознания личности, направленные на формирование устойчивых убеждений (рассказ, дискуссия, пример);</w:t>
      </w:r>
    </w:p>
    <w:p w14:paraId="4EAE9F56" w14:textId="77777777" w:rsidR="007B7931" w:rsidRPr="008939FF" w:rsidRDefault="007B7931" w:rsidP="008939FF">
      <w:pPr>
        <w:pStyle w:val="af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9FF">
        <w:rPr>
          <w:rFonts w:ascii="Times New Roman" w:hAnsi="Times New Roman"/>
          <w:bCs/>
          <w:sz w:val="28"/>
          <w:szCs w:val="28"/>
        </w:rPr>
        <w:t>методы организации деятельности и формирования опыта общественного поведения (воспитывающая ситуация, приучение, упражнения);</w:t>
      </w:r>
    </w:p>
    <w:p w14:paraId="1C238F25" w14:textId="77777777" w:rsidR="001D5E58" w:rsidRPr="008939FF" w:rsidRDefault="007B7931" w:rsidP="008939FF">
      <w:pPr>
        <w:pStyle w:val="af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9FF">
        <w:rPr>
          <w:rFonts w:ascii="Times New Roman" w:hAnsi="Times New Roman"/>
          <w:bCs/>
          <w:sz w:val="28"/>
          <w:szCs w:val="28"/>
        </w:rPr>
        <w:t>методы стимулирования поведения и деятельности (соревнования, поощрения).</w:t>
      </w:r>
    </w:p>
    <w:p w14:paraId="1B373D4F" w14:textId="77777777" w:rsidR="001D5E58" w:rsidRDefault="001D5E58">
      <w:pPr>
        <w:jc w:val="center"/>
        <w:rPr>
          <w:b/>
        </w:rPr>
      </w:pPr>
    </w:p>
    <w:p w14:paraId="3137C263" w14:textId="77777777" w:rsidR="007B7931" w:rsidRPr="005E1D18" w:rsidRDefault="00DA64D5">
      <w:pPr>
        <w:jc w:val="center"/>
        <w:rPr>
          <w:b/>
        </w:rPr>
      </w:pPr>
      <w:r>
        <w:rPr>
          <w:b/>
        </w:rPr>
        <w:t xml:space="preserve"> </w:t>
      </w:r>
    </w:p>
    <w:p w14:paraId="43291CC4" w14:textId="77777777" w:rsidR="007B7931" w:rsidRPr="005E1D18" w:rsidRDefault="001D5E58" w:rsidP="0060210C">
      <w:pPr>
        <w:jc w:val="center"/>
        <w:rPr>
          <w:b/>
        </w:rPr>
      </w:pPr>
      <w:r>
        <w:rPr>
          <w:b/>
        </w:rPr>
        <w:t xml:space="preserve"> </w:t>
      </w:r>
      <w:r w:rsidR="008C3E95">
        <w:rPr>
          <w:b/>
          <w:lang w:val="en-US"/>
        </w:rPr>
        <w:t>II</w:t>
      </w:r>
      <w:r w:rsidR="008C3E95" w:rsidRPr="00F54E5A">
        <w:rPr>
          <w:b/>
        </w:rPr>
        <w:t xml:space="preserve"> </w:t>
      </w:r>
      <w:r>
        <w:rPr>
          <w:b/>
        </w:rPr>
        <w:t>СОДЕРЖАНИЕ ПРОГРАММЫ</w:t>
      </w:r>
    </w:p>
    <w:p w14:paraId="1B416C03" w14:textId="77777777" w:rsidR="007B7931" w:rsidRPr="005E1D18" w:rsidRDefault="007B7931">
      <w:pPr>
        <w:jc w:val="center"/>
        <w:rPr>
          <w:b/>
        </w:rPr>
      </w:pPr>
    </w:p>
    <w:p w14:paraId="37D97CA4" w14:textId="77777777" w:rsidR="007B7931" w:rsidRPr="008939FF" w:rsidRDefault="00DA64D5" w:rsidP="008939FF">
      <w:pPr>
        <w:spacing w:line="360" w:lineRule="auto"/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 xml:space="preserve">Этапы реализации программы </w:t>
      </w:r>
    </w:p>
    <w:p w14:paraId="2D8F7958" w14:textId="77777777" w:rsidR="007B7931" w:rsidRPr="008939FF" w:rsidRDefault="00DA64D5" w:rsidP="008939FF">
      <w:pPr>
        <w:spacing w:line="360" w:lineRule="auto"/>
        <w:rPr>
          <w:color w:val="000000"/>
          <w:sz w:val="28"/>
          <w:szCs w:val="28"/>
        </w:rPr>
      </w:pPr>
      <w:r w:rsidRPr="008939FF">
        <w:rPr>
          <w:color w:val="000000"/>
          <w:sz w:val="28"/>
          <w:szCs w:val="28"/>
        </w:rPr>
        <w:t xml:space="preserve">  Программа</w:t>
      </w:r>
      <w:r w:rsidR="007B7931" w:rsidRPr="008939FF">
        <w:rPr>
          <w:color w:val="000000"/>
          <w:sz w:val="28"/>
          <w:szCs w:val="28"/>
        </w:rPr>
        <w:t xml:space="preserve"> реализуется в 5 этапов: подготовительный, организационный, основной, заключительный и аналитический.</w:t>
      </w:r>
    </w:p>
    <w:tbl>
      <w:tblPr>
        <w:tblW w:w="9246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1782"/>
        <w:gridCol w:w="5115"/>
        <w:gridCol w:w="34"/>
        <w:gridCol w:w="1809"/>
      </w:tblGrid>
      <w:tr w:rsidR="007B7931" w:rsidRPr="005E1D18" w14:paraId="51ADAE28" w14:textId="77777777" w:rsidTr="008C3E95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EFAB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76FF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E27C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>Содержания этапа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A4AF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B7931" w:rsidRPr="005E1D18" w14:paraId="6AA05B21" w14:textId="77777777">
        <w:trPr>
          <w:trHeight w:val="270"/>
        </w:trPr>
        <w:tc>
          <w:tcPr>
            <w:tcW w:w="9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139E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 xml:space="preserve">1.Подготовительный этап </w:t>
            </w:r>
          </w:p>
        </w:tc>
      </w:tr>
      <w:tr w:rsidR="007B7931" w:rsidRPr="005E1D18" w14:paraId="3FDA3BDD" w14:textId="77777777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ECD0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A9A7" w14:textId="77777777" w:rsidR="007B7931" w:rsidRPr="008939FF" w:rsidRDefault="007B7931">
            <w:pPr>
              <w:rPr>
                <w:bCs/>
                <w:color w:val="000000"/>
                <w:sz w:val="28"/>
                <w:szCs w:val="28"/>
              </w:rPr>
            </w:pPr>
          </w:p>
          <w:p w14:paraId="30B22716" w14:textId="77777777" w:rsidR="007B7931" w:rsidRPr="008939FF" w:rsidRDefault="007B7931">
            <w:pPr>
              <w:rPr>
                <w:bCs/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 xml:space="preserve">Январь-март </w:t>
            </w:r>
          </w:p>
          <w:p w14:paraId="3D925268" w14:textId="77777777" w:rsidR="007B7931" w:rsidRPr="008939FF" w:rsidRDefault="007B7931" w:rsidP="003451CF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bCs/>
                <w:color w:val="000000"/>
                <w:sz w:val="28"/>
                <w:szCs w:val="28"/>
              </w:rPr>
              <w:t>202</w:t>
            </w:r>
            <w:r w:rsidR="00DC013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2A56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proofErr w:type="gramStart"/>
            <w:r w:rsidRPr="008939FF">
              <w:rPr>
                <w:color w:val="000000"/>
                <w:sz w:val="28"/>
                <w:szCs w:val="28"/>
              </w:rPr>
              <w:t>Рассмотрение  вопроса</w:t>
            </w:r>
            <w:proofErr w:type="gramEnd"/>
            <w:r w:rsidRPr="008939FF">
              <w:rPr>
                <w:color w:val="000000"/>
                <w:sz w:val="28"/>
                <w:szCs w:val="28"/>
              </w:rPr>
              <w:t xml:space="preserve"> организации летн</w:t>
            </w:r>
            <w:r w:rsidR="00DC0131">
              <w:rPr>
                <w:color w:val="000000"/>
                <w:sz w:val="28"/>
                <w:szCs w:val="28"/>
              </w:rPr>
              <w:t>ей оздоровительной кампании 2024</w:t>
            </w:r>
            <w:r w:rsidRPr="008939FF">
              <w:rPr>
                <w:color w:val="000000"/>
                <w:sz w:val="28"/>
                <w:szCs w:val="28"/>
              </w:rPr>
              <w:t xml:space="preserve"> на совещании при директоре.</w:t>
            </w:r>
          </w:p>
          <w:p w14:paraId="3714F4D1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Утверждение программы летней оздоровительной кампании на педсовете.</w:t>
            </w:r>
          </w:p>
          <w:p w14:paraId="3A00CC05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Утверждение программы лагеря дневного пребывания детей «Мы дети твои, Россия!» на педсовете.</w:t>
            </w:r>
          </w:p>
          <w:p w14:paraId="4B9FAA57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Составление графика отпусков.</w:t>
            </w:r>
          </w:p>
          <w:p w14:paraId="4756B33B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Подбор кадров для работы в лагере.</w:t>
            </w:r>
          </w:p>
          <w:p w14:paraId="6426C04A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Рассмотрение вопроса летней оздоровительной кампании на родительских собраниях.</w:t>
            </w:r>
          </w:p>
          <w:p w14:paraId="3DABB944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Составление списков воспитанников лагеря.</w:t>
            </w:r>
          </w:p>
          <w:p w14:paraId="7FEF2C22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Составление необходимой документации.</w:t>
            </w:r>
          </w:p>
          <w:p w14:paraId="157D0AAB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 xml:space="preserve">Обеспечение условий реализации программы. </w:t>
            </w:r>
          </w:p>
          <w:p w14:paraId="790EEE67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Подготовка материально-технической базы.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CCAB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Администрация школы,</w:t>
            </w:r>
          </w:p>
          <w:p w14:paraId="4DA4A1A6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7B7931" w:rsidRPr="005E1D18" w14:paraId="13CF390A" w14:textId="77777777">
        <w:trPr>
          <w:trHeight w:val="224"/>
        </w:trPr>
        <w:tc>
          <w:tcPr>
            <w:tcW w:w="9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6FF8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2.</w:t>
            </w:r>
            <w:r w:rsidRPr="008939FF">
              <w:rPr>
                <w:bCs/>
                <w:color w:val="000000"/>
                <w:sz w:val="28"/>
                <w:szCs w:val="28"/>
              </w:rPr>
              <w:t xml:space="preserve">Организационный этап </w:t>
            </w:r>
          </w:p>
        </w:tc>
      </w:tr>
      <w:tr w:rsidR="007B7931" w:rsidRPr="005E1D18" w14:paraId="419E8629" w14:textId="77777777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F41A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3727" w14:textId="77777777" w:rsidR="007B7931" w:rsidRPr="008939FF" w:rsidRDefault="00DC0131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03</w:t>
            </w:r>
            <w:r w:rsidR="007B7931" w:rsidRPr="008939FF">
              <w:rPr>
                <w:rFonts w:eastAsia="Calibri"/>
                <w:bCs/>
                <w:iCs/>
                <w:sz w:val="28"/>
                <w:szCs w:val="28"/>
              </w:rPr>
              <w:t>.06.202</w:t>
            </w:r>
            <w:r>
              <w:rPr>
                <w:rFonts w:eastAsia="Calibri"/>
                <w:bCs/>
                <w:iCs/>
                <w:sz w:val="28"/>
                <w:szCs w:val="28"/>
              </w:rPr>
              <w:t>4</w:t>
            </w:r>
            <w:r w:rsidR="007B7931" w:rsidRPr="008939FF">
              <w:rPr>
                <w:rFonts w:eastAsia="Calibri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eastAsia="Calibri"/>
                <w:bCs/>
                <w:iCs/>
                <w:sz w:val="28"/>
                <w:szCs w:val="28"/>
              </w:rPr>
              <w:t>21</w:t>
            </w:r>
            <w:r w:rsidR="007B7931" w:rsidRPr="008939FF">
              <w:rPr>
                <w:rFonts w:eastAsia="Calibri"/>
                <w:bCs/>
                <w:iCs/>
                <w:sz w:val="28"/>
                <w:szCs w:val="28"/>
              </w:rPr>
              <w:t>.0</w:t>
            </w:r>
            <w:r w:rsidR="003451CF" w:rsidRPr="008939FF">
              <w:rPr>
                <w:rFonts w:eastAsia="Calibri"/>
                <w:bCs/>
                <w:iCs/>
                <w:sz w:val="28"/>
                <w:szCs w:val="28"/>
              </w:rPr>
              <w:t>6</w:t>
            </w:r>
            <w:r w:rsidR="007B7931" w:rsidRPr="008939FF">
              <w:rPr>
                <w:rFonts w:eastAsia="Calibri"/>
                <w:bCs/>
                <w:iCs/>
                <w:sz w:val="28"/>
                <w:szCs w:val="28"/>
              </w:rPr>
              <w:t>.202</w:t>
            </w:r>
            <w:r>
              <w:rPr>
                <w:rFonts w:eastAsia="Calibri"/>
                <w:bCs/>
                <w:iCs/>
                <w:sz w:val="28"/>
                <w:szCs w:val="28"/>
              </w:rPr>
              <w:t>4</w:t>
            </w:r>
            <w:r w:rsidR="007B7931" w:rsidRPr="008939FF">
              <w:rPr>
                <w:rFonts w:eastAsia="Calibri"/>
                <w:bCs/>
                <w:iCs/>
                <w:sz w:val="28"/>
                <w:szCs w:val="28"/>
              </w:rPr>
              <w:t>гг.</w:t>
            </w:r>
          </w:p>
          <w:p w14:paraId="6C30A55D" w14:textId="77777777" w:rsidR="007B7931" w:rsidRPr="008939FF" w:rsidRDefault="007B793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C498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 xml:space="preserve">Зачисление детей, проведение диагностики по выявлению лидерских, </w:t>
            </w:r>
          </w:p>
          <w:p w14:paraId="6636AC98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организаторских и творческих способностей;</w:t>
            </w:r>
          </w:p>
          <w:p w14:paraId="5A8837F5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Запуск программы;</w:t>
            </w:r>
          </w:p>
          <w:p w14:paraId="36D78BB2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Формирование органов самоуправления;</w:t>
            </w:r>
          </w:p>
          <w:p w14:paraId="0616EF67" w14:textId="77777777" w:rsidR="007B7931" w:rsidRPr="008939FF" w:rsidRDefault="007B793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 xml:space="preserve">Знакомство с правилами жизнедеятельности лагеря; </w:t>
            </w:r>
          </w:p>
          <w:p w14:paraId="38EAFDB0" w14:textId="77777777" w:rsidR="007B7931" w:rsidRPr="008939FF" w:rsidRDefault="007B793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 xml:space="preserve"> Проведение инструктажей.</w:t>
            </w:r>
          </w:p>
          <w:p w14:paraId="2A13166A" w14:textId="77777777" w:rsidR="007B7931" w:rsidRPr="008939FF" w:rsidRDefault="007B793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Оформление отрядного уголка.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B34E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B7931" w:rsidRPr="005E1D18" w14:paraId="4BA6F447" w14:textId="77777777">
        <w:trPr>
          <w:trHeight w:val="270"/>
        </w:trPr>
        <w:tc>
          <w:tcPr>
            <w:tcW w:w="9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B007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lastRenderedPageBreak/>
              <w:t>3.</w:t>
            </w:r>
            <w:r w:rsidRPr="008939FF">
              <w:rPr>
                <w:bCs/>
                <w:color w:val="000000"/>
                <w:sz w:val="28"/>
                <w:szCs w:val="28"/>
              </w:rPr>
              <w:t>Основной этап</w:t>
            </w:r>
          </w:p>
        </w:tc>
      </w:tr>
      <w:tr w:rsidR="007B7931" w:rsidRPr="005E1D18" w14:paraId="035A90B8" w14:textId="77777777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BD2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03F0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732FD032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 2</w:t>
            </w:r>
            <w:r w:rsidR="00DC0131">
              <w:rPr>
                <w:rFonts w:eastAsia="Calibri"/>
                <w:sz w:val="28"/>
                <w:szCs w:val="28"/>
              </w:rPr>
              <w:t>4</w:t>
            </w:r>
            <w:r w:rsidRPr="008939FF">
              <w:rPr>
                <w:rFonts w:eastAsia="Calibri"/>
                <w:sz w:val="28"/>
                <w:szCs w:val="28"/>
              </w:rPr>
              <w:t>.06.202</w:t>
            </w:r>
            <w:r w:rsidR="00DC0131">
              <w:rPr>
                <w:rFonts w:eastAsia="Calibri"/>
                <w:sz w:val="28"/>
                <w:szCs w:val="28"/>
              </w:rPr>
              <w:t>4</w:t>
            </w:r>
            <w:r w:rsidRPr="008939FF">
              <w:rPr>
                <w:rFonts w:eastAsia="Calibri"/>
                <w:sz w:val="28"/>
                <w:szCs w:val="28"/>
              </w:rPr>
              <w:t xml:space="preserve"> – 1</w:t>
            </w:r>
            <w:r w:rsidR="00DC0131">
              <w:rPr>
                <w:rFonts w:eastAsia="Calibri"/>
                <w:sz w:val="28"/>
                <w:szCs w:val="28"/>
              </w:rPr>
              <w:t>1</w:t>
            </w:r>
            <w:r w:rsidRPr="008939FF">
              <w:rPr>
                <w:rFonts w:eastAsia="Calibri"/>
                <w:sz w:val="28"/>
                <w:szCs w:val="28"/>
              </w:rPr>
              <w:t>.07.202</w:t>
            </w:r>
            <w:r w:rsidR="00DC0131">
              <w:rPr>
                <w:rFonts w:eastAsia="Calibri"/>
                <w:sz w:val="28"/>
                <w:szCs w:val="28"/>
              </w:rPr>
              <w:t>4</w:t>
            </w:r>
            <w:r w:rsidRPr="008939FF">
              <w:rPr>
                <w:rFonts w:eastAsia="Calibri"/>
                <w:sz w:val="28"/>
                <w:szCs w:val="28"/>
              </w:rPr>
              <w:t>гг.</w:t>
            </w:r>
          </w:p>
          <w:p w14:paraId="0C530F58" w14:textId="77777777" w:rsidR="007B7931" w:rsidRPr="008939FF" w:rsidRDefault="007B7931">
            <w:pPr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5C23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Реализация основной идеи смены.</w:t>
            </w:r>
          </w:p>
          <w:p w14:paraId="7C5B9B41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 xml:space="preserve">Вовлечение участников смены в различные виды </w:t>
            </w:r>
            <w:r w:rsidRPr="008939FF">
              <w:rPr>
                <w:color w:val="000000"/>
                <w:sz w:val="28"/>
                <w:szCs w:val="28"/>
              </w:rPr>
              <w:t>деятельности (спортивная, досуговая, творческая, интеллектуальная и т.д.);</w:t>
            </w:r>
          </w:p>
          <w:p w14:paraId="61600612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Создание музея творческих работ воспитанников лагеря;</w:t>
            </w:r>
          </w:p>
          <w:p w14:paraId="3BD5CB50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Размещение материалов о жизни лагеря на сайте школы;</w:t>
            </w:r>
          </w:p>
          <w:p w14:paraId="13E58FAF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 xml:space="preserve"> Организация системы оценки эффективности программ с целью выявления их сильных и </w:t>
            </w:r>
            <w:proofErr w:type="gramStart"/>
            <w:r w:rsidRPr="008939FF">
              <w:rPr>
                <w:color w:val="000000"/>
                <w:sz w:val="28"/>
                <w:szCs w:val="28"/>
              </w:rPr>
              <w:t>слабых  сторон</w:t>
            </w:r>
            <w:proofErr w:type="gramEnd"/>
            <w:r w:rsidRPr="008939FF">
              <w:rPr>
                <w:color w:val="000000"/>
                <w:sz w:val="28"/>
                <w:szCs w:val="28"/>
              </w:rPr>
              <w:t>;</w:t>
            </w:r>
          </w:p>
          <w:p w14:paraId="68C5FB52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Осуществление текущей корректировки;</w:t>
            </w:r>
          </w:p>
          <w:p w14:paraId="0E477553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 xml:space="preserve"> Оформление отчета о реализации программы смен.</w:t>
            </w:r>
          </w:p>
          <w:p w14:paraId="666CA048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В данный период дети:</w:t>
            </w:r>
          </w:p>
          <w:p w14:paraId="704DCDA9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- познают, отдыхают, трудятся;</w:t>
            </w:r>
          </w:p>
          <w:p w14:paraId="73D7AE9F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- участвуют в воспитательном процессе, помогают в проведении лагерных мероприятий;</w:t>
            </w:r>
          </w:p>
          <w:p w14:paraId="34530F0F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учатся справляться с отрицательными эмоциями,</w:t>
            </w:r>
          </w:p>
          <w:p w14:paraId="717591AE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преодолевать трудные жизненные ситуации;</w:t>
            </w:r>
          </w:p>
          <w:p w14:paraId="4662BB3E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делают открытия в себе, в окружающем мире;</w:t>
            </w:r>
          </w:p>
          <w:p w14:paraId="54B61D41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пытаются самореализоваться;</w:t>
            </w:r>
          </w:p>
          <w:p w14:paraId="698D1762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развивают способность доверять себе и другим;</w:t>
            </w:r>
          </w:p>
          <w:p w14:paraId="64C70375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rFonts w:eastAsia="Calibri"/>
                <w:color w:val="000000"/>
                <w:sz w:val="28"/>
                <w:szCs w:val="28"/>
              </w:rPr>
              <w:t>укрепляют здоровье.</w:t>
            </w:r>
          </w:p>
          <w:p w14:paraId="41DC9F2F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555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Педагог-организатор, начальник лагеря,</w:t>
            </w:r>
          </w:p>
          <w:p w14:paraId="1B14ADC1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B7931" w:rsidRPr="005E1D18" w14:paraId="631EE739" w14:textId="77777777">
        <w:trPr>
          <w:trHeight w:val="270"/>
        </w:trPr>
        <w:tc>
          <w:tcPr>
            <w:tcW w:w="9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A0E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4. Заключительный этап </w:t>
            </w:r>
          </w:p>
        </w:tc>
      </w:tr>
      <w:tr w:rsidR="007B7931" w:rsidRPr="005E1D18" w14:paraId="679E4B1F" w14:textId="77777777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FD7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67CB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46EEA4AC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1</w:t>
            </w:r>
            <w:r w:rsidR="000B5B3D">
              <w:rPr>
                <w:rFonts w:eastAsia="Calibri"/>
                <w:sz w:val="28"/>
                <w:szCs w:val="28"/>
              </w:rPr>
              <w:t>2.07.2024</w:t>
            </w:r>
            <w:r w:rsidRPr="008939FF">
              <w:rPr>
                <w:rFonts w:eastAsia="Calibri"/>
                <w:sz w:val="28"/>
                <w:szCs w:val="28"/>
              </w:rPr>
              <w:t>гг.</w:t>
            </w:r>
          </w:p>
          <w:p w14:paraId="4C3030BA" w14:textId="77777777" w:rsidR="007B7931" w:rsidRPr="008939FF" w:rsidRDefault="007B7931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2C07" w14:textId="77777777" w:rsidR="007B7931" w:rsidRPr="008939FF" w:rsidRDefault="007B7931">
            <w:pPr>
              <w:rPr>
                <w:sz w:val="28"/>
                <w:szCs w:val="28"/>
              </w:rPr>
            </w:pPr>
            <w:proofErr w:type="gramStart"/>
            <w:r w:rsidRPr="008939FF">
              <w:rPr>
                <w:sz w:val="28"/>
                <w:szCs w:val="28"/>
              </w:rPr>
              <w:t>Подведение  итогов</w:t>
            </w:r>
            <w:proofErr w:type="gramEnd"/>
            <w:r w:rsidRPr="008939FF">
              <w:rPr>
                <w:sz w:val="28"/>
                <w:szCs w:val="28"/>
              </w:rPr>
              <w:t xml:space="preserve"> смены.</w:t>
            </w:r>
          </w:p>
          <w:p w14:paraId="3A080E4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- заключительный концерт (закрытие смены); </w:t>
            </w:r>
          </w:p>
          <w:p w14:paraId="62190F9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- минута отрядного общения; </w:t>
            </w:r>
          </w:p>
          <w:p w14:paraId="7676E99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- анкетирование детей и их родителей по изучению </w:t>
            </w:r>
            <w:proofErr w:type="gramStart"/>
            <w:r w:rsidRPr="008939FF">
              <w:rPr>
                <w:sz w:val="28"/>
                <w:szCs w:val="28"/>
              </w:rPr>
              <w:t>удовлетворенности  организацией</w:t>
            </w:r>
            <w:proofErr w:type="gramEnd"/>
            <w:r w:rsidRPr="008939FF">
              <w:rPr>
                <w:sz w:val="28"/>
                <w:szCs w:val="28"/>
              </w:rPr>
              <w:t xml:space="preserve"> лагерной смены;</w:t>
            </w:r>
          </w:p>
          <w:p w14:paraId="4AED383A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DD38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Педагог-организатор, начальник лагеря,</w:t>
            </w:r>
          </w:p>
          <w:p w14:paraId="623D6025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воспитатели.</w:t>
            </w:r>
          </w:p>
        </w:tc>
      </w:tr>
      <w:tr w:rsidR="007B7931" w:rsidRPr="005E1D18" w14:paraId="3C6B5DE1" w14:textId="77777777">
        <w:trPr>
          <w:trHeight w:val="270"/>
        </w:trPr>
        <w:tc>
          <w:tcPr>
            <w:tcW w:w="9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E2BE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t>5.</w:t>
            </w:r>
            <w:r w:rsidRPr="008939FF">
              <w:rPr>
                <w:bCs/>
                <w:color w:val="000000"/>
                <w:sz w:val="28"/>
                <w:szCs w:val="28"/>
              </w:rPr>
              <w:t>Аналитический этап</w:t>
            </w:r>
          </w:p>
        </w:tc>
      </w:tr>
      <w:tr w:rsidR="007B7931" w:rsidRPr="005E1D18" w14:paraId="1CCCC761" w14:textId="77777777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45D2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7542" w14:textId="77777777" w:rsidR="007B7931" w:rsidRPr="008939FF" w:rsidRDefault="007B7931">
            <w:pPr>
              <w:rPr>
                <w:sz w:val="28"/>
                <w:szCs w:val="28"/>
                <w:highlight w:val="yellow"/>
              </w:rPr>
            </w:pPr>
          </w:p>
          <w:p w14:paraId="73DB5B6F" w14:textId="77777777" w:rsidR="007B7931" w:rsidRPr="008939FF" w:rsidRDefault="007B7931" w:rsidP="002007D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</w:t>
            </w:r>
            <w:r w:rsidR="000B5B3D">
              <w:rPr>
                <w:sz w:val="28"/>
                <w:szCs w:val="28"/>
              </w:rPr>
              <w:t>5</w:t>
            </w:r>
            <w:r w:rsidRPr="008939FF">
              <w:rPr>
                <w:sz w:val="28"/>
                <w:szCs w:val="28"/>
              </w:rPr>
              <w:t>.07.202</w:t>
            </w:r>
            <w:r w:rsidR="000B5B3D">
              <w:rPr>
                <w:sz w:val="28"/>
                <w:szCs w:val="28"/>
              </w:rPr>
              <w:t>4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B845" w14:textId="77777777" w:rsidR="007B7931" w:rsidRPr="008939FF" w:rsidRDefault="007B79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На данном этапе организуется анализ итогов работы на смене, в т.ч. анализируются отчеты медицинского персонала, педагогов и педагогов-</w:t>
            </w:r>
            <w:r w:rsidRPr="008939FF">
              <w:rPr>
                <w:sz w:val="28"/>
                <w:szCs w:val="28"/>
              </w:rPr>
              <w:lastRenderedPageBreak/>
              <w:t>организаторов. По итогам работы на данном этапе вносятся изменения в программу.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0E27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lastRenderedPageBreak/>
              <w:t>Педагог-организатор, начальник лагеря,</w:t>
            </w:r>
          </w:p>
          <w:p w14:paraId="4EF4B4E6" w14:textId="77777777" w:rsidR="007B7931" w:rsidRPr="008939FF" w:rsidRDefault="007B7931">
            <w:pPr>
              <w:rPr>
                <w:color w:val="000000"/>
                <w:sz w:val="28"/>
                <w:szCs w:val="28"/>
              </w:rPr>
            </w:pPr>
            <w:r w:rsidRPr="008939FF">
              <w:rPr>
                <w:color w:val="000000"/>
                <w:sz w:val="28"/>
                <w:szCs w:val="28"/>
              </w:rPr>
              <w:lastRenderedPageBreak/>
              <w:t>воспитатели.</w:t>
            </w:r>
          </w:p>
        </w:tc>
      </w:tr>
    </w:tbl>
    <w:p w14:paraId="77099652" w14:textId="77777777" w:rsidR="007B7931" w:rsidRPr="005E1D18" w:rsidRDefault="007B7931">
      <w:pPr>
        <w:rPr>
          <w:rFonts w:eastAsia="Calibri"/>
          <w:bCs/>
          <w:color w:val="000000"/>
        </w:rPr>
      </w:pPr>
    </w:p>
    <w:p w14:paraId="45D8CFEF" w14:textId="1FF4E182" w:rsidR="007B7931" w:rsidRPr="008939FF" w:rsidRDefault="007B7931" w:rsidP="008939FF">
      <w:pPr>
        <w:spacing w:line="360" w:lineRule="auto"/>
        <w:rPr>
          <w:sz w:val="28"/>
          <w:szCs w:val="28"/>
        </w:rPr>
      </w:pPr>
      <w:r w:rsidRPr="008939FF">
        <w:rPr>
          <w:rFonts w:eastAsia="Calibri"/>
          <w:sz w:val="28"/>
          <w:szCs w:val="28"/>
        </w:rPr>
        <w:t xml:space="preserve">Программа является по </w:t>
      </w:r>
      <w:proofErr w:type="gramStart"/>
      <w:r w:rsidRPr="008939FF">
        <w:rPr>
          <w:rFonts w:eastAsia="Calibri"/>
          <w:sz w:val="28"/>
          <w:szCs w:val="28"/>
        </w:rPr>
        <w:t>продолжительности  краткосрочной</w:t>
      </w:r>
      <w:proofErr w:type="gramEnd"/>
      <w:r w:rsidRPr="008939FF">
        <w:rPr>
          <w:rFonts w:eastAsia="Calibri"/>
          <w:sz w:val="28"/>
          <w:szCs w:val="28"/>
        </w:rPr>
        <w:t xml:space="preserve">. Количество смен: </w:t>
      </w:r>
      <w:proofErr w:type="gramStart"/>
      <w:r w:rsidR="00F6036F">
        <w:rPr>
          <w:sz w:val="28"/>
          <w:szCs w:val="28"/>
        </w:rPr>
        <w:t>3</w:t>
      </w:r>
      <w:r w:rsidR="000B5B3D">
        <w:rPr>
          <w:sz w:val="28"/>
          <w:szCs w:val="28"/>
        </w:rPr>
        <w:t xml:space="preserve"> летняя</w:t>
      </w:r>
      <w:proofErr w:type="gramEnd"/>
      <w:r w:rsidR="000B5B3D">
        <w:rPr>
          <w:sz w:val="28"/>
          <w:szCs w:val="28"/>
        </w:rPr>
        <w:t xml:space="preserve"> смена: </w:t>
      </w:r>
      <w:r w:rsidR="00F6036F">
        <w:rPr>
          <w:sz w:val="28"/>
          <w:szCs w:val="28"/>
        </w:rPr>
        <w:t>15</w:t>
      </w:r>
      <w:r w:rsidRPr="008939FF">
        <w:rPr>
          <w:sz w:val="28"/>
          <w:szCs w:val="28"/>
        </w:rPr>
        <w:t>.0</w:t>
      </w:r>
      <w:r w:rsidR="00F6036F">
        <w:rPr>
          <w:sz w:val="28"/>
          <w:szCs w:val="28"/>
        </w:rPr>
        <w:t>7</w:t>
      </w:r>
      <w:r w:rsidRPr="008939FF">
        <w:rPr>
          <w:sz w:val="28"/>
          <w:szCs w:val="28"/>
        </w:rPr>
        <w:t>.202</w:t>
      </w:r>
      <w:r w:rsidR="000B5B3D">
        <w:rPr>
          <w:sz w:val="28"/>
          <w:szCs w:val="28"/>
        </w:rPr>
        <w:t xml:space="preserve">4– </w:t>
      </w:r>
      <w:r w:rsidR="006540D9">
        <w:rPr>
          <w:sz w:val="28"/>
          <w:szCs w:val="28"/>
        </w:rPr>
        <w:t>31</w:t>
      </w:r>
      <w:r w:rsidR="000B5B3D">
        <w:rPr>
          <w:sz w:val="28"/>
          <w:szCs w:val="28"/>
        </w:rPr>
        <w:t>.0</w:t>
      </w:r>
      <w:r w:rsidR="006540D9">
        <w:rPr>
          <w:sz w:val="28"/>
          <w:szCs w:val="28"/>
        </w:rPr>
        <w:t>7</w:t>
      </w:r>
      <w:r w:rsidRPr="008939FF">
        <w:rPr>
          <w:sz w:val="28"/>
          <w:szCs w:val="28"/>
        </w:rPr>
        <w:t>.202</w:t>
      </w:r>
      <w:r w:rsidR="000B5B3D">
        <w:rPr>
          <w:sz w:val="28"/>
          <w:szCs w:val="28"/>
        </w:rPr>
        <w:t>4</w:t>
      </w:r>
      <w:r w:rsidRPr="008939FF">
        <w:rPr>
          <w:sz w:val="28"/>
          <w:szCs w:val="28"/>
        </w:rPr>
        <w:t>.</w:t>
      </w:r>
    </w:p>
    <w:p w14:paraId="29ADDF50" w14:textId="77777777" w:rsidR="007B7931" w:rsidRPr="005E1D18" w:rsidRDefault="007B7931" w:rsidP="0060210C">
      <w:pPr>
        <w:rPr>
          <w:b/>
        </w:rPr>
      </w:pPr>
    </w:p>
    <w:p w14:paraId="0E5CD196" w14:textId="77777777" w:rsidR="0060210C" w:rsidRPr="008939FF" w:rsidRDefault="0060210C" w:rsidP="008939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939FF">
        <w:rPr>
          <w:b/>
          <w:bCs/>
          <w:sz w:val="28"/>
          <w:szCs w:val="28"/>
        </w:rPr>
        <w:t xml:space="preserve"> Направления деятельности в рамках программы</w:t>
      </w:r>
    </w:p>
    <w:p w14:paraId="19E132F3" w14:textId="77777777" w:rsidR="0060210C" w:rsidRPr="008939FF" w:rsidRDefault="0060210C" w:rsidP="008939F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39FF">
        <w:rPr>
          <w:bCs/>
          <w:sz w:val="28"/>
          <w:szCs w:val="28"/>
        </w:rPr>
        <w:t>Содержание деятельности юнармейского отряда по Программе «</w:t>
      </w:r>
      <w:r w:rsidR="000B5B3D">
        <w:rPr>
          <w:bCs/>
          <w:sz w:val="28"/>
          <w:szCs w:val="28"/>
        </w:rPr>
        <w:t>От юнармейца до генерала</w:t>
      </w:r>
      <w:r w:rsidRPr="008939FF">
        <w:rPr>
          <w:bCs/>
          <w:sz w:val="28"/>
          <w:szCs w:val="28"/>
        </w:rPr>
        <w:t>» имеет несколько направлений:</w:t>
      </w:r>
    </w:p>
    <w:p w14:paraId="6F6C4461" w14:textId="77777777" w:rsidR="0060210C" w:rsidRPr="008939FF" w:rsidRDefault="0060210C" w:rsidP="008939FF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b/>
          <w:sz w:val="28"/>
          <w:szCs w:val="28"/>
        </w:rPr>
        <w:t>«Служить России».</w:t>
      </w:r>
      <w:r w:rsidRPr="008939FF">
        <w:rPr>
          <w:sz w:val="28"/>
          <w:szCs w:val="28"/>
        </w:rPr>
        <w:t xml:space="preserve"> Сущность направления: формирование патриотизма, чувства гордости за свою страну и ее Вооруженные Силы. Воспитание уважения и почтительного отношения к символам Российской государственности, к защитникам страны, патриотического отношения к родному краю, школе. В рамках направления реализуются мероприятия, связанные с привитием подросткам стремления служить Родине, осознанием школьниками своей причастности к истории народа и осмыслением понятий – честь, долг, ответственность, гордость, гражданственность. </w:t>
      </w:r>
    </w:p>
    <w:p w14:paraId="27882E9B" w14:textId="77777777" w:rsidR="0060210C" w:rsidRPr="008939FF" w:rsidRDefault="0060210C" w:rsidP="008939FF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b/>
          <w:sz w:val="28"/>
          <w:szCs w:val="28"/>
        </w:rPr>
        <w:t>«Моя семья в судьбе страны»</w:t>
      </w:r>
      <w:r w:rsidRPr="008939FF">
        <w:rPr>
          <w:sz w:val="28"/>
          <w:szCs w:val="28"/>
        </w:rPr>
        <w:t>. Сущность направления: воспитание любви к «малой родине», знакомство с традициями семьи, школы, города, изучение истории страны через историю своей семьи. Реализация мероприятий предполагает участие в данном направлении родителей и старшего поколения юнармейцев.</w:t>
      </w:r>
    </w:p>
    <w:p w14:paraId="2E70C368" w14:textId="77777777" w:rsidR="0060210C" w:rsidRPr="008939FF" w:rsidRDefault="0060210C" w:rsidP="008939FF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b/>
          <w:sz w:val="28"/>
          <w:szCs w:val="28"/>
        </w:rPr>
        <w:t>«Зеленый дозор»</w:t>
      </w:r>
      <w:r w:rsidRPr="008939FF">
        <w:rPr>
          <w:sz w:val="28"/>
          <w:szCs w:val="28"/>
        </w:rPr>
        <w:t xml:space="preserve">. Сущность направления: формирование бережного и ответственного отношения к природе как к общему дому. Обучение туристским навыкам, выживанию в природной среде. В ходе реализации мероприятий дети привлекаются к практической работе по сохранению красоты и богатства природы (экологические десанты, очистка территории школы от мусора, туристские походы). </w:t>
      </w:r>
    </w:p>
    <w:p w14:paraId="3705311E" w14:textId="77777777" w:rsidR="0060210C" w:rsidRPr="008939FF" w:rsidRDefault="0060210C" w:rsidP="008939FF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b/>
          <w:sz w:val="28"/>
          <w:szCs w:val="28"/>
        </w:rPr>
        <w:t>«В здоровом теле – здоровый дух»</w:t>
      </w:r>
      <w:r w:rsidRPr="008939FF">
        <w:rPr>
          <w:sz w:val="28"/>
          <w:szCs w:val="28"/>
        </w:rPr>
        <w:t xml:space="preserve">. Сущность направления: реализация физкультурно-оздоровительных мероприятий, связанных с развитием у подростков стремления вести здоровый образ жизни. В ходе реализации мероприятий дети осознают значение физических упражнений, </w:t>
      </w:r>
      <w:r w:rsidRPr="008939FF">
        <w:rPr>
          <w:sz w:val="28"/>
          <w:szCs w:val="28"/>
        </w:rPr>
        <w:lastRenderedPageBreak/>
        <w:t xml:space="preserve">познают особенности своего организма, способы профилактики простудных заболеваний и нарушения зрения, приобщаются к культуре гигиены. </w:t>
      </w:r>
    </w:p>
    <w:p w14:paraId="5D3A188C" w14:textId="77777777" w:rsidR="0060210C" w:rsidRPr="008939FF" w:rsidRDefault="0060210C" w:rsidP="008939FF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 «</w:t>
      </w:r>
      <w:r w:rsidRPr="008939FF">
        <w:rPr>
          <w:b/>
          <w:sz w:val="28"/>
          <w:szCs w:val="28"/>
        </w:rPr>
        <w:t xml:space="preserve">Тимуровец </w:t>
      </w:r>
      <w:r w:rsidRPr="008939FF">
        <w:rPr>
          <w:b/>
          <w:sz w:val="28"/>
          <w:szCs w:val="28"/>
          <w:lang w:val="en-US"/>
        </w:rPr>
        <w:t>XXI</w:t>
      </w:r>
      <w:r w:rsidRPr="008939FF">
        <w:rPr>
          <w:b/>
          <w:sz w:val="28"/>
          <w:szCs w:val="28"/>
        </w:rPr>
        <w:t xml:space="preserve"> века»</w:t>
      </w:r>
      <w:r w:rsidRPr="008939FF">
        <w:rPr>
          <w:sz w:val="28"/>
          <w:szCs w:val="28"/>
        </w:rPr>
        <w:t>. Сущность направления: предусматривается проведение добрых дел, акций, воспитание бережного отношения к ближним, помощь ветеранам и семьям погибших при защите Отечества, уход за мемориальными объектами.</w:t>
      </w:r>
    </w:p>
    <w:p w14:paraId="18CCAC19" w14:textId="77777777" w:rsidR="0060210C" w:rsidRPr="008939FF" w:rsidRDefault="0060210C" w:rsidP="008939FF">
      <w:pPr>
        <w:spacing w:line="360" w:lineRule="auto"/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Модель игрового взаимодействия</w:t>
      </w:r>
    </w:p>
    <w:p w14:paraId="7EF2EA82" w14:textId="77777777" w:rsidR="007B7931" w:rsidRPr="008939FF" w:rsidRDefault="0060210C" w:rsidP="008939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39FF">
        <w:rPr>
          <w:sz w:val="28"/>
          <w:szCs w:val="28"/>
        </w:rPr>
        <w:t>Игровая модель программы включает соревновательный элемент. Каждый юнармейский отряд зарабатывает «звезды», принимая активное участие в мероприятиях смены и выполняя задания. Юнармейский отряд, который получает максимальное количество «звезд», объявляется победителем смены, получает кубок и право открыть парад юнармейцев. Наряду с традиционными видами активности, в программу включены дополнитель</w:t>
      </w:r>
      <w:r w:rsidR="001D5E58" w:rsidRPr="008939FF">
        <w:rPr>
          <w:sz w:val="28"/>
          <w:szCs w:val="28"/>
        </w:rPr>
        <w:t>ные: тактические игры</w:t>
      </w:r>
      <w:r w:rsidRPr="008939FF">
        <w:rPr>
          <w:sz w:val="28"/>
          <w:szCs w:val="28"/>
        </w:rPr>
        <w:t>, трудовые акции, походы (экскурсии) к местам боевой славы, выезды в воинские части, встречи с героями страны, ветеранами и участниками боевых действий. В рамках игровой модели реализуются 4 вида подготовки, составляющие основу программы детского отдыха «ЮНАРМЕЕЦ».</w:t>
      </w:r>
    </w:p>
    <w:p w14:paraId="481B7C9B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939FF">
        <w:rPr>
          <w:b/>
          <w:bCs/>
          <w:sz w:val="28"/>
          <w:szCs w:val="28"/>
        </w:rPr>
        <w:t xml:space="preserve"> Система детского самоуправления </w:t>
      </w:r>
    </w:p>
    <w:p w14:paraId="6188180E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Все участники смены делятся на юнармейские отряды</w:t>
      </w:r>
      <w:r w:rsidR="000B5B3D">
        <w:rPr>
          <w:sz w:val="28"/>
          <w:szCs w:val="28"/>
        </w:rPr>
        <w:t>, а отряды – на отделения (по 12</w:t>
      </w:r>
      <w:r w:rsidRPr="008939FF">
        <w:rPr>
          <w:sz w:val="28"/>
          <w:szCs w:val="28"/>
        </w:rPr>
        <w:t xml:space="preserve"> юнармейцев). Командир отряда (он же командир 1 отделения), а также командиры 2 и 3 отделения, выбираются на организационном сборе юнармейского отряда. Остальные члены органов самоуправления могут быть выбраны посредством игры «Выборы» (смотри дополнительные методические материалы к программе).</w:t>
      </w:r>
    </w:p>
    <w:p w14:paraId="3D0FB172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Организация детского самоуправления в юнармейском лагере является важным условием развития инициативы и лидерских способностей детей и подростков. Самоуправление призвано быть одновременно: средством формирования коллектива; средством формирования активной, творческой личности; 21 средством воспитания чувства ответственности у ребенка за </w:t>
      </w:r>
      <w:r w:rsidRPr="008939FF">
        <w:rPr>
          <w:sz w:val="28"/>
          <w:szCs w:val="28"/>
        </w:rPr>
        <w:lastRenderedPageBreak/>
        <w:t xml:space="preserve">результаты собственной деятельности; высшим органом юнармейского отряда; главным исполнительным органом (творческие группы). </w:t>
      </w:r>
    </w:p>
    <w:p w14:paraId="1E172C85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Детское самоуправление строится на принципах: взаимопомощи и доверия; стремления к развитию; равноправия всех участников; коллегиальности принятия решений; приоритетности прав и интересов детей и подростков; гуманности по отношению к каждой отдельной личности. </w:t>
      </w:r>
    </w:p>
    <w:p w14:paraId="7A13B671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t xml:space="preserve">Основные цели и задачи: обеспечение необходимых условий для всестороннего развития личности и творческой самореализации детей и подростков в соответствии с их потребностями; обеспечение условий для защиты прав и интересов детей и подростков, а также отстаивание таковых; оказание помощи детям и подросткам в познании себя и окружающих, в адаптации к жизни в коллективе. </w:t>
      </w:r>
    </w:p>
    <w:p w14:paraId="614AFBDE" w14:textId="77777777" w:rsidR="007B7931" w:rsidRPr="008939FF" w:rsidRDefault="002A1F91" w:rsidP="008939FF">
      <w:pPr>
        <w:spacing w:line="360" w:lineRule="auto"/>
        <w:jc w:val="both"/>
        <w:rPr>
          <w:b/>
          <w:sz w:val="28"/>
          <w:szCs w:val="28"/>
        </w:rPr>
      </w:pPr>
      <w:r w:rsidRPr="008939FF">
        <w:rPr>
          <w:sz w:val="28"/>
          <w:szCs w:val="28"/>
        </w:rPr>
        <w:t xml:space="preserve">Организация деятельности органов детского самоуправления строится на интересах детей и подростков и соответствует правилам и законам юнармейского лагеря. Основу детского самоуправления составляет Совет юнармейского отряда (органы детского самоуправления в юнармейском отряде), в который входят: командир отряда (командир 1 отделения); командиры 2 и 3 отделения; юнкоры в каждом отделении. Высшим органом детского самоуправления в лагере является Совет командиров – сбор командиров всех отрядов. Совет командиров созывается ежедневно для решения вопросов, связанных с функционированием органов самоуправления в юнармейских отрядах, реализацией игровой модели смены, организацией мероприятий под эгидой Совета командиров. Сбор Совета командиров проводит старший куратор. На каждом </w:t>
      </w:r>
      <w:proofErr w:type="spellStart"/>
      <w:r w:rsidRPr="008939FF">
        <w:rPr>
          <w:sz w:val="28"/>
          <w:szCs w:val="28"/>
        </w:rPr>
        <w:t>общелагерном</w:t>
      </w:r>
      <w:proofErr w:type="spellEnd"/>
      <w:r w:rsidRPr="008939FF">
        <w:rPr>
          <w:sz w:val="28"/>
          <w:szCs w:val="28"/>
        </w:rPr>
        <w:t xml:space="preserve"> мероприятии обязательно присутствуют представители Совета командиров, которые выступают в роли жюри. Сбор юнкоров проводится ежедневно, его проводит руководитель пресс-центра юнармейского лагеря, который собирает данную группу для получения фото и видеоматериалов о жизни юнармейского отряда, а также для выполнения специальных заданий. Совет юнармейского отряда является исполнительным органом детского </w:t>
      </w:r>
      <w:r w:rsidRPr="008939FF">
        <w:rPr>
          <w:sz w:val="28"/>
          <w:szCs w:val="28"/>
        </w:rPr>
        <w:lastRenderedPageBreak/>
        <w:t>самоуправления, формируется и функционирует на базе временного детского коллектива.</w:t>
      </w:r>
    </w:p>
    <w:p w14:paraId="14AD665E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939FF">
        <w:rPr>
          <w:b/>
          <w:bCs/>
          <w:sz w:val="28"/>
          <w:szCs w:val="28"/>
        </w:rPr>
        <w:t>Система мотивации и стимулирования</w:t>
      </w:r>
    </w:p>
    <w:p w14:paraId="5B3CDB25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39FF">
        <w:rPr>
          <w:sz w:val="28"/>
          <w:szCs w:val="28"/>
        </w:rPr>
        <w:t>За активное участие в программе юнармейские отряды и юнармейцы могут зарабатывать «звёзды» – элементы рейтинговой системы личностного и командного роста (приложение 6). Красные «звёзды» могут быть заработаны юнармейским отрядом за победу и участие в мероприятиях и основных курсах программы (таблица 2). Синие «звёзды» может заработать каждый отдельный юнармеец за личные достижения в рамках конкурсов, соревнований и т.п., где он участвовал лично или в составе команды.</w:t>
      </w:r>
    </w:p>
    <w:p w14:paraId="48B000B8" w14:textId="77777777" w:rsidR="002A1F91" w:rsidRPr="008939FF" w:rsidRDefault="002A1F91" w:rsidP="008939FF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939FF">
        <w:rPr>
          <w:sz w:val="28"/>
          <w:szCs w:val="28"/>
        </w:rPr>
        <w:t xml:space="preserve">У каждого юнармейского отряда есть флаг – официальный символ юнармейского отряда, который он получает по итогам организационного периода при выполнении двух условий: 1. В юнармейском отряде выбраны органы самоуправления. 2. В юнармейском отряде размещен юнармейский отрядный уголок, который включает в себя личный рейтинг юнармейцев, списки органов самоуправления, рейтинг чистоты и т.д. Передача флага юнармейскому отряду, выполнившему все условия, производится на построении. Древко флага юнармейского отряда должно быть пронумеровано в соответствии с количеством отрядов. Все флаги юнармейских отрядов устанавливаются на Посту №1 (место, где расположен рейтинг юнармейских отрядов). Если юнармейский отряд не получил флаг в течение организационного периода или в течение смены флаг юнармейского отряда был изъят за грубое нарушение дисциплины или правил юнармейского лагеря, то «звезды», заработанные юнармейским отрядом за этот период, не включаются в систему рейтинга. Все заработанные в ходе испытаний «звезды» (и синие и красные) потребуются юнармейским отрядам для подведения общего командного зачета по итогам смены. Юнармейскому отряду-победителю общего командного зачета (лидеру по сумме всех заработанных за смену звезд) вручается Кубок победителя смены, нагрудные квалификационные знаки (нашивки) движения «ЮНАРМИЯ» (смотри дополнительные методические материалы к программе), а также право </w:t>
      </w:r>
      <w:r w:rsidRPr="008939FF">
        <w:rPr>
          <w:sz w:val="28"/>
          <w:szCs w:val="28"/>
        </w:rPr>
        <w:lastRenderedPageBreak/>
        <w:t>открыть Парад юнармейских отрядов. По решению Совета юнармейского отряда-победителя Кубок победителя смены может быть передан: командиру отряда, куратору юнармейского отряда или юнармейскому лагерю.</w:t>
      </w:r>
    </w:p>
    <w:p w14:paraId="23186A5D" w14:textId="77777777" w:rsidR="002007D7" w:rsidRPr="005E1D18" w:rsidRDefault="002007D7" w:rsidP="002A1F91">
      <w:pPr>
        <w:rPr>
          <w:b/>
        </w:rPr>
      </w:pPr>
    </w:p>
    <w:p w14:paraId="7AB52B40" w14:textId="77777777" w:rsidR="007B7931" w:rsidRPr="008939FF" w:rsidRDefault="007B7931" w:rsidP="008939FF">
      <w:pPr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>План-сетка смены</w:t>
      </w:r>
    </w:p>
    <w:p w14:paraId="134942AB" w14:textId="7FAD8735" w:rsidR="007B7931" w:rsidRPr="008939FF" w:rsidRDefault="000B5B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</w:t>
      </w:r>
      <w:proofErr w:type="gramStart"/>
      <w:r>
        <w:rPr>
          <w:b/>
          <w:sz w:val="28"/>
          <w:szCs w:val="28"/>
          <w:u w:val="single"/>
        </w:rPr>
        <w:t xml:space="preserve">день  </w:t>
      </w:r>
      <w:r w:rsidR="00F6036F">
        <w:rPr>
          <w:b/>
          <w:sz w:val="28"/>
          <w:szCs w:val="28"/>
          <w:u w:val="single"/>
        </w:rPr>
        <w:t>15</w:t>
      </w:r>
      <w:r w:rsidR="007B7931" w:rsidRPr="008939FF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="007B7931" w:rsidRPr="008939FF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  <w:proofErr w:type="gramEnd"/>
    </w:p>
    <w:p w14:paraId="7C8F5CE1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3546"/>
        <w:gridCol w:w="2225"/>
        <w:gridCol w:w="2687"/>
      </w:tblGrid>
      <w:tr w:rsidR="007B7931" w:rsidRPr="008939FF" w14:paraId="3A17190B" w14:textId="77777777">
        <w:trPr>
          <w:tblHeader/>
        </w:trPr>
        <w:tc>
          <w:tcPr>
            <w:tcW w:w="754" w:type="pct"/>
            <w:vAlign w:val="center"/>
          </w:tcPr>
          <w:p w14:paraId="22EB1DE0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30E5D0D9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7B89F0B1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1" w:type="pct"/>
            <w:vAlign w:val="center"/>
          </w:tcPr>
          <w:p w14:paraId="75E3AAA9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28962CB8" w14:textId="77777777">
        <w:tc>
          <w:tcPr>
            <w:tcW w:w="754" w:type="pct"/>
            <w:vAlign w:val="center"/>
          </w:tcPr>
          <w:p w14:paraId="23289A6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67B75DD8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Прием детей</w:t>
            </w:r>
          </w:p>
        </w:tc>
        <w:tc>
          <w:tcPr>
            <w:tcW w:w="1111" w:type="pct"/>
            <w:vAlign w:val="center"/>
          </w:tcPr>
          <w:p w14:paraId="009802C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1" w:type="pct"/>
            <w:vAlign w:val="center"/>
          </w:tcPr>
          <w:p w14:paraId="62B082C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70A9E3CD" w14:textId="77777777">
        <w:tc>
          <w:tcPr>
            <w:tcW w:w="754" w:type="pct"/>
            <w:vAlign w:val="center"/>
          </w:tcPr>
          <w:p w14:paraId="243E49A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049CC8C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0DCFB28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1" w:type="pct"/>
            <w:vAlign w:val="center"/>
          </w:tcPr>
          <w:p w14:paraId="74014B1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74FCD4F3" w14:textId="77777777">
        <w:tc>
          <w:tcPr>
            <w:tcW w:w="754" w:type="pct"/>
            <w:vAlign w:val="center"/>
          </w:tcPr>
          <w:p w14:paraId="40952FD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3658915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7ECC685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11" w:type="pct"/>
            <w:vAlign w:val="center"/>
          </w:tcPr>
          <w:p w14:paraId="02CC5C4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Класс, административное помещение</w:t>
            </w:r>
          </w:p>
        </w:tc>
      </w:tr>
      <w:tr w:rsidR="007B7931" w:rsidRPr="008939FF" w14:paraId="3EBF9442" w14:textId="77777777">
        <w:tc>
          <w:tcPr>
            <w:tcW w:w="754" w:type="pct"/>
            <w:vAlign w:val="center"/>
          </w:tcPr>
          <w:p w14:paraId="22826139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 – 10:00</w:t>
            </w:r>
          </w:p>
        </w:tc>
        <w:tc>
          <w:tcPr>
            <w:tcW w:w="2025" w:type="pct"/>
            <w:vAlign w:val="center"/>
          </w:tcPr>
          <w:p w14:paraId="7ED88452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53593BF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1" w:type="pct"/>
            <w:vAlign w:val="center"/>
          </w:tcPr>
          <w:p w14:paraId="215E6E7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7CBF482F" w14:textId="77777777">
        <w:tc>
          <w:tcPr>
            <w:tcW w:w="754" w:type="pct"/>
            <w:vAlign w:val="center"/>
          </w:tcPr>
          <w:p w14:paraId="56A76C1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9.20 – 9.45</w:t>
            </w:r>
          </w:p>
        </w:tc>
        <w:tc>
          <w:tcPr>
            <w:tcW w:w="2025" w:type="pct"/>
            <w:vAlign w:val="center"/>
          </w:tcPr>
          <w:p w14:paraId="6FEA661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торжественному открытию школьного юнармейского лагеря</w:t>
            </w:r>
          </w:p>
        </w:tc>
        <w:tc>
          <w:tcPr>
            <w:tcW w:w="1111" w:type="pct"/>
            <w:vAlign w:val="center"/>
          </w:tcPr>
          <w:p w14:paraId="0E5BD2A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куратор смены</w:t>
            </w:r>
          </w:p>
        </w:tc>
        <w:tc>
          <w:tcPr>
            <w:tcW w:w="1111" w:type="pct"/>
            <w:vAlign w:val="center"/>
          </w:tcPr>
          <w:p w14:paraId="73AE31F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595CECF4" w14:textId="77777777">
        <w:tc>
          <w:tcPr>
            <w:tcW w:w="754" w:type="pct"/>
            <w:vAlign w:val="center"/>
          </w:tcPr>
          <w:p w14:paraId="51413EA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9.50 – 10.00</w:t>
            </w:r>
          </w:p>
        </w:tc>
        <w:tc>
          <w:tcPr>
            <w:tcW w:w="2025" w:type="pct"/>
            <w:vAlign w:val="center"/>
          </w:tcPr>
          <w:p w14:paraId="4F0DE8E2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Построение. Осмотр внешнего вида</w:t>
            </w:r>
          </w:p>
        </w:tc>
        <w:tc>
          <w:tcPr>
            <w:tcW w:w="1111" w:type="pct"/>
            <w:vAlign w:val="center"/>
          </w:tcPr>
          <w:p w14:paraId="63ABF9DF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1" w:type="pct"/>
            <w:vAlign w:val="center"/>
          </w:tcPr>
          <w:p w14:paraId="579DBCB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6C91D467" w14:textId="77777777">
        <w:tc>
          <w:tcPr>
            <w:tcW w:w="754" w:type="pct"/>
            <w:vAlign w:val="center"/>
          </w:tcPr>
          <w:p w14:paraId="5CFB22E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10.30</w:t>
            </w:r>
          </w:p>
        </w:tc>
        <w:tc>
          <w:tcPr>
            <w:tcW w:w="2025" w:type="pct"/>
            <w:vAlign w:val="center"/>
          </w:tcPr>
          <w:p w14:paraId="29761491" w14:textId="77777777" w:rsidR="007B7931" w:rsidRPr="008939FF" w:rsidRDefault="007B7931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Торжественное открытие школьного юнармейского лагеря. Развод на занятия</w:t>
            </w:r>
          </w:p>
        </w:tc>
        <w:tc>
          <w:tcPr>
            <w:tcW w:w="1111" w:type="pct"/>
            <w:vAlign w:val="center"/>
          </w:tcPr>
          <w:p w14:paraId="31FFB7B3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1" w:type="pct"/>
            <w:vAlign w:val="center"/>
          </w:tcPr>
          <w:p w14:paraId="3A370A4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67847051" w14:textId="77777777">
        <w:tc>
          <w:tcPr>
            <w:tcW w:w="754" w:type="pct"/>
            <w:vAlign w:val="center"/>
          </w:tcPr>
          <w:p w14:paraId="318E5D5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10.40 – 11.25</w:t>
            </w:r>
          </w:p>
        </w:tc>
        <w:tc>
          <w:tcPr>
            <w:tcW w:w="2025" w:type="pct"/>
            <w:vAlign w:val="center"/>
          </w:tcPr>
          <w:p w14:paraId="3DA0B2F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Инструктаж по правилам поведения и требованиям безопасности</w:t>
            </w:r>
            <w:r w:rsidRPr="008939FF">
              <w:rPr>
                <w:rFonts w:eastAsia="Calibri"/>
                <w:sz w:val="28"/>
                <w:szCs w:val="28"/>
              </w:rPr>
              <w:t xml:space="preserve"> при проведении школьного юнармейского лагеря</w:t>
            </w:r>
          </w:p>
        </w:tc>
        <w:tc>
          <w:tcPr>
            <w:tcW w:w="1111" w:type="pct"/>
            <w:vAlign w:val="center"/>
          </w:tcPr>
          <w:p w14:paraId="58FF9DE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Куратор смены</w:t>
            </w:r>
          </w:p>
        </w:tc>
        <w:tc>
          <w:tcPr>
            <w:tcW w:w="1111" w:type="pct"/>
            <w:vAlign w:val="center"/>
          </w:tcPr>
          <w:p w14:paraId="615A7D4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2453811E" w14:textId="77777777">
        <w:tc>
          <w:tcPr>
            <w:tcW w:w="754" w:type="pct"/>
            <w:vAlign w:val="center"/>
          </w:tcPr>
          <w:p w14:paraId="5ED5D2B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11.35 – 12.30</w:t>
            </w:r>
          </w:p>
        </w:tc>
        <w:tc>
          <w:tcPr>
            <w:tcW w:w="2025" w:type="pct"/>
            <w:vAlign w:val="center"/>
          </w:tcPr>
          <w:p w14:paraId="4C021AB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Игры по станциям</w:t>
            </w:r>
            <w:r w:rsidRPr="008939FF">
              <w:rPr>
                <w:rFonts w:eastAsia="Calibri"/>
                <w:sz w:val="28"/>
                <w:szCs w:val="28"/>
              </w:rPr>
              <w:t xml:space="preserve"> на знакомство, сплочение коллективов и выявление лидеров.</w:t>
            </w:r>
          </w:p>
          <w:p w14:paraId="07C79C9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Флешмоб «Будущее за молодежью».</w:t>
            </w:r>
          </w:p>
          <w:p w14:paraId="0FCF6351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Конкурс рисунков «Мой </w:t>
            </w:r>
            <w:r w:rsidRPr="008939FF">
              <w:rPr>
                <w:sz w:val="28"/>
                <w:szCs w:val="28"/>
              </w:rPr>
              <w:lastRenderedPageBreak/>
              <w:t>родной край»</w:t>
            </w:r>
          </w:p>
        </w:tc>
        <w:tc>
          <w:tcPr>
            <w:tcW w:w="1111" w:type="pct"/>
            <w:vAlign w:val="center"/>
          </w:tcPr>
          <w:p w14:paraId="2221C3B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Воспитатели, вожатые</w:t>
            </w:r>
          </w:p>
        </w:tc>
        <w:tc>
          <w:tcPr>
            <w:tcW w:w="1111" w:type="pct"/>
            <w:vAlign w:val="center"/>
          </w:tcPr>
          <w:p w14:paraId="045DFA2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территория/учебный класс</w:t>
            </w:r>
          </w:p>
        </w:tc>
      </w:tr>
      <w:tr w:rsidR="007B7931" w:rsidRPr="008939FF" w14:paraId="276C7CE4" w14:textId="77777777">
        <w:tc>
          <w:tcPr>
            <w:tcW w:w="754" w:type="pct"/>
            <w:vAlign w:val="center"/>
          </w:tcPr>
          <w:p w14:paraId="328D1D89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14.00</w:t>
            </w:r>
          </w:p>
        </w:tc>
        <w:tc>
          <w:tcPr>
            <w:tcW w:w="2025" w:type="pct"/>
            <w:vAlign w:val="center"/>
          </w:tcPr>
          <w:p w14:paraId="6AB2EF1A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6D8BAC9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1" w:type="pct"/>
            <w:vAlign w:val="center"/>
          </w:tcPr>
          <w:p w14:paraId="2268BEC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2CCD3DB5" w14:textId="77777777">
        <w:tc>
          <w:tcPr>
            <w:tcW w:w="754" w:type="pct"/>
            <w:vAlign w:val="center"/>
          </w:tcPr>
          <w:p w14:paraId="07FFF61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14.10</w:t>
            </w:r>
          </w:p>
        </w:tc>
        <w:tc>
          <w:tcPr>
            <w:tcW w:w="2025" w:type="pct"/>
            <w:vAlign w:val="center"/>
          </w:tcPr>
          <w:p w14:paraId="018FCFB5" w14:textId="77777777" w:rsidR="007B7931" w:rsidRPr="008939FF" w:rsidRDefault="00A566C6">
            <w:pPr>
              <w:ind w:firstLine="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5200AF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Дискуссия: </w:t>
            </w:r>
            <w:r w:rsidRPr="008939FF">
              <w:rPr>
                <w:rFonts w:eastAsia="Calibri"/>
                <w:b/>
                <w:sz w:val="28"/>
                <w:szCs w:val="28"/>
              </w:rPr>
              <w:t>«ЮНАРМИЯ: выбор молодых!</w:t>
            </w:r>
            <w:r w:rsidRPr="008939FF">
              <w:rPr>
                <w:rFonts w:eastAsia="Calibri"/>
                <w:sz w:val="28"/>
                <w:szCs w:val="28"/>
              </w:rPr>
              <w:t xml:space="preserve">» Всероссийское </w:t>
            </w:r>
            <w:proofErr w:type="spellStart"/>
            <w:r w:rsidRPr="008939FF">
              <w:rPr>
                <w:rFonts w:eastAsia="Calibri"/>
                <w:sz w:val="28"/>
                <w:szCs w:val="28"/>
              </w:rPr>
              <w:t>детско</w:t>
            </w:r>
            <w:proofErr w:type="spellEnd"/>
            <w:r w:rsidRPr="008939FF">
              <w:rPr>
                <w:rFonts w:eastAsia="Calibri"/>
                <w:sz w:val="28"/>
                <w:szCs w:val="28"/>
              </w:rPr>
              <w:t xml:space="preserve"> – юношеское военно-патриотическое общественное движение ЮНАРМИЯ: цели, задачи, история и современность</w:t>
            </w:r>
          </w:p>
        </w:tc>
        <w:tc>
          <w:tcPr>
            <w:tcW w:w="1111" w:type="pct"/>
            <w:vAlign w:val="center"/>
          </w:tcPr>
          <w:p w14:paraId="3950EEF6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1" w:type="pct"/>
            <w:vAlign w:val="center"/>
          </w:tcPr>
          <w:p w14:paraId="70EC1AC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4D50BCEB" w14:textId="77777777">
        <w:trPr>
          <w:trHeight w:val="412"/>
        </w:trPr>
        <w:tc>
          <w:tcPr>
            <w:tcW w:w="754" w:type="pct"/>
            <w:vAlign w:val="center"/>
          </w:tcPr>
          <w:p w14:paraId="58C51FBF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14.15 – 14.25</w:t>
            </w:r>
          </w:p>
        </w:tc>
        <w:tc>
          <w:tcPr>
            <w:tcW w:w="2025" w:type="pct"/>
            <w:vAlign w:val="center"/>
          </w:tcPr>
          <w:p w14:paraId="1D5FB7CF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1111" w:type="pct"/>
            <w:vAlign w:val="center"/>
          </w:tcPr>
          <w:p w14:paraId="7C1B365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</w:t>
            </w:r>
          </w:p>
        </w:tc>
        <w:tc>
          <w:tcPr>
            <w:tcW w:w="1111" w:type="pct"/>
            <w:vAlign w:val="center"/>
          </w:tcPr>
          <w:p w14:paraId="3B01C0D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7B7931" w:rsidRPr="008939FF" w14:paraId="179EA4B8" w14:textId="77777777">
        <w:trPr>
          <w:trHeight w:val="412"/>
        </w:trPr>
        <w:tc>
          <w:tcPr>
            <w:tcW w:w="754" w:type="pct"/>
            <w:vAlign w:val="center"/>
          </w:tcPr>
          <w:p w14:paraId="2D6C6D0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5" w:type="pct"/>
            <w:vAlign w:val="center"/>
          </w:tcPr>
          <w:p w14:paraId="339F3701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11" w:type="pct"/>
            <w:vAlign w:val="center"/>
          </w:tcPr>
          <w:p w14:paraId="7E0DE13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1" w:type="pct"/>
            <w:vAlign w:val="center"/>
          </w:tcPr>
          <w:p w14:paraId="7585587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3C21ED34" w14:textId="77777777" w:rsidR="007B7931" w:rsidRPr="005E1D18" w:rsidRDefault="007B7931">
      <w:pPr>
        <w:rPr>
          <w:b/>
          <w:u w:val="single"/>
        </w:rPr>
      </w:pPr>
    </w:p>
    <w:p w14:paraId="7C95ACDE" w14:textId="77777777" w:rsidR="007B7931" w:rsidRPr="005E1D18" w:rsidRDefault="007B7931">
      <w:pPr>
        <w:rPr>
          <w:b/>
          <w:u w:val="single"/>
        </w:rPr>
      </w:pPr>
    </w:p>
    <w:p w14:paraId="1515BDB5" w14:textId="7C9D2F81" w:rsidR="007B7931" w:rsidRPr="008939FF" w:rsidRDefault="000B5B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день </w:t>
      </w:r>
      <w:r w:rsidR="00F6036F">
        <w:rPr>
          <w:b/>
          <w:sz w:val="28"/>
          <w:szCs w:val="28"/>
          <w:u w:val="single"/>
        </w:rPr>
        <w:t>16.07</w:t>
      </w:r>
      <w:r w:rsidR="007B7931" w:rsidRPr="008939FF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14:paraId="7E1B825F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3616"/>
        <w:gridCol w:w="2225"/>
        <w:gridCol w:w="2597"/>
      </w:tblGrid>
      <w:tr w:rsidR="007B7931" w:rsidRPr="008939FF" w14:paraId="6A0CA132" w14:textId="77777777" w:rsidTr="002007D7">
        <w:trPr>
          <w:tblHeader/>
        </w:trPr>
        <w:tc>
          <w:tcPr>
            <w:tcW w:w="718" w:type="pct"/>
            <w:vAlign w:val="center"/>
          </w:tcPr>
          <w:p w14:paraId="00656A81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15" w:type="pct"/>
            <w:vAlign w:val="center"/>
          </w:tcPr>
          <w:p w14:paraId="4DB3913B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088" w:type="pct"/>
            <w:vAlign w:val="center"/>
          </w:tcPr>
          <w:p w14:paraId="7CD77161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79" w:type="pct"/>
            <w:vAlign w:val="center"/>
          </w:tcPr>
          <w:p w14:paraId="70258282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4BA036A8" w14:textId="77777777" w:rsidTr="002007D7">
        <w:tc>
          <w:tcPr>
            <w:tcW w:w="718" w:type="pct"/>
            <w:vAlign w:val="center"/>
          </w:tcPr>
          <w:p w14:paraId="0190F1A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15" w:type="pct"/>
            <w:vAlign w:val="center"/>
          </w:tcPr>
          <w:p w14:paraId="309267A2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088" w:type="pct"/>
            <w:vAlign w:val="center"/>
          </w:tcPr>
          <w:p w14:paraId="7B9E89E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0C1CE59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043964F0" w14:textId="77777777" w:rsidTr="002007D7">
        <w:tc>
          <w:tcPr>
            <w:tcW w:w="718" w:type="pct"/>
            <w:vAlign w:val="center"/>
          </w:tcPr>
          <w:p w14:paraId="5C5DA75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15" w:type="pct"/>
            <w:vAlign w:val="center"/>
          </w:tcPr>
          <w:p w14:paraId="0FE9AC6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088" w:type="pct"/>
            <w:vAlign w:val="center"/>
          </w:tcPr>
          <w:p w14:paraId="1288495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79" w:type="pct"/>
            <w:vAlign w:val="center"/>
          </w:tcPr>
          <w:p w14:paraId="117302A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64E6A4C0" w14:textId="77777777" w:rsidTr="002007D7">
        <w:tc>
          <w:tcPr>
            <w:tcW w:w="718" w:type="pct"/>
            <w:vAlign w:val="center"/>
          </w:tcPr>
          <w:p w14:paraId="28E1FB5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15" w:type="pct"/>
            <w:vAlign w:val="center"/>
          </w:tcPr>
          <w:p w14:paraId="0075172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088" w:type="pct"/>
            <w:vAlign w:val="center"/>
          </w:tcPr>
          <w:p w14:paraId="2704CF2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79" w:type="pct"/>
            <w:vAlign w:val="center"/>
          </w:tcPr>
          <w:p w14:paraId="7E8C3BF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4482ADE4" w14:textId="77777777" w:rsidTr="002007D7">
        <w:tc>
          <w:tcPr>
            <w:tcW w:w="718" w:type="pct"/>
            <w:vAlign w:val="center"/>
          </w:tcPr>
          <w:p w14:paraId="7F4B4CC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 – 10:00</w:t>
            </w:r>
          </w:p>
        </w:tc>
        <w:tc>
          <w:tcPr>
            <w:tcW w:w="2015" w:type="pct"/>
            <w:vAlign w:val="center"/>
          </w:tcPr>
          <w:p w14:paraId="06CCCE14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088" w:type="pct"/>
            <w:vAlign w:val="center"/>
          </w:tcPr>
          <w:p w14:paraId="7A0A84D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0097396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34395BD4" w14:textId="77777777" w:rsidTr="002007D7">
        <w:tc>
          <w:tcPr>
            <w:tcW w:w="718" w:type="pct"/>
            <w:vAlign w:val="center"/>
          </w:tcPr>
          <w:p w14:paraId="6455CC8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9.20 – 9.45</w:t>
            </w:r>
          </w:p>
        </w:tc>
        <w:tc>
          <w:tcPr>
            <w:tcW w:w="2015" w:type="pct"/>
            <w:vAlign w:val="center"/>
          </w:tcPr>
          <w:p w14:paraId="4A9383D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</w:p>
        </w:tc>
        <w:tc>
          <w:tcPr>
            <w:tcW w:w="1088" w:type="pct"/>
            <w:vAlign w:val="center"/>
          </w:tcPr>
          <w:p w14:paraId="1836EA64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79" w:type="pct"/>
            <w:vAlign w:val="center"/>
          </w:tcPr>
          <w:p w14:paraId="0DCAB2C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7D29875E" w14:textId="77777777" w:rsidTr="002007D7">
        <w:tc>
          <w:tcPr>
            <w:tcW w:w="718" w:type="pct"/>
            <w:vAlign w:val="center"/>
          </w:tcPr>
          <w:p w14:paraId="17849E3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9.50 – 10.00</w:t>
            </w:r>
          </w:p>
        </w:tc>
        <w:tc>
          <w:tcPr>
            <w:tcW w:w="2015" w:type="pct"/>
            <w:vAlign w:val="center"/>
          </w:tcPr>
          <w:p w14:paraId="55B5B742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</w:tc>
        <w:tc>
          <w:tcPr>
            <w:tcW w:w="1088" w:type="pct"/>
            <w:vAlign w:val="center"/>
          </w:tcPr>
          <w:p w14:paraId="374449AD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79" w:type="pct"/>
            <w:vAlign w:val="center"/>
          </w:tcPr>
          <w:p w14:paraId="51CB3E8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4DA4A187" w14:textId="77777777" w:rsidTr="002007D7">
        <w:tc>
          <w:tcPr>
            <w:tcW w:w="718" w:type="pct"/>
            <w:vAlign w:val="center"/>
          </w:tcPr>
          <w:p w14:paraId="3D3B1D4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10.30</w:t>
            </w:r>
          </w:p>
        </w:tc>
        <w:tc>
          <w:tcPr>
            <w:tcW w:w="2015" w:type="pct"/>
            <w:vAlign w:val="center"/>
          </w:tcPr>
          <w:p w14:paraId="1FE0126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Виртуальная экскурсия: 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«История Российского </w:t>
            </w:r>
            <w:r w:rsidRPr="008939FF">
              <w:rPr>
                <w:rFonts w:eastAsia="Calibri"/>
                <w:b/>
                <w:sz w:val="28"/>
                <w:szCs w:val="28"/>
              </w:rPr>
              <w:lastRenderedPageBreak/>
              <w:t>государства, Государственные символы Российской Федерации, символы Оренбуржья и Сорочинска»</w:t>
            </w:r>
          </w:p>
        </w:tc>
        <w:tc>
          <w:tcPr>
            <w:tcW w:w="1088" w:type="pct"/>
            <w:vAlign w:val="center"/>
          </w:tcPr>
          <w:p w14:paraId="722FB84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Куратор смены</w:t>
            </w:r>
          </w:p>
        </w:tc>
        <w:tc>
          <w:tcPr>
            <w:tcW w:w="1179" w:type="pct"/>
            <w:vAlign w:val="center"/>
          </w:tcPr>
          <w:p w14:paraId="2BBEB14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7C8F14A6" w14:textId="77777777" w:rsidTr="002007D7">
        <w:tc>
          <w:tcPr>
            <w:tcW w:w="718" w:type="pct"/>
            <w:vAlign w:val="center"/>
          </w:tcPr>
          <w:p w14:paraId="3FD5879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10.40 – 11.25</w:t>
            </w:r>
          </w:p>
        </w:tc>
        <w:tc>
          <w:tcPr>
            <w:tcW w:w="2015" w:type="pct"/>
            <w:vAlign w:val="center"/>
          </w:tcPr>
          <w:p w14:paraId="7DC08E7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Выдача задания на </w:t>
            </w:r>
            <w:r w:rsidRPr="008939FF">
              <w:rPr>
                <w:rFonts w:eastAsia="Calibri"/>
                <w:b/>
                <w:sz w:val="28"/>
                <w:szCs w:val="28"/>
              </w:rPr>
              <w:t>конкурс проектов «Моя семья в судьбе страны»</w:t>
            </w:r>
          </w:p>
        </w:tc>
        <w:tc>
          <w:tcPr>
            <w:tcW w:w="1088" w:type="pct"/>
            <w:vAlign w:val="center"/>
          </w:tcPr>
          <w:p w14:paraId="5F27464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Куратор смены</w:t>
            </w:r>
          </w:p>
        </w:tc>
        <w:tc>
          <w:tcPr>
            <w:tcW w:w="1179" w:type="pct"/>
            <w:vAlign w:val="center"/>
          </w:tcPr>
          <w:p w14:paraId="00C0B93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565D1E89" w14:textId="77777777" w:rsidTr="002007D7">
        <w:tc>
          <w:tcPr>
            <w:tcW w:w="718" w:type="pct"/>
            <w:vAlign w:val="center"/>
          </w:tcPr>
          <w:p w14:paraId="18182D0E" w14:textId="77777777" w:rsidR="007B7931" w:rsidRPr="008939FF" w:rsidRDefault="007B7931" w:rsidP="002007D7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11.35 – 1</w:t>
            </w:r>
            <w:r w:rsidR="002007D7" w:rsidRPr="008939FF">
              <w:rPr>
                <w:sz w:val="28"/>
                <w:szCs w:val="28"/>
              </w:rPr>
              <w:t>4</w:t>
            </w:r>
            <w:r w:rsidRPr="008939FF">
              <w:rPr>
                <w:sz w:val="28"/>
                <w:szCs w:val="28"/>
              </w:rPr>
              <w:t>.</w:t>
            </w:r>
            <w:r w:rsidR="002007D7" w:rsidRPr="008939FF">
              <w:rPr>
                <w:sz w:val="28"/>
                <w:szCs w:val="28"/>
              </w:rPr>
              <w:t>0</w:t>
            </w:r>
            <w:r w:rsidRPr="008939FF">
              <w:rPr>
                <w:sz w:val="28"/>
                <w:szCs w:val="28"/>
              </w:rPr>
              <w:t>0</w:t>
            </w:r>
          </w:p>
        </w:tc>
        <w:tc>
          <w:tcPr>
            <w:tcW w:w="2015" w:type="pct"/>
            <w:vAlign w:val="center"/>
          </w:tcPr>
          <w:p w14:paraId="72851DC4" w14:textId="77777777" w:rsidR="002007D7" w:rsidRPr="008939FF" w:rsidRDefault="002007D7" w:rsidP="002007D7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Географическая игра-путешествие: </w:t>
            </w:r>
          </w:p>
          <w:p w14:paraId="77D3E46E" w14:textId="77777777" w:rsidR="007B7931" w:rsidRPr="008939FF" w:rsidRDefault="002007D7" w:rsidP="002007D7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Поезд «Оренбуржье»</w:t>
            </w:r>
          </w:p>
        </w:tc>
        <w:tc>
          <w:tcPr>
            <w:tcW w:w="1088" w:type="pct"/>
            <w:vAlign w:val="center"/>
          </w:tcPr>
          <w:p w14:paraId="16EF5676" w14:textId="77777777" w:rsidR="007B7931" w:rsidRPr="008939FF" w:rsidRDefault="002007D7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76D4A223" w14:textId="77777777" w:rsidR="007B7931" w:rsidRPr="008939FF" w:rsidRDefault="002007D7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</w:t>
            </w:r>
          </w:p>
        </w:tc>
      </w:tr>
      <w:tr w:rsidR="007B7931" w:rsidRPr="008939FF" w14:paraId="0DC9E34A" w14:textId="77777777" w:rsidTr="002007D7">
        <w:tc>
          <w:tcPr>
            <w:tcW w:w="718" w:type="pct"/>
            <w:vAlign w:val="center"/>
          </w:tcPr>
          <w:p w14:paraId="4D69577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14.10</w:t>
            </w:r>
          </w:p>
        </w:tc>
        <w:tc>
          <w:tcPr>
            <w:tcW w:w="2015" w:type="pct"/>
            <w:vAlign w:val="center"/>
          </w:tcPr>
          <w:p w14:paraId="5D4E61ED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088" w:type="pct"/>
            <w:vAlign w:val="center"/>
          </w:tcPr>
          <w:p w14:paraId="230FA32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29F3ECA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33C440A3" w14:textId="77777777" w:rsidTr="002007D7">
        <w:tc>
          <w:tcPr>
            <w:tcW w:w="718" w:type="pct"/>
            <w:vAlign w:val="center"/>
          </w:tcPr>
          <w:p w14:paraId="15213898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14.15 – 14.25</w:t>
            </w:r>
          </w:p>
        </w:tc>
        <w:tc>
          <w:tcPr>
            <w:tcW w:w="2015" w:type="pct"/>
            <w:vAlign w:val="center"/>
          </w:tcPr>
          <w:p w14:paraId="3684E73A" w14:textId="77777777" w:rsidR="007B7931" w:rsidRPr="008939FF" w:rsidRDefault="007B7931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Конкурс-представление юнармейских отделений «Визитка»</w:t>
            </w:r>
          </w:p>
        </w:tc>
        <w:tc>
          <w:tcPr>
            <w:tcW w:w="1088" w:type="pct"/>
            <w:vAlign w:val="center"/>
          </w:tcPr>
          <w:p w14:paraId="23A764E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67D6BAA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2AA96B20" w14:textId="77777777" w:rsidTr="002007D7">
        <w:tc>
          <w:tcPr>
            <w:tcW w:w="718" w:type="pct"/>
            <w:vAlign w:val="center"/>
          </w:tcPr>
          <w:p w14:paraId="0AF0732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15" w:type="pct"/>
            <w:vAlign w:val="center"/>
          </w:tcPr>
          <w:p w14:paraId="457D5829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1088" w:type="pct"/>
            <w:vAlign w:val="center"/>
          </w:tcPr>
          <w:p w14:paraId="74ABE5F2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01A178F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7B7931" w:rsidRPr="008939FF" w14:paraId="4BA9F1EF" w14:textId="77777777" w:rsidTr="002007D7">
        <w:tc>
          <w:tcPr>
            <w:tcW w:w="718" w:type="pct"/>
            <w:vAlign w:val="center"/>
          </w:tcPr>
          <w:p w14:paraId="407F7F98" w14:textId="77777777" w:rsidR="007B7931" w:rsidRPr="008939FF" w:rsidRDefault="007B7931">
            <w:pPr>
              <w:rPr>
                <w:sz w:val="28"/>
                <w:szCs w:val="28"/>
              </w:rPr>
            </w:pPr>
          </w:p>
        </w:tc>
        <w:tc>
          <w:tcPr>
            <w:tcW w:w="2015" w:type="pct"/>
            <w:vAlign w:val="center"/>
          </w:tcPr>
          <w:p w14:paraId="764ECECF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088" w:type="pct"/>
            <w:vAlign w:val="center"/>
          </w:tcPr>
          <w:p w14:paraId="4860C29A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79" w:type="pct"/>
            <w:vAlign w:val="center"/>
          </w:tcPr>
          <w:p w14:paraId="43165AE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51B3497F" w14:textId="77777777" w:rsidR="002007D7" w:rsidRPr="008939FF" w:rsidRDefault="002007D7">
      <w:pPr>
        <w:rPr>
          <w:b/>
          <w:sz w:val="28"/>
          <w:szCs w:val="28"/>
        </w:rPr>
      </w:pPr>
    </w:p>
    <w:p w14:paraId="661767A6" w14:textId="77777777" w:rsidR="002007D7" w:rsidRPr="005E1D18" w:rsidRDefault="002007D7">
      <w:pPr>
        <w:rPr>
          <w:b/>
          <w:u w:val="single"/>
        </w:rPr>
      </w:pPr>
    </w:p>
    <w:p w14:paraId="2AF03554" w14:textId="65CD9B08" w:rsidR="007B7931" w:rsidRPr="008939FF" w:rsidRDefault="000B5B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 день </w:t>
      </w:r>
      <w:r w:rsidR="00F6036F">
        <w:rPr>
          <w:b/>
          <w:sz w:val="28"/>
          <w:szCs w:val="28"/>
          <w:u w:val="single"/>
        </w:rPr>
        <w:t>17</w:t>
      </w:r>
      <w:r w:rsidR="007B7931" w:rsidRPr="008939FF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="007B7931" w:rsidRPr="008939FF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14:paraId="5C3AB22D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3999"/>
        <w:gridCol w:w="2225"/>
        <w:gridCol w:w="2032"/>
      </w:tblGrid>
      <w:tr w:rsidR="007B7931" w:rsidRPr="008939FF" w14:paraId="1D32BA18" w14:textId="77777777">
        <w:trPr>
          <w:tblHeader/>
        </w:trPr>
        <w:tc>
          <w:tcPr>
            <w:tcW w:w="779" w:type="pct"/>
            <w:vAlign w:val="center"/>
          </w:tcPr>
          <w:p w14:paraId="52D2604F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00" w:type="pct"/>
            <w:vAlign w:val="center"/>
          </w:tcPr>
          <w:p w14:paraId="6BC5891E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036" w:type="pct"/>
            <w:vAlign w:val="center"/>
          </w:tcPr>
          <w:p w14:paraId="142A3C9C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85" w:type="pct"/>
            <w:vAlign w:val="center"/>
          </w:tcPr>
          <w:p w14:paraId="3363F820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6C60FD61" w14:textId="77777777">
        <w:tc>
          <w:tcPr>
            <w:tcW w:w="779" w:type="pct"/>
            <w:vAlign w:val="center"/>
          </w:tcPr>
          <w:p w14:paraId="3E19F5B9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100" w:type="pct"/>
            <w:vAlign w:val="center"/>
          </w:tcPr>
          <w:p w14:paraId="04F48D3B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036" w:type="pct"/>
            <w:vAlign w:val="center"/>
          </w:tcPr>
          <w:p w14:paraId="34DACDC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085" w:type="pct"/>
            <w:vAlign w:val="center"/>
          </w:tcPr>
          <w:p w14:paraId="4916023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2BEC5EBD" w14:textId="77777777">
        <w:tc>
          <w:tcPr>
            <w:tcW w:w="779" w:type="pct"/>
            <w:vAlign w:val="center"/>
          </w:tcPr>
          <w:p w14:paraId="5FE571E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100" w:type="pct"/>
            <w:vAlign w:val="center"/>
          </w:tcPr>
          <w:p w14:paraId="00500BA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036" w:type="pct"/>
            <w:vAlign w:val="center"/>
          </w:tcPr>
          <w:p w14:paraId="19DAEF5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085" w:type="pct"/>
            <w:vAlign w:val="center"/>
          </w:tcPr>
          <w:p w14:paraId="7F1D8E6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6D94610B" w14:textId="77777777">
        <w:tc>
          <w:tcPr>
            <w:tcW w:w="779" w:type="pct"/>
            <w:vAlign w:val="center"/>
          </w:tcPr>
          <w:p w14:paraId="25FB3E9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100" w:type="pct"/>
            <w:vAlign w:val="center"/>
          </w:tcPr>
          <w:p w14:paraId="329C2C93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036" w:type="pct"/>
            <w:vAlign w:val="center"/>
          </w:tcPr>
          <w:p w14:paraId="2C66CC7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085" w:type="pct"/>
            <w:vAlign w:val="center"/>
          </w:tcPr>
          <w:p w14:paraId="7EBE822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1422B82F" w14:textId="77777777">
        <w:tc>
          <w:tcPr>
            <w:tcW w:w="779" w:type="pct"/>
            <w:vAlign w:val="center"/>
          </w:tcPr>
          <w:p w14:paraId="705BD07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 – 10:00</w:t>
            </w:r>
          </w:p>
        </w:tc>
        <w:tc>
          <w:tcPr>
            <w:tcW w:w="2100" w:type="pct"/>
            <w:vAlign w:val="center"/>
          </w:tcPr>
          <w:p w14:paraId="0D594D9C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036" w:type="pct"/>
            <w:vAlign w:val="center"/>
          </w:tcPr>
          <w:p w14:paraId="36030E3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085" w:type="pct"/>
            <w:vAlign w:val="center"/>
          </w:tcPr>
          <w:p w14:paraId="2E447AA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1F326536" w14:textId="77777777">
        <w:tc>
          <w:tcPr>
            <w:tcW w:w="779" w:type="pct"/>
            <w:vAlign w:val="center"/>
          </w:tcPr>
          <w:p w14:paraId="1300902F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10:00-13:00</w:t>
            </w:r>
          </w:p>
        </w:tc>
        <w:tc>
          <w:tcPr>
            <w:tcW w:w="2100" w:type="pct"/>
            <w:vAlign w:val="center"/>
          </w:tcPr>
          <w:p w14:paraId="17A81BE4" w14:textId="77777777" w:rsidR="007B7931" w:rsidRPr="008939FF" w:rsidRDefault="007B7931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Мероприятия лагеря</w:t>
            </w:r>
          </w:p>
          <w:p w14:paraId="2742B1E0" w14:textId="77777777" w:rsidR="007B7931" w:rsidRPr="008939FF" w:rsidRDefault="007B7931">
            <w:pPr>
              <w:numPr>
                <w:ilvl w:val="0"/>
                <w:numId w:val="14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Деловая игра: 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«Непобедимая и </w:t>
            </w:r>
            <w:r w:rsidRPr="008939FF">
              <w:rPr>
                <w:rFonts w:eastAsia="Calibri"/>
                <w:b/>
                <w:sz w:val="28"/>
                <w:szCs w:val="28"/>
              </w:rPr>
              <w:lastRenderedPageBreak/>
              <w:t>легендарная: структура, состав, традиции Вооруженных Сил Российской Федерации»</w:t>
            </w:r>
          </w:p>
          <w:p w14:paraId="44AEB31E" w14:textId="77777777" w:rsidR="007B7931" w:rsidRPr="008939FF" w:rsidRDefault="007B7931">
            <w:pPr>
              <w:numPr>
                <w:ilvl w:val="0"/>
                <w:numId w:val="14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Кинолекторий </w:t>
            </w:r>
            <w:r w:rsidRPr="008939FF">
              <w:rPr>
                <w:rFonts w:eastAsia="Calibri"/>
                <w:b/>
                <w:sz w:val="28"/>
                <w:szCs w:val="28"/>
              </w:rPr>
              <w:t>«От героев былых времен…»</w:t>
            </w:r>
            <w:r w:rsidRPr="008939FF">
              <w:rPr>
                <w:rFonts w:eastAsia="Calibri"/>
                <w:sz w:val="28"/>
                <w:szCs w:val="28"/>
              </w:rPr>
              <w:t xml:space="preserve"> Просмотр и обсуждение художественного фильма </w:t>
            </w:r>
            <w:r w:rsidRPr="008939FF">
              <w:rPr>
                <w:rFonts w:eastAsia="Calibri"/>
                <w:b/>
                <w:sz w:val="28"/>
                <w:szCs w:val="28"/>
              </w:rPr>
              <w:t>«Офицеры»</w:t>
            </w:r>
          </w:p>
          <w:p w14:paraId="7D1A7071" w14:textId="77777777" w:rsidR="007B7931" w:rsidRPr="008939FF" w:rsidRDefault="007B7931">
            <w:pPr>
              <w:numPr>
                <w:ilvl w:val="0"/>
                <w:numId w:val="14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Экскурсия в «Парк 70-летия победы»</w:t>
            </w:r>
          </w:p>
          <w:p w14:paraId="7A58AA7D" w14:textId="77777777" w:rsidR="007B7931" w:rsidRPr="008939FF" w:rsidRDefault="007B7931">
            <w:pPr>
              <w:numPr>
                <w:ilvl w:val="0"/>
                <w:numId w:val="14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«Город детства» </w:t>
            </w:r>
            <w:proofErr w:type="spellStart"/>
            <w:r w:rsidRPr="008939FF">
              <w:rPr>
                <w:rFonts w:eastAsia="Calibri"/>
                <w:sz w:val="28"/>
                <w:szCs w:val="28"/>
              </w:rPr>
              <w:t>конкурсно</w:t>
            </w:r>
            <w:proofErr w:type="spellEnd"/>
            <w:r w:rsidRPr="008939FF">
              <w:rPr>
                <w:rFonts w:eastAsia="Calibri"/>
                <w:sz w:val="28"/>
                <w:szCs w:val="28"/>
              </w:rPr>
              <w:t>-развлекательн</w:t>
            </w:r>
            <w:r w:rsidR="000B5B3D">
              <w:rPr>
                <w:rFonts w:eastAsia="Calibri"/>
                <w:sz w:val="28"/>
                <w:szCs w:val="28"/>
              </w:rPr>
              <w:t>ая программа в рамках открытия 1</w:t>
            </w:r>
            <w:r w:rsidRPr="008939FF">
              <w:rPr>
                <w:rFonts w:eastAsia="Calibri"/>
                <w:sz w:val="28"/>
                <w:szCs w:val="28"/>
              </w:rPr>
              <w:t xml:space="preserve"> потока досуговой площадки.</w:t>
            </w:r>
          </w:p>
        </w:tc>
        <w:tc>
          <w:tcPr>
            <w:tcW w:w="1036" w:type="pct"/>
            <w:vAlign w:val="center"/>
          </w:tcPr>
          <w:p w14:paraId="36917EF6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Воспитатели, вожатые</w:t>
            </w:r>
          </w:p>
        </w:tc>
        <w:tc>
          <w:tcPr>
            <w:tcW w:w="1085" w:type="pct"/>
            <w:vAlign w:val="center"/>
          </w:tcPr>
          <w:p w14:paraId="06C07F7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Территория лагеря, «Парк 70-летия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победы»</w:t>
            </w:r>
          </w:p>
          <w:p w14:paraId="21E6680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</w:tr>
      <w:tr w:rsidR="007B7931" w:rsidRPr="008939FF" w14:paraId="1FFA7B57" w14:textId="77777777">
        <w:tc>
          <w:tcPr>
            <w:tcW w:w="779" w:type="pct"/>
            <w:vAlign w:val="center"/>
          </w:tcPr>
          <w:p w14:paraId="6B617BB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lastRenderedPageBreak/>
              <w:t>13.30 – 14.00</w:t>
            </w:r>
          </w:p>
        </w:tc>
        <w:tc>
          <w:tcPr>
            <w:tcW w:w="2100" w:type="pct"/>
            <w:vAlign w:val="center"/>
          </w:tcPr>
          <w:p w14:paraId="15D4170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036" w:type="pct"/>
            <w:vAlign w:val="center"/>
          </w:tcPr>
          <w:p w14:paraId="0484A25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085" w:type="pct"/>
            <w:vAlign w:val="center"/>
          </w:tcPr>
          <w:p w14:paraId="6F54B6E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5BD3B24F" w14:textId="77777777">
        <w:tc>
          <w:tcPr>
            <w:tcW w:w="779" w:type="pct"/>
            <w:vAlign w:val="center"/>
          </w:tcPr>
          <w:p w14:paraId="675A78F8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14:00-14:30</w:t>
            </w:r>
          </w:p>
        </w:tc>
        <w:tc>
          <w:tcPr>
            <w:tcW w:w="2100" w:type="pct"/>
            <w:vAlign w:val="center"/>
          </w:tcPr>
          <w:p w14:paraId="14DF9D0F" w14:textId="77777777" w:rsidR="007B7931" w:rsidRPr="008939FF" w:rsidRDefault="007B7931" w:rsidP="002007D7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Занятия в кружках </w:t>
            </w:r>
          </w:p>
        </w:tc>
        <w:tc>
          <w:tcPr>
            <w:tcW w:w="1036" w:type="pct"/>
            <w:vAlign w:val="center"/>
          </w:tcPr>
          <w:p w14:paraId="61990F8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085" w:type="pct"/>
            <w:vAlign w:val="center"/>
          </w:tcPr>
          <w:p w14:paraId="47F6A2E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Территория лагеря</w:t>
            </w:r>
          </w:p>
        </w:tc>
      </w:tr>
      <w:tr w:rsidR="007B7931" w:rsidRPr="008939FF" w14:paraId="1B495B82" w14:textId="77777777">
        <w:tc>
          <w:tcPr>
            <w:tcW w:w="779" w:type="pct"/>
            <w:vAlign w:val="center"/>
          </w:tcPr>
          <w:p w14:paraId="636C645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14:30</w:t>
            </w:r>
          </w:p>
        </w:tc>
        <w:tc>
          <w:tcPr>
            <w:tcW w:w="2100" w:type="pct"/>
            <w:vAlign w:val="center"/>
          </w:tcPr>
          <w:p w14:paraId="5052C0DD" w14:textId="77777777" w:rsidR="007B7931" w:rsidRPr="008939FF" w:rsidRDefault="002007D7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Подведение итогов дня</w:t>
            </w:r>
            <w:r w:rsidR="007B7931" w:rsidRPr="008939FF">
              <w:rPr>
                <w:sz w:val="28"/>
                <w:szCs w:val="28"/>
              </w:rPr>
              <w:t xml:space="preserve">. </w:t>
            </w:r>
          </w:p>
          <w:p w14:paraId="11BDB4E8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036" w:type="pct"/>
            <w:vAlign w:val="center"/>
          </w:tcPr>
          <w:p w14:paraId="35D1DADC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085" w:type="pct"/>
            <w:vAlign w:val="center"/>
          </w:tcPr>
          <w:p w14:paraId="4EC5F4B3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684853F4" w14:textId="77777777" w:rsidR="007B7931" w:rsidRPr="005E1D18" w:rsidRDefault="007B7931"/>
    <w:p w14:paraId="39C9ADA7" w14:textId="77777777" w:rsidR="002A1F91" w:rsidRDefault="002A1F91">
      <w:pPr>
        <w:rPr>
          <w:b/>
          <w:u w:val="single"/>
        </w:rPr>
      </w:pPr>
    </w:p>
    <w:p w14:paraId="0917BCBC" w14:textId="3A9AB58F" w:rsidR="007B7931" w:rsidRPr="008939FF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4 день </w:t>
      </w:r>
      <w:r w:rsidR="00F6036F">
        <w:rPr>
          <w:b/>
          <w:sz w:val="28"/>
          <w:szCs w:val="28"/>
          <w:u w:val="single"/>
        </w:rPr>
        <w:t>18.07</w:t>
      </w:r>
      <w:r w:rsidRPr="008939FF">
        <w:rPr>
          <w:b/>
          <w:sz w:val="28"/>
          <w:szCs w:val="28"/>
          <w:u w:val="single"/>
        </w:rPr>
        <w:t>.202</w:t>
      </w:r>
      <w:r w:rsidR="000B5B3D">
        <w:rPr>
          <w:b/>
          <w:sz w:val="28"/>
          <w:szCs w:val="28"/>
          <w:u w:val="single"/>
        </w:rPr>
        <w:t>4</w:t>
      </w:r>
    </w:p>
    <w:p w14:paraId="6EB01C56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3591"/>
        <w:gridCol w:w="2225"/>
        <w:gridCol w:w="2597"/>
      </w:tblGrid>
      <w:tr w:rsidR="007B7931" w:rsidRPr="008939FF" w14:paraId="692A7679" w14:textId="77777777">
        <w:trPr>
          <w:tblHeader/>
        </w:trPr>
        <w:tc>
          <w:tcPr>
            <w:tcW w:w="754" w:type="pct"/>
            <w:vAlign w:val="center"/>
          </w:tcPr>
          <w:p w14:paraId="753BF73D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1888E3DC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569A3CC5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0" w:type="pct"/>
            <w:vAlign w:val="center"/>
          </w:tcPr>
          <w:p w14:paraId="761A4733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4A611639" w14:textId="77777777">
        <w:tc>
          <w:tcPr>
            <w:tcW w:w="754" w:type="pct"/>
            <w:vAlign w:val="center"/>
          </w:tcPr>
          <w:p w14:paraId="1D0FDF0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04EC6FBB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11" w:type="pct"/>
            <w:vAlign w:val="center"/>
          </w:tcPr>
          <w:p w14:paraId="7D871E6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43A5CAC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47D73C60" w14:textId="77777777">
        <w:tc>
          <w:tcPr>
            <w:tcW w:w="754" w:type="pct"/>
            <w:vAlign w:val="center"/>
          </w:tcPr>
          <w:p w14:paraId="099E720F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1E8A6BC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3F54E82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375B624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3AB5E972" w14:textId="77777777">
        <w:tc>
          <w:tcPr>
            <w:tcW w:w="754" w:type="pct"/>
            <w:vAlign w:val="center"/>
          </w:tcPr>
          <w:p w14:paraId="27341A4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14DFC7E5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680449F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10" w:type="pct"/>
            <w:vAlign w:val="center"/>
          </w:tcPr>
          <w:p w14:paraId="0796AEA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14FF8F2C" w14:textId="77777777">
        <w:tc>
          <w:tcPr>
            <w:tcW w:w="754" w:type="pct"/>
            <w:vAlign w:val="center"/>
          </w:tcPr>
          <w:p w14:paraId="6FC9928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 – 10:00</w:t>
            </w:r>
          </w:p>
        </w:tc>
        <w:tc>
          <w:tcPr>
            <w:tcW w:w="2025" w:type="pct"/>
            <w:vAlign w:val="center"/>
          </w:tcPr>
          <w:p w14:paraId="23073643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66B96D7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72AA941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4A4F10EE" w14:textId="77777777">
        <w:tc>
          <w:tcPr>
            <w:tcW w:w="754" w:type="pct"/>
            <w:vAlign w:val="center"/>
          </w:tcPr>
          <w:p w14:paraId="2B243E9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13:00</w:t>
            </w:r>
          </w:p>
        </w:tc>
        <w:tc>
          <w:tcPr>
            <w:tcW w:w="2025" w:type="pct"/>
            <w:vAlign w:val="center"/>
          </w:tcPr>
          <w:p w14:paraId="2882C648" w14:textId="77777777" w:rsidR="007B7931" w:rsidRPr="008939FF" w:rsidRDefault="007B7931">
            <w:pPr>
              <w:numPr>
                <w:ilvl w:val="0"/>
                <w:numId w:val="15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  <w:p w14:paraId="3BFD894E" w14:textId="77777777" w:rsidR="007B7931" w:rsidRPr="008939FF" w:rsidRDefault="007B7931">
            <w:pPr>
              <w:numPr>
                <w:ilvl w:val="0"/>
                <w:numId w:val="15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Игра</w:t>
            </w:r>
            <w:r w:rsidRPr="008939FF">
              <w:rPr>
                <w:rFonts w:eastAsia="Calibri"/>
                <w:sz w:val="28"/>
                <w:szCs w:val="28"/>
              </w:rPr>
              <w:t xml:space="preserve"> с элементами ориентирования на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местности </w:t>
            </w:r>
            <w:r w:rsidRPr="008939FF">
              <w:rPr>
                <w:rFonts w:eastAsia="Calibri"/>
                <w:b/>
                <w:sz w:val="28"/>
                <w:szCs w:val="28"/>
              </w:rPr>
              <w:t>«Юные разведчики»</w:t>
            </w:r>
          </w:p>
          <w:p w14:paraId="08894450" w14:textId="77777777" w:rsidR="007B7931" w:rsidRPr="008939FF" w:rsidRDefault="007B7931">
            <w:pPr>
              <w:numPr>
                <w:ilvl w:val="0"/>
                <w:numId w:val="15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Экологический десант </w:t>
            </w:r>
            <w:r w:rsidRPr="008939FF">
              <w:rPr>
                <w:rFonts w:eastAsia="Calibri"/>
                <w:sz w:val="28"/>
                <w:szCs w:val="28"/>
              </w:rPr>
              <w:t xml:space="preserve">по уборке территории образовательного учреждения </w:t>
            </w:r>
            <w:r w:rsidRPr="008939FF">
              <w:rPr>
                <w:rFonts w:eastAsia="Calibri"/>
                <w:b/>
                <w:sz w:val="28"/>
                <w:szCs w:val="28"/>
              </w:rPr>
              <w:t>«Зеленый дозор»</w:t>
            </w:r>
          </w:p>
          <w:p w14:paraId="150E75C6" w14:textId="77777777" w:rsidR="007B7931" w:rsidRPr="008939FF" w:rsidRDefault="007B7931">
            <w:pPr>
              <w:numPr>
                <w:ilvl w:val="0"/>
                <w:numId w:val="15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разведывательной подготовке.</w:t>
            </w:r>
            <w:r w:rsidRPr="008939FF">
              <w:rPr>
                <w:rFonts w:eastAsia="Calibri"/>
                <w:sz w:val="28"/>
                <w:szCs w:val="28"/>
              </w:rPr>
              <w:t xml:space="preserve"> Цель разведки. Способы ведения разведки. Наблюдатель и его обязанности»</w:t>
            </w:r>
          </w:p>
        </w:tc>
        <w:tc>
          <w:tcPr>
            <w:tcW w:w="1111" w:type="pct"/>
            <w:vAlign w:val="center"/>
          </w:tcPr>
          <w:p w14:paraId="66C8F60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4694821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5E5CE4B6" w14:textId="77777777">
        <w:tc>
          <w:tcPr>
            <w:tcW w:w="754" w:type="pct"/>
            <w:vAlign w:val="center"/>
          </w:tcPr>
          <w:p w14:paraId="5649683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14.00</w:t>
            </w:r>
          </w:p>
        </w:tc>
        <w:tc>
          <w:tcPr>
            <w:tcW w:w="2025" w:type="pct"/>
            <w:vAlign w:val="center"/>
          </w:tcPr>
          <w:p w14:paraId="59307D3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34419D4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543A5F0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</w:t>
            </w:r>
          </w:p>
        </w:tc>
      </w:tr>
      <w:tr w:rsidR="007B7931" w:rsidRPr="008939FF" w14:paraId="1A6BACBC" w14:textId="77777777">
        <w:tc>
          <w:tcPr>
            <w:tcW w:w="754" w:type="pct"/>
            <w:vAlign w:val="center"/>
          </w:tcPr>
          <w:p w14:paraId="2CBF1168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14.00 – 14.25</w:t>
            </w:r>
          </w:p>
        </w:tc>
        <w:tc>
          <w:tcPr>
            <w:tcW w:w="2025" w:type="pct"/>
            <w:vAlign w:val="center"/>
          </w:tcPr>
          <w:p w14:paraId="390B7CDA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</w:p>
        </w:tc>
        <w:tc>
          <w:tcPr>
            <w:tcW w:w="1111" w:type="pct"/>
            <w:vAlign w:val="center"/>
          </w:tcPr>
          <w:p w14:paraId="08C18845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0395871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7B7931" w:rsidRPr="008939FF" w14:paraId="74E8D223" w14:textId="77777777">
        <w:tc>
          <w:tcPr>
            <w:tcW w:w="754" w:type="pct"/>
            <w:vAlign w:val="center"/>
          </w:tcPr>
          <w:p w14:paraId="2FCE710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5" w:type="pct"/>
            <w:vAlign w:val="center"/>
          </w:tcPr>
          <w:p w14:paraId="1DD3E7E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11" w:type="pct"/>
            <w:vAlign w:val="center"/>
          </w:tcPr>
          <w:p w14:paraId="65734248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11C2B00E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22D28CBE" w14:textId="77777777" w:rsidR="007B7931" w:rsidRPr="008939FF" w:rsidRDefault="007B7931">
      <w:pPr>
        <w:rPr>
          <w:b/>
          <w:sz w:val="28"/>
          <w:szCs w:val="28"/>
          <w:u w:val="single"/>
        </w:rPr>
      </w:pPr>
    </w:p>
    <w:p w14:paraId="026E0A9A" w14:textId="20B9AFB9" w:rsidR="007B7931" w:rsidRPr="008939FF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5 день </w:t>
      </w:r>
      <w:r w:rsidR="00F6036F">
        <w:rPr>
          <w:b/>
          <w:sz w:val="28"/>
          <w:szCs w:val="28"/>
          <w:u w:val="single"/>
        </w:rPr>
        <w:t>19</w:t>
      </w:r>
      <w:r w:rsidRPr="008939FF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0B5B3D">
        <w:rPr>
          <w:b/>
          <w:sz w:val="28"/>
          <w:szCs w:val="28"/>
          <w:u w:val="single"/>
        </w:rPr>
        <w:t>4</w:t>
      </w:r>
    </w:p>
    <w:p w14:paraId="5299648D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3774"/>
        <w:gridCol w:w="2225"/>
        <w:gridCol w:w="2191"/>
      </w:tblGrid>
      <w:tr w:rsidR="007B7931" w:rsidRPr="008939FF" w14:paraId="24C30F66" w14:textId="77777777">
        <w:trPr>
          <w:tblHeader/>
        </w:trPr>
        <w:tc>
          <w:tcPr>
            <w:tcW w:w="742" w:type="pct"/>
            <w:vAlign w:val="center"/>
          </w:tcPr>
          <w:p w14:paraId="61B34E50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92" w:type="pct"/>
            <w:vAlign w:val="center"/>
          </w:tcPr>
          <w:p w14:paraId="36D042C8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01" w:type="pct"/>
            <w:vAlign w:val="center"/>
          </w:tcPr>
          <w:p w14:paraId="6E9EC5D3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65" w:type="pct"/>
            <w:vAlign w:val="center"/>
          </w:tcPr>
          <w:p w14:paraId="5C182151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348549A6" w14:textId="77777777">
        <w:tc>
          <w:tcPr>
            <w:tcW w:w="742" w:type="pct"/>
            <w:vAlign w:val="center"/>
          </w:tcPr>
          <w:p w14:paraId="6A326FE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1992" w:type="pct"/>
            <w:vAlign w:val="center"/>
          </w:tcPr>
          <w:p w14:paraId="2BFBE56F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01" w:type="pct"/>
            <w:vAlign w:val="center"/>
          </w:tcPr>
          <w:p w14:paraId="799D981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65" w:type="pct"/>
            <w:vAlign w:val="center"/>
          </w:tcPr>
          <w:p w14:paraId="2DE13A4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1DC73542" w14:textId="77777777">
        <w:tc>
          <w:tcPr>
            <w:tcW w:w="742" w:type="pct"/>
            <w:vAlign w:val="center"/>
          </w:tcPr>
          <w:p w14:paraId="7867445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1992" w:type="pct"/>
            <w:vAlign w:val="center"/>
          </w:tcPr>
          <w:p w14:paraId="2CB4973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01" w:type="pct"/>
            <w:vAlign w:val="center"/>
          </w:tcPr>
          <w:p w14:paraId="2718FC7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5" w:type="pct"/>
            <w:vAlign w:val="center"/>
          </w:tcPr>
          <w:p w14:paraId="0499DD3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78F1555B" w14:textId="77777777">
        <w:tc>
          <w:tcPr>
            <w:tcW w:w="742" w:type="pct"/>
            <w:vAlign w:val="center"/>
          </w:tcPr>
          <w:p w14:paraId="7E52EF0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1992" w:type="pct"/>
            <w:vAlign w:val="center"/>
          </w:tcPr>
          <w:p w14:paraId="4EA7E4E3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01" w:type="pct"/>
            <w:vAlign w:val="center"/>
          </w:tcPr>
          <w:p w14:paraId="1A04A51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65" w:type="pct"/>
            <w:vAlign w:val="center"/>
          </w:tcPr>
          <w:p w14:paraId="3F3F42C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7997BD14" w14:textId="77777777">
        <w:tc>
          <w:tcPr>
            <w:tcW w:w="742" w:type="pct"/>
            <w:vAlign w:val="center"/>
          </w:tcPr>
          <w:p w14:paraId="5D64836F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9:30 - 10.00</w:t>
            </w:r>
          </w:p>
        </w:tc>
        <w:tc>
          <w:tcPr>
            <w:tcW w:w="1992" w:type="pct"/>
            <w:vAlign w:val="center"/>
          </w:tcPr>
          <w:p w14:paraId="7413316E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01" w:type="pct"/>
            <w:vAlign w:val="center"/>
          </w:tcPr>
          <w:p w14:paraId="1F5C4FA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65" w:type="pct"/>
            <w:vAlign w:val="center"/>
          </w:tcPr>
          <w:p w14:paraId="3369B6D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31DFB8AD" w14:textId="77777777">
        <w:trPr>
          <w:trHeight w:val="153"/>
        </w:trPr>
        <w:tc>
          <w:tcPr>
            <w:tcW w:w="742" w:type="pct"/>
            <w:vAlign w:val="center"/>
          </w:tcPr>
          <w:p w14:paraId="4D3D8ED8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10:00</w:t>
            </w:r>
          </w:p>
        </w:tc>
        <w:tc>
          <w:tcPr>
            <w:tcW w:w="1992" w:type="pct"/>
            <w:vAlign w:val="center"/>
          </w:tcPr>
          <w:p w14:paraId="4D9DC192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</w:tc>
        <w:tc>
          <w:tcPr>
            <w:tcW w:w="1101" w:type="pct"/>
            <w:vAlign w:val="center"/>
          </w:tcPr>
          <w:p w14:paraId="3817D45B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 xml:space="preserve">воспитатели, </w:t>
            </w:r>
            <w:r w:rsidR="00077F56" w:rsidRPr="008939FF">
              <w:rPr>
                <w:rFonts w:eastAsia="Calibri"/>
                <w:sz w:val="28"/>
                <w:szCs w:val="28"/>
              </w:rPr>
              <w:lastRenderedPageBreak/>
              <w:t>вожатые</w:t>
            </w:r>
          </w:p>
        </w:tc>
        <w:tc>
          <w:tcPr>
            <w:tcW w:w="1165" w:type="pct"/>
            <w:vAlign w:val="center"/>
          </w:tcPr>
          <w:p w14:paraId="053A8A7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Пришкольная территория (место для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проведения линеек)</w:t>
            </w:r>
          </w:p>
        </w:tc>
      </w:tr>
      <w:tr w:rsidR="007B7931" w:rsidRPr="008939FF" w14:paraId="52801D55" w14:textId="77777777">
        <w:tc>
          <w:tcPr>
            <w:tcW w:w="742" w:type="pct"/>
            <w:vAlign w:val="center"/>
          </w:tcPr>
          <w:p w14:paraId="6EBC817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lastRenderedPageBreak/>
              <w:t>10.00 – 13:00</w:t>
            </w:r>
          </w:p>
        </w:tc>
        <w:tc>
          <w:tcPr>
            <w:tcW w:w="1992" w:type="pct"/>
            <w:vAlign w:val="center"/>
          </w:tcPr>
          <w:p w14:paraId="50BF8A0C" w14:textId="77777777" w:rsidR="007B7931" w:rsidRPr="008939FF" w:rsidRDefault="007B7931">
            <w:pPr>
              <w:numPr>
                <w:ilvl w:val="0"/>
                <w:numId w:val="16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Конкурс чтецов </w:t>
            </w:r>
            <w:r w:rsidRPr="008939FF">
              <w:rPr>
                <w:rFonts w:eastAsia="Calibri"/>
                <w:sz w:val="28"/>
                <w:szCs w:val="28"/>
              </w:rPr>
              <w:t xml:space="preserve">(стихотворения о героических страницах Российской истории) </w:t>
            </w:r>
            <w:r w:rsidRPr="008939FF">
              <w:rPr>
                <w:rFonts w:eastAsia="Calibri"/>
                <w:b/>
                <w:sz w:val="28"/>
                <w:szCs w:val="28"/>
              </w:rPr>
              <w:t>«Во славу Руси ратной…»</w:t>
            </w:r>
            <w:r w:rsidRPr="008939F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F1FC3B3" w14:textId="77777777" w:rsidR="007B7931" w:rsidRPr="008939FF" w:rsidRDefault="007B7931">
            <w:pPr>
              <w:numPr>
                <w:ilvl w:val="0"/>
                <w:numId w:val="16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Кинолекторий </w:t>
            </w:r>
            <w:r w:rsidRPr="008939FF">
              <w:rPr>
                <w:rFonts w:eastAsia="Calibri"/>
                <w:b/>
                <w:sz w:val="28"/>
                <w:szCs w:val="28"/>
              </w:rPr>
              <w:t>«От героев былых времен…».</w:t>
            </w:r>
            <w:r w:rsidRPr="008939FF">
              <w:rPr>
                <w:rFonts w:eastAsia="Calibri"/>
                <w:sz w:val="28"/>
                <w:szCs w:val="28"/>
              </w:rPr>
              <w:t xml:space="preserve"> Просмотр и обсуждение художественного фильма </w:t>
            </w:r>
            <w:r w:rsidRPr="008939FF">
              <w:rPr>
                <w:rFonts w:eastAsia="Calibri"/>
                <w:b/>
                <w:sz w:val="28"/>
                <w:szCs w:val="28"/>
              </w:rPr>
              <w:t>«Руслан и Людмила»</w:t>
            </w:r>
          </w:p>
          <w:p w14:paraId="60A3A5F5" w14:textId="77777777" w:rsidR="007B7931" w:rsidRPr="008939FF" w:rsidRDefault="007B7931">
            <w:pPr>
              <w:numPr>
                <w:ilvl w:val="0"/>
                <w:numId w:val="16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Диспут: </w:t>
            </w:r>
            <w:r w:rsidRPr="008939FF">
              <w:rPr>
                <w:rFonts w:eastAsia="Calibri"/>
                <w:b/>
                <w:sz w:val="28"/>
                <w:szCs w:val="28"/>
              </w:rPr>
              <w:t>«Наши сёстры – пики, сабли остры!» об историческом оружии</w:t>
            </w:r>
          </w:p>
          <w:p w14:paraId="0122927B" w14:textId="77777777" w:rsidR="007B7931" w:rsidRPr="008939FF" w:rsidRDefault="007B7931">
            <w:pPr>
              <w:numPr>
                <w:ilvl w:val="0"/>
                <w:numId w:val="16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Спортивно- оздоровительный праздник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 «Веселые старты» </w:t>
            </w:r>
            <w:r w:rsidRPr="008939FF">
              <w:rPr>
                <w:rFonts w:eastAsia="Calibri"/>
                <w:sz w:val="28"/>
                <w:szCs w:val="28"/>
              </w:rPr>
              <w:t>среди команд лагерей дневного пребывания.</w:t>
            </w:r>
          </w:p>
        </w:tc>
        <w:tc>
          <w:tcPr>
            <w:tcW w:w="1101" w:type="pct"/>
            <w:vAlign w:val="center"/>
          </w:tcPr>
          <w:p w14:paraId="265A306F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65" w:type="pct"/>
            <w:vAlign w:val="center"/>
          </w:tcPr>
          <w:p w14:paraId="6D00CB3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 (актовый зал»</w:t>
            </w:r>
          </w:p>
        </w:tc>
      </w:tr>
      <w:tr w:rsidR="007B7931" w:rsidRPr="008939FF" w14:paraId="1B957E36" w14:textId="77777777">
        <w:tc>
          <w:tcPr>
            <w:tcW w:w="742" w:type="pct"/>
            <w:vAlign w:val="center"/>
          </w:tcPr>
          <w:p w14:paraId="17F2382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14:00</w:t>
            </w:r>
          </w:p>
        </w:tc>
        <w:tc>
          <w:tcPr>
            <w:tcW w:w="1992" w:type="pct"/>
            <w:vAlign w:val="center"/>
          </w:tcPr>
          <w:p w14:paraId="4260BD5B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01" w:type="pct"/>
            <w:vAlign w:val="center"/>
          </w:tcPr>
          <w:p w14:paraId="144D24B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65" w:type="pct"/>
            <w:vAlign w:val="center"/>
          </w:tcPr>
          <w:p w14:paraId="6E85BC4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719C4BDF" w14:textId="77777777">
        <w:tc>
          <w:tcPr>
            <w:tcW w:w="742" w:type="pct"/>
            <w:vAlign w:val="center"/>
          </w:tcPr>
          <w:p w14:paraId="5117A5EC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14:00-14:30</w:t>
            </w:r>
          </w:p>
        </w:tc>
        <w:tc>
          <w:tcPr>
            <w:tcW w:w="1992" w:type="pct"/>
            <w:vAlign w:val="center"/>
          </w:tcPr>
          <w:p w14:paraId="13453371" w14:textId="77777777" w:rsidR="007B7931" w:rsidRPr="008939FF" w:rsidRDefault="007B7931" w:rsidP="002007D7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Занятия в кружках </w:t>
            </w:r>
          </w:p>
        </w:tc>
        <w:tc>
          <w:tcPr>
            <w:tcW w:w="1101" w:type="pct"/>
            <w:vAlign w:val="center"/>
          </w:tcPr>
          <w:p w14:paraId="60D32E5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65" w:type="pct"/>
            <w:vAlign w:val="center"/>
          </w:tcPr>
          <w:p w14:paraId="20A4E97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Территория лагеря</w:t>
            </w:r>
          </w:p>
        </w:tc>
      </w:tr>
      <w:tr w:rsidR="007B7931" w:rsidRPr="008939FF" w14:paraId="1B7E7990" w14:textId="77777777">
        <w:tc>
          <w:tcPr>
            <w:tcW w:w="742" w:type="pct"/>
            <w:vAlign w:val="center"/>
          </w:tcPr>
          <w:p w14:paraId="14179038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1992" w:type="pct"/>
            <w:vAlign w:val="center"/>
          </w:tcPr>
          <w:p w14:paraId="67045E87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Подведение итогов дня. Уход домой</w:t>
            </w:r>
          </w:p>
        </w:tc>
        <w:tc>
          <w:tcPr>
            <w:tcW w:w="1101" w:type="pct"/>
            <w:vAlign w:val="center"/>
          </w:tcPr>
          <w:p w14:paraId="2DAB450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65" w:type="pct"/>
            <w:vAlign w:val="center"/>
          </w:tcPr>
          <w:p w14:paraId="1E82D051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5E0A3D63" w14:textId="77777777" w:rsidR="00A46EA0" w:rsidRPr="008939FF" w:rsidRDefault="00A46EA0">
      <w:pPr>
        <w:rPr>
          <w:b/>
          <w:sz w:val="28"/>
          <w:szCs w:val="28"/>
          <w:u w:val="single"/>
        </w:rPr>
      </w:pPr>
    </w:p>
    <w:p w14:paraId="49E1E205" w14:textId="12254D61" w:rsidR="007B7931" w:rsidRPr="008939FF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6 день </w:t>
      </w:r>
      <w:r w:rsidR="00F6036F">
        <w:rPr>
          <w:b/>
          <w:sz w:val="28"/>
          <w:szCs w:val="28"/>
          <w:u w:val="single"/>
        </w:rPr>
        <w:t>22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2A5992">
        <w:rPr>
          <w:b/>
          <w:sz w:val="28"/>
          <w:szCs w:val="28"/>
          <w:u w:val="single"/>
        </w:rPr>
        <w:t>4</w:t>
      </w:r>
    </w:p>
    <w:p w14:paraId="79A8B899" w14:textId="77777777" w:rsidR="007B7931" w:rsidRPr="008939FF" w:rsidRDefault="007B7931">
      <w:pPr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3591"/>
        <w:gridCol w:w="2225"/>
        <w:gridCol w:w="2597"/>
      </w:tblGrid>
      <w:tr w:rsidR="007B7931" w:rsidRPr="008939FF" w14:paraId="5106E75C" w14:textId="77777777">
        <w:trPr>
          <w:tblHeader/>
        </w:trPr>
        <w:tc>
          <w:tcPr>
            <w:tcW w:w="754" w:type="pct"/>
            <w:vAlign w:val="center"/>
          </w:tcPr>
          <w:p w14:paraId="58BEBD2B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286BF091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4FF8AB43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0" w:type="pct"/>
            <w:vAlign w:val="center"/>
          </w:tcPr>
          <w:p w14:paraId="11CF1936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445D4505" w14:textId="77777777">
        <w:tc>
          <w:tcPr>
            <w:tcW w:w="754" w:type="pct"/>
            <w:vAlign w:val="center"/>
          </w:tcPr>
          <w:p w14:paraId="10E69DD9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7A42571C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11" w:type="pct"/>
            <w:vAlign w:val="center"/>
          </w:tcPr>
          <w:p w14:paraId="5E14BFB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5D0C852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2AF8564E" w14:textId="77777777">
        <w:tc>
          <w:tcPr>
            <w:tcW w:w="754" w:type="pct"/>
            <w:vAlign w:val="center"/>
          </w:tcPr>
          <w:p w14:paraId="492DA37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76E4CD1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429DDD4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3D3EBD7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4A9E7B39" w14:textId="77777777">
        <w:tc>
          <w:tcPr>
            <w:tcW w:w="754" w:type="pct"/>
            <w:vAlign w:val="center"/>
          </w:tcPr>
          <w:p w14:paraId="1413A569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50BD7407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0F1903F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воспитатели,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медицинские работники</w:t>
            </w:r>
          </w:p>
        </w:tc>
        <w:tc>
          <w:tcPr>
            <w:tcW w:w="1110" w:type="pct"/>
            <w:vAlign w:val="center"/>
          </w:tcPr>
          <w:p w14:paraId="4DB8EE6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7B7931" w:rsidRPr="008939FF" w14:paraId="7CEE2E0E" w14:textId="77777777">
        <w:tc>
          <w:tcPr>
            <w:tcW w:w="754" w:type="pct"/>
            <w:vAlign w:val="center"/>
          </w:tcPr>
          <w:p w14:paraId="3CEA0E14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9:30 – 10:00</w:t>
            </w:r>
          </w:p>
        </w:tc>
        <w:tc>
          <w:tcPr>
            <w:tcW w:w="2025" w:type="pct"/>
            <w:vAlign w:val="center"/>
          </w:tcPr>
          <w:p w14:paraId="7A2ADCF8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596C0FC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21A61E8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5DA80188" w14:textId="77777777">
        <w:tc>
          <w:tcPr>
            <w:tcW w:w="754" w:type="pct"/>
            <w:vAlign w:val="center"/>
          </w:tcPr>
          <w:p w14:paraId="5869C97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</w:t>
            </w:r>
          </w:p>
        </w:tc>
        <w:tc>
          <w:tcPr>
            <w:tcW w:w="2025" w:type="pct"/>
            <w:vAlign w:val="center"/>
          </w:tcPr>
          <w:p w14:paraId="6D61E5B7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</w:tc>
        <w:tc>
          <w:tcPr>
            <w:tcW w:w="1111" w:type="pct"/>
            <w:vAlign w:val="center"/>
          </w:tcPr>
          <w:p w14:paraId="5FB68C5F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7934121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65E91E0A" w14:textId="77777777">
        <w:tc>
          <w:tcPr>
            <w:tcW w:w="754" w:type="pct"/>
            <w:vAlign w:val="center"/>
          </w:tcPr>
          <w:p w14:paraId="114FA95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13:15</w:t>
            </w:r>
          </w:p>
        </w:tc>
        <w:tc>
          <w:tcPr>
            <w:tcW w:w="2025" w:type="pct"/>
            <w:vAlign w:val="center"/>
          </w:tcPr>
          <w:p w14:paraId="381FDD13" w14:textId="77777777" w:rsidR="007B7931" w:rsidRPr="008939FF" w:rsidRDefault="007B7931">
            <w:pPr>
              <w:numPr>
                <w:ilvl w:val="0"/>
                <w:numId w:val="17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Круглый стол: </w:t>
            </w:r>
            <w:r w:rsidRPr="008939FF">
              <w:rPr>
                <w:rFonts w:eastAsia="Calibri"/>
                <w:b/>
                <w:sz w:val="28"/>
                <w:szCs w:val="28"/>
              </w:rPr>
              <w:t>«Воинские звания, знаки отличия военнослужащих»</w:t>
            </w:r>
          </w:p>
          <w:p w14:paraId="3970E869" w14:textId="77777777" w:rsidR="007B7931" w:rsidRPr="008939FF" w:rsidRDefault="007B7931">
            <w:pPr>
              <w:numPr>
                <w:ilvl w:val="0"/>
                <w:numId w:val="17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 Огневая подготовка.</w:t>
            </w:r>
            <w:r w:rsidRPr="008939FF">
              <w:rPr>
                <w:rFonts w:eastAsia="Calibri"/>
                <w:sz w:val="28"/>
                <w:szCs w:val="28"/>
              </w:rPr>
              <w:t xml:space="preserve"> Основы и правила стрельбы из стрелкового оружия. Требования безопасности при стрельбе из пневматической винтовки.</w:t>
            </w:r>
          </w:p>
          <w:p w14:paraId="3B90DB10" w14:textId="77777777" w:rsidR="007B7931" w:rsidRPr="008939FF" w:rsidRDefault="007B7931">
            <w:pPr>
              <w:numPr>
                <w:ilvl w:val="0"/>
                <w:numId w:val="17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Игры на свежем воздухе</w:t>
            </w:r>
          </w:p>
          <w:p w14:paraId="3F30C34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4CBFC1FF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7382399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7400322E" w14:textId="77777777">
        <w:tc>
          <w:tcPr>
            <w:tcW w:w="754" w:type="pct"/>
            <w:vAlign w:val="center"/>
          </w:tcPr>
          <w:p w14:paraId="3B3255F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13.30-14:00</w:t>
            </w:r>
          </w:p>
        </w:tc>
        <w:tc>
          <w:tcPr>
            <w:tcW w:w="2025" w:type="pct"/>
            <w:vAlign w:val="center"/>
          </w:tcPr>
          <w:p w14:paraId="15182FD6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5BEFCF1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19E7FDC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3D7669C9" w14:textId="77777777">
        <w:tc>
          <w:tcPr>
            <w:tcW w:w="754" w:type="pct"/>
            <w:vAlign w:val="center"/>
          </w:tcPr>
          <w:p w14:paraId="4691FBF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14.15 – 14.25</w:t>
            </w:r>
          </w:p>
        </w:tc>
        <w:tc>
          <w:tcPr>
            <w:tcW w:w="2025" w:type="pct"/>
            <w:vAlign w:val="center"/>
          </w:tcPr>
          <w:p w14:paraId="697BB98C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</w:p>
        </w:tc>
        <w:tc>
          <w:tcPr>
            <w:tcW w:w="1111" w:type="pct"/>
            <w:vAlign w:val="center"/>
          </w:tcPr>
          <w:p w14:paraId="4A8A1E01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2FADE6A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7B7931" w:rsidRPr="008939FF" w14:paraId="0DCBBCA0" w14:textId="77777777">
        <w:tc>
          <w:tcPr>
            <w:tcW w:w="754" w:type="pct"/>
            <w:vAlign w:val="center"/>
          </w:tcPr>
          <w:p w14:paraId="02C52B0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5" w:type="pct"/>
            <w:vAlign w:val="center"/>
          </w:tcPr>
          <w:p w14:paraId="61113BD5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11" w:type="pct"/>
            <w:vAlign w:val="center"/>
          </w:tcPr>
          <w:p w14:paraId="6D31375D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1425EB97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5C100583" w14:textId="77777777" w:rsidR="007B7931" w:rsidRPr="008939FF" w:rsidRDefault="007B7931">
      <w:pPr>
        <w:rPr>
          <w:b/>
          <w:sz w:val="28"/>
          <w:szCs w:val="28"/>
        </w:rPr>
      </w:pPr>
    </w:p>
    <w:p w14:paraId="6DB0660D" w14:textId="77777777" w:rsidR="007B7931" w:rsidRPr="008939FF" w:rsidRDefault="007B7931">
      <w:pPr>
        <w:rPr>
          <w:b/>
          <w:sz w:val="28"/>
          <w:szCs w:val="28"/>
        </w:rPr>
      </w:pPr>
    </w:p>
    <w:p w14:paraId="2347FD68" w14:textId="1A397FA7" w:rsidR="007B7931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7 день </w:t>
      </w:r>
      <w:r w:rsidR="00F6036F">
        <w:rPr>
          <w:b/>
          <w:sz w:val="28"/>
          <w:szCs w:val="28"/>
          <w:u w:val="single"/>
        </w:rPr>
        <w:t>23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2A5992">
        <w:rPr>
          <w:b/>
          <w:sz w:val="28"/>
          <w:szCs w:val="28"/>
          <w:u w:val="single"/>
        </w:rPr>
        <w:t>4</w:t>
      </w:r>
    </w:p>
    <w:p w14:paraId="1BD13BDA" w14:textId="77777777" w:rsidR="00A566C6" w:rsidRDefault="00A566C6">
      <w:pPr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3591"/>
        <w:gridCol w:w="2225"/>
        <w:gridCol w:w="2597"/>
      </w:tblGrid>
      <w:tr w:rsidR="00A566C6" w:rsidRPr="008939FF" w14:paraId="5CED6834" w14:textId="77777777" w:rsidTr="00A566C6">
        <w:trPr>
          <w:tblHeader/>
        </w:trPr>
        <w:tc>
          <w:tcPr>
            <w:tcW w:w="749" w:type="pct"/>
            <w:vAlign w:val="center"/>
          </w:tcPr>
          <w:p w14:paraId="44F1CF18" w14:textId="77777777" w:rsidR="00A566C6" w:rsidRPr="008939FF" w:rsidRDefault="00A566C6" w:rsidP="00A566C6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1" w:type="pct"/>
            <w:vAlign w:val="center"/>
          </w:tcPr>
          <w:p w14:paraId="0BA2AEB4" w14:textId="77777777" w:rsidR="00A566C6" w:rsidRPr="008939FF" w:rsidRDefault="00A566C6" w:rsidP="00A566C6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07" w:type="pct"/>
            <w:vAlign w:val="center"/>
          </w:tcPr>
          <w:p w14:paraId="7B14E0D7" w14:textId="77777777" w:rsidR="00A566C6" w:rsidRPr="008939FF" w:rsidRDefault="00A566C6" w:rsidP="00A566C6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23" w:type="pct"/>
            <w:vAlign w:val="center"/>
          </w:tcPr>
          <w:p w14:paraId="6B0293CF" w14:textId="77777777" w:rsidR="00A566C6" w:rsidRPr="008939FF" w:rsidRDefault="00A566C6" w:rsidP="00A566C6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566C6" w:rsidRPr="008939FF" w14:paraId="460928F8" w14:textId="77777777" w:rsidTr="00A566C6">
        <w:tc>
          <w:tcPr>
            <w:tcW w:w="749" w:type="pct"/>
            <w:vAlign w:val="center"/>
          </w:tcPr>
          <w:p w14:paraId="1AC38469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1" w:type="pct"/>
            <w:vAlign w:val="center"/>
          </w:tcPr>
          <w:p w14:paraId="59BB6ABD" w14:textId="77777777" w:rsidR="00A566C6" w:rsidRPr="008939FF" w:rsidRDefault="00A566C6" w:rsidP="00A566C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07" w:type="pct"/>
            <w:vAlign w:val="center"/>
          </w:tcPr>
          <w:p w14:paraId="05FAB027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3" w:type="pct"/>
            <w:vAlign w:val="center"/>
          </w:tcPr>
          <w:p w14:paraId="7D447353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A566C6" w:rsidRPr="008939FF" w14:paraId="6D53BF38" w14:textId="77777777" w:rsidTr="00A566C6">
        <w:tc>
          <w:tcPr>
            <w:tcW w:w="749" w:type="pct"/>
            <w:vAlign w:val="center"/>
          </w:tcPr>
          <w:p w14:paraId="687588A2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1" w:type="pct"/>
            <w:vAlign w:val="center"/>
          </w:tcPr>
          <w:p w14:paraId="0007A731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07" w:type="pct"/>
            <w:vAlign w:val="center"/>
          </w:tcPr>
          <w:p w14:paraId="40A5AB56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23" w:type="pct"/>
            <w:vAlign w:val="center"/>
          </w:tcPr>
          <w:p w14:paraId="2EAAE659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A566C6" w:rsidRPr="008939FF" w14:paraId="770AFC6D" w14:textId="77777777" w:rsidTr="00A566C6">
        <w:tc>
          <w:tcPr>
            <w:tcW w:w="749" w:type="pct"/>
            <w:vAlign w:val="center"/>
          </w:tcPr>
          <w:p w14:paraId="40DBADD9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8.50 – </w:t>
            </w:r>
            <w:r w:rsidRPr="008939FF">
              <w:rPr>
                <w:sz w:val="28"/>
                <w:szCs w:val="28"/>
              </w:rPr>
              <w:lastRenderedPageBreak/>
              <w:t>9.00</w:t>
            </w:r>
          </w:p>
        </w:tc>
        <w:tc>
          <w:tcPr>
            <w:tcW w:w="2021" w:type="pct"/>
            <w:vAlign w:val="center"/>
          </w:tcPr>
          <w:p w14:paraId="46A923E4" w14:textId="77777777" w:rsidR="00A566C6" w:rsidRPr="008939FF" w:rsidRDefault="00A566C6" w:rsidP="00A566C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Утренняя физическая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зарядка</w:t>
            </w:r>
          </w:p>
        </w:tc>
        <w:tc>
          <w:tcPr>
            <w:tcW w:w="1107" w:type="pct"/>
            <w:vAlign w:val="center"/>
          </w:tcPr>
          <w:p w14:paraId="61D2B54C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Руководитель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смены, воспитатели, медицинские работники</w:t>
            </w:r>
          </w:p>
        </w:tc>
        <w:tc>
          <w:tcPr>
            <w:tcW w:w="1123" w:type="pct"/>
            <w:vAlign w:val="center"/>
          </w:tcPr>
          <w:p w14:paraId="6B820BC9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A566C6" w:rsidRPr="008939FF" w14:paraId="2601A711" w14:textId="77777777" w:rsidTr="00A566C6">
        <w:tc>
          <w:tcPr>
            <w:tcW w:w="749" w:type="pct"/>
            <w:vAlign w:val="center"/>
          </w:tcPr>
          <w:p w14:paraId="7B82DCB4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9:30-10:00</w:t>
            </w:r>
          </w:p>
        </w:tc>
        <w:tc>
          <w:tcPr>
            <w:tcW w:w="2021" w:type="pct"/>
            <w:vAlign w:val="center"/>
          </w:tcPr>
          <w:p w14:paraId="6659D003" w14:textId="77777777" w:rsidR="00A566C6" w:rsidRPr="008939FF" w:rsidRDefault="00A566C6" w:rsidP="00A566C6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07" w:type="pct"/>
            <w:vAlign w:val="center"/>
          </w:tcPr>
          <w:p w14:paraId="1E8DEF37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3" w:type="pct"/>
            <w:vAlign w:val="center"/>
          </w:tcPr>
          <w:p w14:paraId="461EC894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A566C6" w:rsidRPr="008939FF" w14:paraId="42B1903E" w14:textId="77777777" w:rsidTr="00A566C6">
        <w:tc>
          <w:tcPr>
            <w:tcW w:w="749" w:type="pct"/>
            <w:vAlign w:val="center"/>
          </w:tcPr>
          <w:p w14:paraId="2872EDBA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10:00</w:t>
            </w:r>
          </w:p>
        </w:tc>
        <w:tc>
          <w:tcPr>
            <w:tcW w:w="2021" w:type="pct"/>
            <w:vAlign w:val="center"/>
          </w:tcPr>
          <w:p w14:paraId="5C16B509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занятиям.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 Построение. Развод на занятия</w:t>
            </w:r>
          </w:p>
        </w:tc>
        <w:tc>
          <w:tcPr>
            <w:tcW w:w="1107" w:type="pct"/>
            <w:vAlign w:val="center"/>
          </w:tcPr>
          <w:p w14:paraId="6E2C0A82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вожатые</w:t>
            </w:r>
          </w:p>
        </w:tc>
        <w:tc>
          <w:tcPr>
            <w:tcW w:w="1123" w:type="pct"/>
            <w:vAlign w:val="center"/>
          </w:tcPr>
          <w:p w14:paraId="2A9C212D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 Пришкольная территория (место для проведения линеек</w:t>
            </w:r>
          </w:p>
        </w:tc>
      </w:tr>
      <w:tr w:rsidR="00A566C6" w:rsidRPr="008939FF" w14:paraId="5C173F7F" w14:textId="77777777" w:rsidTr="00A566C6">
        <w:tc>
          <w:tcPr>
            <w:tcW w:w="749" w:type="pct"/>
            <w:vAlign w:val="center"/>
          </w:tcPr>
          <w:p w14:paraId="30F76CA5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13:15</w:t>
            </w:r>
          </w:p>
        </w:tc>
        <w:tc>
          <w:tcPr>
            <w:tcW w:w="2021" w:type="pct"/>
            <w:vAlign w:val="center"/>
          </w:tcPr>
          <w:p w14:paraId="1F0FD2C8" w14:textId="77777777" w:rsidR="00A566C6" w:rsidRPr="008939FF" w:rsidRDefault="00A566C6" w:rsidP="00A566C6">
            <w:pPr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Утренник «Символы России»</w:t>
            </w:r>
            <w:r w:rsidRPr="008939FF">
              <w:rPr>
                <w:rFonts w:eastAsia="Calibri"/>
                <w:sz w:val="28"/>
                <w:szCs w:val="28"/>
              </w:rPr>
              <w:t>, посвященный Дню принятия Декларации о государственном суверенитете Российской Федерации.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3D15F828" w14:textId="77777777" w:rsidR="00A566C6" w:rsidRPr="008939FF" w:rsidRDefault="00A566C6" w:rsidP="00A566C6">
            <w:pPr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Игра-квест «Моя многонациональная страна»</w:t>
            </w:r>
            <w:r w:rsidRPr="008939FF">
              <w:rPr>
                <w:rFonts w:eastAsia="Calibri"/>
                <w:sz w:val="28"/>
                <w:szCs w:val="28"/>
              </w:rPr>
              <w:t xml:space="preserve"> (о национальных особенностях и традициях народов России)</w:t>
            </w:r>
          </w:p>
          <w:p w14:paraId="0EDDE489" w14:textId="77777777" w:rsidR="00A566C6" w:rsidRPr="008939FF" w:rsidRDefault="00A566C6" w:rsidP="00A566C6">
            <w:pPr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Кинолекторий. Просмотр и обсуждение художественного фильма </w:t>
            </w:r>
            <w:r w:rsidRPr="008939FF">
              <w:rPr>
                <w:b/>
                <w:sz w:val="28"/>
                <w:szCs w:val="28"/>
              </w:rPr>
              <w:t>«Тимур и его команда»</w:t>
            </w:r>
          </w:p>
          <w:p w14:paraId="7195129D" w14:textId="77777777" w:rsidR="00A566C6" w:rsidRPr="008939FF" w:rsidRDefault="00A566C6" w:rsidP="00A566C6">
            <w:pPr>
              <w:numPr>
                <w:ilvl w:val="0"/>
                <w:numId w:val="20"/>
              </w:numPr>
              <w:rPr>
                <w:rFonts w:eastAsia="Calibri"/>
                <w:sz w:val="28"/>
                <w:szCs w:val="28"/>
              </w:rPr>
            </w:pPr>
            <w:proofErr w:type="gramStart"/>
            <w:r w:rsidRPr="008939FF">
              <w:rPr>
                <w:sz w:val="28"/>
                <w:szCs w:val="28"/>
              </w:rPr>
              <w:t>« Лето</w:t>
            </w:r>
            <w:proofErr w:type="gramEnd"/>
            <w:r w:rsidRPr="008939FF">
              <w:rPr>
                <w:sz w:val="28"/>
                <w:szCs w:val="28"/>
              </w:rPr>
              <w:t xml:space="preserve"> чудная пора!»  </w:t>
            </w:r>
          </w:p>
        </w:tc>
        <w:tc>
          <w:tcPr>
            <w:tcW w:w="1107" w:type="pct"/>
            <w:vAlign w:val="center"/>
          </w:tcPr>
          <w:p w14:paraId="7EF80FBC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вожатые</w:t>
            </w:r>
          </w:p>
          <w:p w14:paraId="0D80A57F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1B59B8E7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Актовый зал Учебный класс/Пришкольная территория</w:t>
            </w:r>
          </w:p>
        </w:tc>
      </w:tr>
      <w:tr w:rsidR="00A566C6" w:rsidRPr="008939FF" w14:paraId="5A230534" w14:textId="77777777" w:rsidTr="00A566C6">
        <w:tc>
          <w:tcPr>
            <w:tcW w:w="749" w:type="pct"/>
            <w:vAlign w:val="center"/>
          </w:tcPr>
          <w:p w14:paraId="02EBD337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13.30- 14.00</w:t>
            </w:r>
          </w:p>
        </w:tc>
        <w:tc>
          <w:tcPr>
            <w:tcW w:w="2021" w:type="pct"/>
            <w:vAlign w:val="center"/>
          </w:tcPr>
          <w:p w14:paraId="2C12A3EC" w14:textId="77777777" w:rsidR="00A566C6" w:rsidRPr="008939FF" w:rsidRDefault="00A566C6" w:rsidP="00A566C6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07" w:type="pct"/>
            <w:vAlign w:val="center"/>
          </w:tcPr>
          <w:p w14:paraId="62275E64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3" w:type="pct"/>
            <w:vAlign w:val="center"/>
          </w:tcPr>
          <w:p w14:paraId="1B5D0204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A566C6" w:rsidRPr="008939FF" w14:paraId="2B74247E" w14:textId="77777777" w:rsidTr="00A566C6">
        <w:tc>
          <w:tcPr>
            <w:tcW w:w="749" w:type="pct"/>
            <w:vAlign w:val="center"/>
          </w:tcPr>
          <w:p w14:paraId="0C8B8D1C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14.15 – 14.25</w:t>
            </w:r>
          </w:p>
        </w:tc>
        <w:tc>
          <w:tcPr>
            <w:tcW w:w="2021" w:type="pct"/>
            <w:vAlign w:val="center"/>
          </w:tcPr>
          <w:p w14:paraId="60B13041" w14:textId="77777777" w:rsidR="00A566C6" w:rsidRPr="008939FF" w:rsidRDefault="00A566C6" w:rsidP="00A566C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</w:p>
        </w:tc>
        <w:tc>
          <w:tcPr>
            <w:tcW w:w="1107" w:type="pct"/>
            <w:vAlign w:val="center"/>
          </w:tcPr>
          <w:p w14:paraId="08951997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</w:t>
            </w:r>
          </w:p>
        </w:tc>
        <w:tc>
          <w:tcPr>
            <w:tcW w:w="1123" w:type="pct"/>
            <w:vAlign w:val="center"/>
          </w:tcPr>
          <w:p w14:paraId="5B035F84" w14:textId="77777777" w:rsidR="00A566C6" w:rsidRPr="008939FF" w:rsidRDefault="00A566C6" w:rsidP="00A566C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A566C6" w:rsidRPr="008939FF" w14:paraId="4E480D50" w14:textId="77777777" w:rsidTr="00A566C6">
        <w:tc>
          <w:tcPr>
            <w:tcW w:w="749" w:type="pct"/>
            <w:vAlign w:val="center"/>
          </w:tcPr>
          <w:p w14:paraId="21A8D1F0" w14:textId="77777777" w:rsidR="00A566C6" w:rsidRPr="008939FF" w:rsidRDefault="00A566C6" w:rsidP="00A566C6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1" w:type="pct"/>
            <w:vAlign w:val="center"/>
          </w:tcPr>
          <w:p w14:paraId="648AA7B2" w14:textId="77777777" w:rsidR="00A566C6" w:rsidRPr="008939FF" w:rsidRDefault="00A566C6" w:rsidP="00A566C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07" w:type="pct"/>
            <w:vAlign w:val="center"/>
          </w:tcPr>
          <w:p w14:paraId="36504AC1" w14:textId="77777777" w:rsidR="00A566C6" w:rsidRPr="008939FF" w:rsidRDefault="00A566C6" w:rsidP="00A566C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3" w:type="pct"/>
            <w:vAlign w:val="center"/>
          </w:tcPr>
          <w:p w14:paraId="4150A7F4" w14:textId="77777777" w:rsidR="00A566C6" w:rsidRPr="008939FF" w:rsidRDefault="00A566C6" w:rsidP="00A566C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3D338F74" w14:textId="77777777" w:rsidR="00A566C6" w:rsidRPr="008939FF" w:rsidRDefault="00A566C6">
      <w:pPr>
        <w:rPr>
          <w:b/>
          <w:sz w:val="28"/>
          <w:szCs w:val="28"/>
          <w:u w:val="single"/>
        </w:rPr>
      </w:pPr>
    </w:p>
    <w:p w14:paraId="7E13235D" w14:textId="77777777" w:rsidR="007B7931" w:rsidRDefault="007B7931">
      <w:pPr>
        <w:jc w:val="center"/>
        <w:rPr>
          <w:b/>
          <w:sz w:val="28"/>
          <w:szCs w:val="28"/>
        </w:rPr>
      </w:pPr>
    </w:p>
    <w:p w14:paraId="3F4098E7" w14:textId="77777777" w:rsidR="00A566C6" w:rsidRPr="008939FF" w:rsidRDefault="00A566C6">
      <w:pPr>
        <w:jc w:val="center"/>
        <w:rPr>
          <w:b/>
          <w:sz w:val="28"/>
          <w:szCs w:val="28"/>
        </w:rPr>
      </w:pPr>
    </w:p>
    <w:p w14:paraId="2C36A1F9" w14:textId="77777777" w:rsidR="007B7931" w:rsidRPr="008939FF" w:rsidRDefault="007B7931">
      <w:pPr>
        <w:rPr>
          <w:b/>
          <w:sz w:val="28"/>
          <w:szCs w:val="28"/>
          <w:u w:val="single"/>
        </w:rPr>
      </w:pPr>
    </w:p>
    <w:p w14:paraId="46F08EF2" w14:textId="77235B23" w:rsidR="007B7931" w:rsidRPr="008939FF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8 день </w:t>
      </w:r>
      <w:r w:rsidR="00F6036F">
        <w:rPr>
          <w:b/>
          <w:sz w:val="28"/>
          <w:szCs w:val="28"/>
          <w:u w:val="single"/>
        </w:rPr>
        <w:t>24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2A5992">
        <w:rPr>
          <w:b/>
          <w:sz w:val="28"/>
          <w:szCs w:val="28"/>
          <w:u w:val="single"/>
        </w:rPr>
        <w:t>4</w:t>
      </w:r>
    </w:p>
    <w:p w14:paraId="15A8AA51" w14:textId="77777777" w:rsidR="007B7931" w:rsidRPr="008939FF" w:rsidRDefault="007B7931">
      <w:pPr>
        <w:jc w:val="center"/>
        <w:rPr>
          <w:b/>
          <w:sz w:val="28"/>
          <w:szCs w:val="28"/>
        </w:rPr>
      </w:pPr>
      <w:r w:rsidRPr="008939FF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3843"/>
        <w:gridCol w:w="2225"/>
        <w:gridCol w:w="2092"/>
      </w:tblGrid>
      <w:tr w:rsidR="007B7931" w:rsidRPr="008939FF" w14:paraId="5DDA84A3" w14:textId="77777777">
        <w:trPr>
          <w:tblHeader/>
        </w:trPr>
        <w:tc>
          <w:tcPr>
            <w:tcW w:w="754" w:type="pct"/>
            <w:vAlign w:val="center"/>
          </w:tcPr>
          <w:p w14:paraId="029A9516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7F560E2F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236B0CD3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0" w:type="pct"/>
            <w:vAlign w:val="center"/>
          </w:tcPr>
          <w:p w14:paraId="5CD7CCD9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5CC178AA" w14:textId="77777777">
        <w:tc>
          <w:tcPr>
            <w:tcW w:w="754" w:type="pct"/>
            <w:vAlign w:val="center"/>
          </w:tcPr>
          <w:p w14:paraId="231F38F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7FD8DD6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11" w:type="pct"/>
            <w:vAlign w:val="center"/>
          </w:tcPr>
          <w:p w14:paraId="3DB1ABE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641D8D4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6092DD5A" w14:textId="77777777">
        <w:tc>
          <w:tcPr>
            <w:tcW w:w="754" w:type="pct"/>
            <w:vAlign w:val="center"/>
          </w:tcPr>
          <w:p w14:paraId="053F017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5D28787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74A3451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369DD8C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5208DB18" w14:textId="77777777">
        <w:tc>
          <w:tcPr>
            <w:tcW w:w="754" w:type="pct"/>
            <w:vAlign w:val="center"/>
          </w:tcPr>
          <w:p w14:paraId="7D42BE54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048C874B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1E2EF59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10" w:type="pct"/>
            <w:vAlign w:val="center"/>
          </w:tcPr>
          <w:p w14:paraId="0A90047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45F386E3" w14:textId="77777777">
        <w:tc>
          <w:tcPr>
            <w:tcW w:w="754" w:type="pct"/>
            <w:vAlign w:val="center"/>
          </w:tcPr>
          <w:p w14:paraId="38C9FD9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9:30-10:00</w:t>
            </w:r>
          </w:p>
        </w:tc>
        <w:tc>
          <w:tcPr>
            <w:tcW w:w="2025" w:type="pct"/>
            <w:vAlign w:val="center"/>
          </w:tcPr>
          <w:p w14:paraId="3812437A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2FB36CF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116760A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0091AA75" w14:textId="77777777">
        <w:tc>
          <w:tcPr>
            <w:tcW w:w="754" w:type="pct"/>
            <w:vAlign w:val="center"/>
          </w:tcPr>
          <w:p w14:paraId="2A8A905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9.20 – 9.45</w:t>
            </w:r>
          </w:p>
        </w:tc>
        <w:tc>
          <w:tcPr>
            <w:tcW w:w="2025" w:type="pct"/>
            <w:vAlign w:val="center"/>
          </w:tcPr>
          <w:p w14:paraId="20D0970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</w:p>
        </w:tc>
        <w:tc>
          <w:tcPr>
            <w:tcW w:w="1111" w:type="pct"/>
            <w:vAlign w:val="center"/>
          </w:tcPr>
          <w:p w14:paraId="7D3EA235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66E1D41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3CB8EB4D" w14:textId="77777777">
        <w:tc>
          <w:tcPr>
            <w:tcW w:w="754" w:type="pct"/>
            <w:vAlign w:val="center"/>
          </w:tcPr>
          <w:p w14:paraId="6F44FDE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9.50 – 10.00</w:t>
            </w:r>
          </w:p>
        </w:tc>
        <w:tc>
          <w:tcPr>
            <w:tcW w:w="2025" w:type="pct"/>
            <w:vAlign w:val="center"/>
          </w:tcPr>
          <w:p w14:paraId="44CD77FC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</w:tc>
        <w:tc>
          <w:tcPr>
            <w:tcW w:w="1111" w:type="pct"/>
            <w:vAlign w:val="center"/>
          </w:tcPr>
          <w:p w14:paraId="1980E7AD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0144854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69EB96DD" w14:textId="77777777">
        <w:tc>
          <w:tcPr>
            <w:tcW w:w="754" w:type="pct"/>
            <w:vAlign w:val="center"/>
          </w:tcPr>
          <w:p w14:paraId="1D27B6E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13:15</w:t>
            </w:r>
          </w:p>
        </w:tc>
        <w:tc>
          <w:tcPr>
            <w:tcW w:w="2025" w:type="pct"/>
            <w:vAlign w:val="center"/>
          </w:tcPr>
          <w:p w14:paraId="17A07744" w14:textId="77777777" w:rsidR="007B7931" w:rsidRPr="008939FF" w:rsidRDefault="007B7931">
            <w:pPr>
              <w:numPr>
                <w:ilvl w:val="0"/>
                <w:numId w:val="19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Музыкальный час </w:t>
            </w:r>
            <w:r w:rsidRPr="008939FF">
              <w:rPr>
                <w:rFonts w:eastAsia="Calibri"/>
                <w:b/>
                <w:sz w:val="28"/>
                <w:szCs w:val="28"/>
              </w:rPr>
              <w:t>«Разучиваем песни о России»</w:t>
            </w:r>
          </w:p>
          <w:p w14:paraId="020C19CA" w14:textId="77777777" w:rsidR="007B7931" w:rsidRPr="008939FF" w:rsidRDefault="007B7931">
            <w:pPr>
              <w:numPr>
                <w:ilvl w:val="0"/>
                <w:numId w:val="19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Интерактивная программа «Арсенал Отечества».</w:t>
            </w:r>
            <w:r w:rsidRPr="008939FF">
              <w:rPr>
                <w:rFonts w:eastAsia="Calibri"/>
                <w:sz w:val="28"/>
                <w:szCs w:val="28"/>
              </w:rPr>
              <w:t xml:space="preserve"> Ознакомление с вооружением и боевой техникой воинской части, экипировкой военнослужащих.</w:t>
            </w:r>
          </w:p>
          <w:p w14:paraId="254602B2" w14:textId="77777777" w:rsidR="007B7931" w:rsidRPr="008939FF" w:rsidRDefault="007B7931">
            <w:pPr>
              <w:numPr>
                <w:ilvl w:val="0"/>
                <w:numId w:val="19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Военизированная эстафета «Вперед, юнармейцы»</w:t>
            </w:r>
          </w:p>
          <w:p w14:paraId="09E235DF" w14:textId="77777777" w:rsidR="007B7931" w:rsidRPr="008939FF" w:rsidRDefault="007B7931" w:rsidP="00077F56">
            <w:pPr>
              <w:numPr>
                <w:ilvl w:val="0"/>
                <w:numId w:val="19"/>
              </w:numPr>
              <w:rPr>
                <w:rFonts w:eastAsia="Calibri"/>
                <w:sz w:val="28"/>
                <w:szCs w:val="28"/>
              </w:rPr>
            </w:pPr>
            <w:proofErr w:type="spellStart"/>
            <w:r w:rsidRPr="008939FF">
              <w:rPr>
                <w:rFonts w:eastAsia="Calibri"/>
                <w:sz w:val="28"/>
                <w:szCs w:val="28"/>
              </w:rPr>
              <w:t>Библиочас</w:t>
            </w:r>
            <w:proofErr w:type="spellEnd"/>
            <w:r w:rsidRPr="008939FF">
              <w:rPr>
                <w:rFonts w:eastAsia="Calibri"/>
                <w:sz w:val="28"/>
                <w:szCs w:val="28"/>
              </w:rPr>
              <w:t xml:space="preserve">: </w:t>
            </w:r>
            <w:r w:rsidRPr="008939FF">
              <w:rPr>
                <w:rFonts w:eastAsia="Calibri"/>
                <w:b/>
                <w:sz w:val="28"/>
                <w:szCs w:val="28"/>
              </w:rPr>
              <w:t>«Книги о полководцах»</w:t>
            </w:r>
          </w:p>
        </w:tc>
        <w:tc>
          <w:tcPr>
            <w:tcW w:w="1111" w:type="pct"/>
            <w:vAlign w:val="center"/>
          </w:tcPr>
          <w:p w14:paraId="46394FE7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1FBB2AF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 Оборудованная выставочная площадка на территории воинской части (онлайн)</w:t>
            </w:r>
          </w:p>
          <w:p w14:paraId="6A6CC5C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</w:tr>
      <w:tr w:rsidR="007B7931" w:rsidRPr="008939FF" w14:paraId="0AAB9418" w14:textId="77777777">
        <w:tc>
          <w:tcPr>
            <w:tcW w:w="754" w:type="pct"/>
            <w:vAlign w:val="center"/>
          </w:tcPr>
          <w:p w14:paraId="0E07920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14:00</w:t>
            </w:r>
          </w:p>
        </w:tc>
        <w:tc>
          <w:tcPr>
            <w:tcW w:w="2025" w:type="pct"/>
            <w:vAlign w:val="center"/>
          </w:tcPr>
          <w:p w14:paraId="5378CB30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5C17CB5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17E015A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4AF18D0B" w14:textId="77777777">
        <w:tc>
          <w:tcPr>
            <w:tcW w:w="754" w:type="pct"/>
            <w:vAlign w:val="center"/>
          </w:tcPr>
          <w:p w14:paraId="735D09D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14:00-14:30</w:t>
            </w:r>
          </w:p>
        </w:tc>
        <w:tc>
          <w:tcPr>
            <w:tcW w:w="2025" w:type="pct"/>
            <w:vAlign w:val="center"/>
          </w:tcPr>
          <w:p w14:paraId="534ECAD4" w14:textId="77777777" w:rsidR="007B7931" w:rsidRPr="008939FF" w:rsidRDefault="007B7931" w:rsidP="00077F5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Занятия в кружках </w:t>
            </w:r>
          </w:p>
        </w:tc>
        <w:tc>
          <w:tcPr>
            <w:tcW w:w="1111" w:type="pct"/>
            <w:vAlign w:val="center"/>
          </w:tcPr>
          <w:p w14:paraId="10C8058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6487DB3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Территория лагеря</w:t>
            </w:r>
          </w:p>
        </w:tc>
      </w:tr>
      <w:tr w:rsidR="007B7931" w:rsidRPr="008939FF" w14:paraId="20E7B5AE" w14:textId="77777777">
        <w:tc>
          <w:tcPr>
            <w:tcW w:w="754" w:type="pct"/>
            <w:vAlign w:val="center"/>
          </w:tcPr>
          <w:p w14:paraId="2FBCC47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5" w:type="pct"/>
            <w:vAlign w:val="center"/>
          </w:tcPr>
          <w:p w14:paraId="77C9475E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Подведение итогов </w:t>
            </w:r>
            <w:proofErr w:type="gramStart"/>
            <w:r w:rsidRPr="008939FF">
              <w:rPr>
                <w:rFonts w:eastAsia="Calibri"/>
                <w:sz w:val="28"/>
                <w:szCs w:val="28"/>
              </w:rPr>
              <w:t>дня</w:t>
            </w:r>
            <w:r w:rsidRPr="008939FF">
              <w:rPr>
                <w:sz w:val="28"/>
                <w:szCs w:val="28"/>
              </w:rPr>
              <w:t xml:space="preserve"> .</w:t>
            </w:r>
            <w:proofErr w:type="gramEnd"/>
            <w:r w:rsidRPr="008939FF">
              <w:rPr>
                <w:sz w:val="28"/>
                <w:szCs w:val="28"/>
              </w:rPr>
              <w:t xml:space="preserve"> Уход домой </w:t>
            </w:r>
            <w:r w:rsidRPr="008939F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11" w:type="pct"/>
            <w:vAlign w:val="center"/>
          </w:tcPr>
          <w:p w14:paraId="7FC3C7F2" w14:textId="77777777" w:rsidR="007B7931" w:rsidRPr="008939FF" w:rsidRDefault="00077F5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14DA973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</w:p>
        </w:tc>
      </w:tr>
    </w:tbl>
    <w:p w14:paraId="74319D7D" w14:textId="77777777" w:rsidR="00077F56" w:rsidRDefault="00077F56">
      <w:pPr>
        <w:rPr>
          <w:b/>
          <w:u w:val="single"/>
        </w:rPr>
      </w:pPr>
    </w:p>
    <w:p w14:paraId="2E73B6FA" w14:textId="2EFECD3E" w:rsidR="007B7931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9 день </w:t>
      </w:r>
      <w:r w:rsidR="00F6036F">
        <w:rPr>
          <w:b/>
          <w:sz w:val="28"/>
          <w:szCs w:val="28"/>
          <w:u w:val="single"/>
        </w:rPr>
        <w:t>25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2A5992">
        <w:rPr>
          <w:b/>
          <w:sz w:val="28"/>
          <w:szCs w:val="28"/>
          <w:u w:val="single"/>
        </w:rPr>
        <w:t>4</w:t>
      </w:r>
    </w:p>
    <w:p w14:paraId="283F6452" w14:textId="77777777" w:rsidR="001E340D" w:rsidRPr="008939FF" w:rsidRDefault="001E340D">
      <w:pPr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3407"/>
        <w:gridCol w:w="2225"/>
        <w:gridCol w:w="2913"/>
      </w:tblGrid>
      <w:tr w:rsidR="001E340D" w:rsidRPr="008939FF" w14:paraId="4E17725F" w14:textId="77777777" w:rsidTr="00B56F6C">
        <w:trPr>
          <w:tblHeader/>
        </w:trPr>
        <w:tc>
          <w:tcPr>
            <w:tcW w:w="731" w:type="pct"/>
            <w:vAlign w:val="center"/>
          </w:tcPr>
          <w:p w14:paraId="22F86CEA" w14:textId="77777777" w:rsidR="001E340D" w:rsidRPr="008939FF" w:rsidRDefault="001E340D" w:rsidP="00B56F6C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2" w:type="pct"/>
            <w:vAlign w:val="center"/>
          </w:tcPr>
          <w:p w14:paraId="2F771FA8" w14:textId="77777777" w:rsidR="001E340D" w:rsidRPr="008939FF" w:rsidRDefault="001E340D" w:rsidP="00B56F6C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090" w:type="pct"/>
            <w:vAlign w:val="center"/>
          </w:tcPr>
          <w:p w14:paraId="080630EC" w14:textId="77777777" w:rsidR="001E340D" w:rsidRPr="008939FF" w:rsidRDefault="001E340D" w:rsidP="00B56F6C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97" w:type="pct"/>
            <w:vAlign w:val="center"/>
          </w:tcPr>
          <w:p w14:paraId="708F8CBF" w14:textId="77777777" w:rsidR="001E340D" w:rsidRPr="008939FF" w:rsidRDefault="001E340D" w:rsidP="00B56F6C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1E340D" w:rsidRPr="008939FF" w14:paraId="52E8F216" w14:textId="77777777" w:rsidTr="00B56F6C">
        <w:tc>
          <w:tcPr>
            <w:tcW w:w="731" w:type="pct"/>
            <w:vAlign w:val="center"/>
          </w:tcPr>
          <w:p w14:paraId="748B916E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1982" w:type="pct"/>
            <w:vAlign w:val="center"/>
          </w:tcPr>
          <w:p w14:paraId="295730E2" w14:textId="77777777" w:rsidR="001E340D" w:rsidRPr="008939FF" w:rsidRDefault="001E340D" w:rsidP="00B56F6C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090" w:type="pct"/>
            <w:vAlign w:val="center"/>
          </w:tcPr>
          <w:p w14:paraId="10FB14C3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97" w:type="pct"/>
            <w:vAlign w:val="center"/>
          </w:tcPr>
          <w:p w14:paraId="0B583B55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1E340D" w:rsidRPr="008939FF" w14:paraId="41B6A6AD" w14:textId="77777777" w:rsidTr="00B56F6C">
        <w:tc>
          <w:tcPr>
            <w:tcW w:w="731" w:type="pct"/>
            <w:vAlign w:val="center"/>
          </w:tcPr>
          <w:p w14:paraId="4D9C1766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1982" w:type="pct"/>
            <w:vAlign w:val="center"/>
          </w:tcPr>
          <w:p w14:paraId="783A82FC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090" w:type="pct"/>
            <w:vAlign w:val="center"/>
          </w:tcPr>
          <w:p w14:paraId="77C00311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97" w:type="pct"/>
            <w:vAlign w:val="center"/>
          </w:tcPr>
          <w:p w14:paraId="1C429764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1E340D" w:rsidRPr="008939FF" w14:paraId="1BE6F6EA" w14:textId="77777777" w:rsidTr="00B56F6C">
        <w:tc>
          <w:tcPr>
            <w:tcW w:w="731" w:type="pct"/>
            <w:vAlign w:val="center"/>
          </w:tcPr>
          <w:p w14:paraId="17252267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1982" w:type="pct"/>
            <w:vAlign w:val="center"/>
          </w:tcPr>
          <w:p w14:paraId="06A57DF2" w14:textId="77777777" w:rsidR="001E340D" w:rsidRPr="008939FF" w:rsidRDefault="001E340D" w:rsidP="00B56F6C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090" w:type="pct"/>
            <w:vAlign w:val="center"/>
          </w:tcPr>
          <w:p w14:paraId="15DD6D0E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97" w:type="pct"/>
            <w:vAlign w:val="center"/>
          </w:tcPr>
          <w:p w14:paraId="6AAD7824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1E340D" w:rsidRPr="008939FF" w14:paraId="3931199D" w14:textId="77777777" w:rsidTr="00B56F6C">
        <w:tc>
          <w:tcPr>
            <w:tcW w:w="731" w:type="pct"/>
            <w:vAlign w:val="center"/>
          </w:tcPr>
          <w:p w14:paraId="069B2FD3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9:30 – 10:00</w:t>
            </w:r>
          </w:p>
        </w:tc>
        <w:tc>
          <w:tcPr>
            <w:tcW w:w="1982" w:type="pct"/>
            <w:vAlign w:val="center"/>
          </w:tcPr>
          <w:p w14:paraId="0A8669B4" w14:textId="77777777" w:rsidR="001E340D" w:rsidRPr="008939FF" w:rsidRDefault="001E340D" w:rsidP="00B56F6C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090" w:type="pct"/>
            <w:vAlign w:val="center"/>
          </w:tcPr>
          <w:p w14:paraId="6191CCC5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97" w:type="pct"/>
            <w:vAlign w:val="center"/>
          </w:tcPr>
          <w:p w14:paraId="31698C1E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1E340D" w:rsidRPr="008939FF" w14:paraId="677FF7D8" w14:textId="77777777" w:rsidTr="00B56F6C">
        <w:tc>
          <w:tcPr>
            <w:tcW w:w="731" w:type="pct"/>
            <w:vAlign w:val="center"/>
          </w:tcPr>
          <w:p w14:paraId="2BB07726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10:00</w:t>
            </w:r>
          </w:p>
        </w:tc>
        <w:tc>
          <w:tcPr>
            <w:tcW w:w="1982" w:type="pct"/>
            <w:vAlign w:val="center"/>
          </w:tcPr>
          <w:p w14:paraId="2BD7C1DA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  <w:r w:rsidRPr="008939FF">
              <w:rPr>
                <w:rFonts w:eastAsia="Calibri"/>
                <w:b/>
                <w:sz w:val="28"/>
                <w:szCs w:val="28"/>
              </w:rPr>
              <w:t>. Построение. Развод на занятия</w:t>
            </w:r>
          </w:p>
        </w:tc>
        <w:tc>
          <w:tcPr>
            <w:tcW w:w="1090" w:type="pct"/>
            <w:vAlign w:val="center"/>
          </w:tcPr>
          <w:p w14:paraId="0F3481E5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97" w:type="pct"/>
            <w:vAlign w:val="center"/>
          </w:tcPr>
          <w:p w14:paraId="6C67DC6B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1E340D" w:rsidRPr="008939FF" w14:paraId="025423F9" w14:textId="77777777" w:rsidTr="00B56F6C">
        <w:tc>
          <w:tcPr>
            <w:tcW w:w="731" w:type="pct"/>
            <w:vAlign w:val="center"/>
          </w:tcPr>
          <w:p w14:paraId="335406CA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10.00- 13:15</w:t>
            </w:r>
          </w:p>
        </w:tc>
        <w:tc>
          <w:tcPr>
            <w:tcW w:w="1982" w:type="pct"/>
            <w:vAlign w:val="center"/>
          </w:tcPr>
          <w:p w14:paraId="39954DBF" w14:textId="77777777" w:rsidR="001E340D" w:rsidRPr="008939FF" w:rsidRDefault="001E340D" w:rsidP="001E340D">
            <w:pPr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строевой подготовке.</w:t>
            </w:r>
            <w:r w:rsidRPr="008939FF">
              <w:rPr>
                <w:rFonts w:eastAsia="Calibri"/>
                <w:sz w:val="28"/>
                <w:szCs w:val="28"/>
              </w:rPr>
              <w:t xml:space="preserve"> Строевые приемы и движение без оружия Обязанности военнослужащих перед построением и встрою. Выполнение команд: «Становись», «Равняйсь», «Смирно», «Вольно», «Заправиться». Повороты на месте.</w:t>
            </w:r>
          </w:p>
          <w:p w14:paraId="2FD4747A" w14:textId="77777777" w:rsidR="001E340D" w:rsidRPr="008939FF" w:rsidRDefault="001E340D" w:rsidP="001E340D">
            <w:pPr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Видео лекторий: </w:t>
            </w:r>
            <w:r w:rsidRPr="008939FF">
              <w:rPr>
                <w:rFonts w:eastAsia="Calibri"/>
                <w:b/>
                <w:sz w:val="28"/>
                <w:szCs w:val="28"/>
              </w:rPr>
              <w:t>«Оружие Победы»</w:t>
            </w:r>
          </w:p>
          <w:p w14:paraId="048528DE" w14:textId="77777777" w:rsidR="001E340D" w:rsidRPr="008939FF" w:rsidRDefault="001E340D" w:rsidP="001E340D">
            <w:pPr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РХБЗ.</w:t>
            </w:r>
            <w:r w:rsidRPr="008939FF">
              <w:rPr>
                <w:rFonts w:eastAsia="Calibri"/>
                <w:sz w:val="28"/>
                <w:szCs w:val="28"/>
              </w:rPr>
              <w:t xml:space="preserve"> Средства индивидуальной защиты и пользование ими. Правила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пользования респиратором и противогазом.</w:t>
            </w:r>
          </w:p>
          <w:p w14:paraId="037D7723" w14:textId="77777777" w:rsidR="001E340D" w:rsidRPr="008939FF" w:rsidRDefault="001E340D" w:rsidP="00B56F6C">
            <w:pPr>
              <w:ind w:left="726"/>
              <w:rPr>
                <w:b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7F502CD0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Руководитель смены, воспитатели, вожатые</w:t>
            </w:r>
          </w:p>
        </w:tc>
        <w:tc>
          <w:tcPr>
            <w:tcW w:w="1197" w:type="pct"/>
            <w:vAlign w:val="center"/>
          </w:tcPr>
          <w:p w14:paraId="41D4231F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1E340D" w:rsidRPr="008939FF" w14:paraId="0A81C006" w14:textId="77777777" w:rsidTr="00B56F6C">
        <w:tc>
          <w:tcPr>
            <w:tcW w:w="731" w:type="pct"/>
            <w:vAlign w:val="center"/>
          </w:tcPr>
          <w:p w14:paraId="70F4B469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13.30– 14.00</w:t>
            </w:r>
          </w:p>
        </w:tc>
        <w:tc>
          <w:tcPr>
            <w:tcW w:w="1982" w:type="pct"/>
            <w:vAlign w:val="center"/>
          </w:tcPr>
          <w:p w14:paraId="76BA1FBF" w14:textId="77777777" w:rsidR="001E340D" w:rsidRPr="008939FF" w:rsidRDefault="001E340D" w:rsidP="00B56F6C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090" w:type="pct"/>
            <w:vAlign w:val="center"/>
          </w:tcPr>
          <w:p w14:paraId="5D60E00A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97" w:type="pct"/>
            <w:vAlign w:val="center"/>
          </w:tcPr>
          <w:p w14:paraId="687FD0FF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1E340D" w:rsidRPr="008939FF" w14:paraId="664F258F" w14:textId="77777777" w:rsidTr="00B56F6C">
        <w:tc>
          <w:tcPr>
            <w:tcW w:w="731" w:type="pct"/>
            <w:vAlign w:val="center"/>
          </w:tcPr>
          <w:p w14:paraId="2EB0638C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14:00 – 14.20</w:t>
            </w:r>
          </w:p>
        </w:tc>
        <w:tc>
          <w:tcPr>
            <w:tcW w:w="1982" w:type="pct"/>
            <w:vAlign w:val="center"/>
          </w:tcPr>
          <w:p w14:paraId="3FE7C2A2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Спортивные игры</w:t>
            </w:r>
            <w:r w:rsidRPr="008939FF">
              <w:rPr>
                <w:rFonts w:eastAsia="Calibri"/>
                <w:sz w:val="28"/>
                <w:szCs w:val="28"/>
              </w:rPr>
              <w:t xml:space="preserve"> (футбол, волейбол)</w:t>
            </w:r>
          </w:p>
        </w:tc>
        <w:tc>
          <w:tcPr>
            <w:tcW w:w="1090" w:type="pct"/>
            <w:vAlign w:val="center"/>
          </w:tcPr>
          <w:p w14:paraId="39229359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97" w:type="pct"/>
            <w:vAlign w:val="center"/>
          </w:tcPr>
          <w:p w14:paraId="7E7B96A5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Стадион/спортивная площадка/спортивный зал</w:t>
            </w:r>
          </w:p>
        </w:tc>
      </w:tr>
      <w:tr w:rsidR="001E340D" w:rsidRPr="008939FF" w14:paraId="33A701C7" w14:textId="77777777" w:rsidTr="00B56F6C">
        <w:tc>
          <w:tcPr>
            <w:tcW w:w="731" w:type="pct"/>
            <w:vAlign w:val="center"/>
          </w:tcPr>
          <w:p w14:paraId="0560D544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14.20 – 14.30</w:t>
            </w:r>
          </w:p>
        </w:tc>
        <w:tc>
          <w:tcPr>
            <w:tcW w:w="1982" w:type="pct"/>
            <w:vAlign w:val="center"/>
          </w:tcPr>
          <w:p w14:paraId="6EE23DE9" w14:textId="77777777" w:rsidR="001E340D" w:rsidRPr="008939FF" w:rsidRDefault="001E340D" w:rsidP="00B56F6C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</w:p>
        </w:tc>
        <w:tc>
          <w:tcPr>
            <w:tcW w:w="1090" w:type="pct"/>
            <w:vAlign w:val="center"/>
          </w:tcPr>
          <w:p w14:paraId="786DF3ED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</w:t>
            </w:r>
          </w:p>
        </w:tc>
        <w:tc>
          <w:tcPr>
            <w:tcW w:w="1197" w:type="pct"/>
            <w:vAlign w:val="center"/>
          </w:tcPr>
          <w:p w14:paraId="2D33B4AC" w14:textId="77777777" w:rsidR="001E340D" w:rsidRPr="008939FF" w:rsidRDefault="001E340D" w:rsidP="00B56F6C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1E340D" w:rsidRPr="008939FF" w14:paraId="3BFD0707" w14:textId="77777777" w:rsidTr="00B56F6C">
        <w:tc>
          <w:tcPr>
            <w:tcW w:w="731" w:type="pct"/>
            <w:vAlign w:val="center"/>
          </w:tcPr>
          <w:p w14:paraId="28FBFA39" w14:textId="77777777" w:rsidR="001E340D" w:rsidRPr="008939FF" w:rsidRDefault="001E340D" w:rsidP="00B56F6C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1982" w:type="pct"/>
            <w:vAlign w:val="center"/>
          </w:tcPr>
          <w:p w14:paraId="65BB28C2" w14:textId="77777777" w:rsidR="001E340D" w:rsidRPr="008939FF" w:rsidRDefault="001E340D" w:rsidP="00B56F6C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090" w:type="pct"/>
            <w:vAlign w:val="center"/>
          </w:tcPr>
          <w:p w14:paraId="58178253" w14:textId="77777777" w:rsidR="001E340D" w:rsidRPr="008939FF" w:rsidRDefault="001E340D" w:rsidP="00B56F6C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97" w:type="pct"/>
            <w:vAlign w:val="center"/>
          </w:tcPr>
          <w:p w14:paraId="18EFA0EB" w14:textId="77777777" w:rsidR="001E340D" w:rsidRPr="008939FF" w:rsidRDefault="001E340D" w:rsidP="00B56F6C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75035F19" w14:textId="77777777" w:rsidR="007B7931" w:rsidRPr="005E1D18" w:rsidRDefault="007B7931">
      <w:pPr>
        <w:rPr>
          <w:b/>
          <w:u w:val="single"/>
        </w:rPr>
      </w:pPr>
    </w:p>
    <w:p w14:paraId="1D642DD5" w14:textId="2E7ED1A5" w:rsidR="007B7931" w:rsidRPr="008939FF" w:rsidRDefault="007B7931">
      <w:pPr>
        <w:rPr>
          <w:b/>
          <w:sz w:val="28"/>
          <w:szCs w:val="28"/>
        </w:rPr>
      </w:pPr>
      <w:r w:rsidRPr="008939FF">
        <w:rPr>
          <w:b/>
          <w:sz w:val="28"/>
          <w:szCs w:val="28"/>
          <w:u w:val="single"/>
        </w:rPr>
        <w:t xml:space="preserve">10 день </w:t>
      </w:r>
      <w:r w:rsidR="00F6036F">
        <w:rPr>
          <w:b/>
          <w:sz w:val="28"/>
          <w:szCs w:val="28"/>
          <w:u w:val="single"/>
        </w:rPr>
        <w:t>26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2A5992">
        <w:rPr>
          <w:b/>
          <w:sz w:val="28"/>
          <w:szCs w:val="28"/>
          <w:u w:val="single"/>
        </w:rPr>
        <w:t>4</w:t>
      </w:r>
    </w:p>
    <w:p w14:paraId="273EFFA6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3517"/>
        <w:gridCol w:w="2225"/>
        <w:gridCol w:w="2745"/>
      </w:tblGrid>
      <w:tr w:rsidR="007B7931" w:rsidRPr="008939FF" w14:paraId="6C116D05" w14:textId="77777777">
        <w:trPr>
          <w:tblHeader/>
        </w:trPr>
        <w:tc>
          <w:tcPr>
            <w:tcW w:w="747" w:type="pct"/>
            <w:vAlign w:val="center"/>
          </w:tcPr>
          <w:p w14:paraId="36E250C8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19" w:type="pct"/>
            <w:vAlign w:val="center"/>
          </w:tcPr>
          <w:p w14:paraId="2341DB74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05" w:type="pct"/>
            <w:vAlign w:val="center"/>
          </w:tcPr>
          <w:p w14:paraId="308CBFF7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28" w:type="pct"/>
            <w:vAlign w:val="center"/>
          </w:tcPr>
          <w:p w14:paraId="22AD43DE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50359743" w14:textId="77777777">
        <w:tc>
          <w:tcPr>
            <w:tcW w:w="747" w:type="pct"/>
            <w:vAlign w:val="center"/>
          </w:tcPr>
          <w:p w14:paraId="73903CB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19" w:type="pct"/>
            <w:vAlign w:val="center"/>
          </w:tcPr>
          <w:p w14:paraId="7F755772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05" w:type="pct"/>
            <w:vAlign w:val="center"/>
          </w:tcPr>
          <w:p w14:paraId="53A8A81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8" w:type="pct"/>
            <w:vAlign w:val="center"/>
          </w:tcPr>
          <w:p w14:paraId="0844BDE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70612B49" w14:textId="77777777">
        <w:tc>
          <w:tcPr>
            <w:tcW w:w="747" w:type="pct"/>
            <w:vAlign w:val="center"/>
          </w:tcPr>
          <w:p w14:paraId="32F8D17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19" w:type="pct"/>
            <w:vAlign w:val="center"/>
          </w:tcPr>
          <w:p w14:paraId="0E8879D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05" w:type="pct"/>
            <w:vAlign w:val="center"/>
          </w:tcPr>
          <w:p w14:paraId="24B68B5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28" w:type="pct"/>
            <w:vAlign w:val="center"/>
          </w:tcPr>
          <w:p w14:paraId="0A0B58F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4EA8828B" w14:textId="77777777">
        <w:tc>
          <w:tcPr>
            <w:tcW w:w="747" w:type="pct"/>
            <w:vAlign w:val="center"/>
          </w:tcPr>
          <w:p w14:paraId="5AC67FC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19" w:type="pct"/>
            <w:vAlign w:val="center"/>
          </w:tcPr>
          <w:p w14:paraId="0C203994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05" w:type="pct"/>
            <w:vAlign w:val="center"/>
          </w:tcPr>
          <w:p w14:paraId="4B4D9F2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28" w:type="pct"/>
            <w:vAlign w:val="center"/>
          </w:tcPr>
          <w:p w14:paraId="7BDFAAC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69F40457" w14:textId="77777777">
        <w:tc>
          <w:tcPr>
            <w:tcW w:w="747" w:type="pct"/>
            <w:vAlign w:val="center"/>
          </w:tcPr>
          <w:p w14:paraId="31A4E2F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9.05 – 9.20</w:t>
            </w:r>
          </w:p>
        </w:tc>
        <w:tc>
          <w:tcPr>
            <w:tcW w:w="2019" w:type="pct"/>
            <w:vAlign w:val="center"/>
          </w:tcPr>
          <w:p w14:paraId="1DA3063A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05" w:type="pct"/>
            <w:vAlign w:val="center"/>
          </w:tcPr>
          <w:p w14:paraId="1232AE4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8" w:type="pct"/>
            <w:vAlign w:val="center"/>
          </w:tcPr>
          <w:p w14:paraId="3D5466A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21F75471" w14:textId="77777777">
        <w:tc>
          <w:tcPr>
            <w:tcW w:w="747" w:type="pct"/>
            <w:vAlign w:val="center"/>
          </w:tcPr>
          <w:p w14:paraId="5157635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9.20 – 9.45</w:t>
            </w:r>
          </w:p>
        </w:tc>
        <w:tc>
          <w:tcPr>
            <w:tcW w:w="2019" w:type="pct"/>
            <w:vAlign w:val="center"/>
          </w:tcPr>
          <w:p w14:paraId="208B8D8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</w:p>
        </w:tc>
        <w:tc>
          <w:tcPr>
            <w:tcW w:w="1105" w:type="pct"/>
            <w:vAlign w:val="center"/>
          </w:tcPr>
          <w:p w14:paraId="24C12400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28" w:type="pct"/>
            <w:vAlign w:val="center"/>
          </w:tcPr>
          <w:p w14:paraId="208ED11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4099B6EE" w14:textId="77777777">
        <w:tc>
          <w:tcPr>
            <w:tcW w:w="747" w:type="pct"/>
            <w:vAlign w:val="center"/>
          </w:tcPr>
          <w:p w14:paraId="286F2FA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9.50 – 10.00</w:t>
            </w:r>
          </w:p>
        </w:tc>
        <w:tc>
          <w:tcPr>
            <w:tcW w:w="2019" w:type="pct"/>
            <w:vAlign w:val="center"/>
          </w:tcPr>
          <w:p w14:paraId="4C848AF0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</w:tc>
        <w:tc>
          <w:tcPr>
            <w:tcW w:w="1105" w:type="pct"/>
            <w:vAlign w:val="center"/>
          </w:tcPr>
          <w:p w14:paraId="13D2EE89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28" w:type="pct"/>
            <w:vAlign w:val="center"/>
          </w:tcPr>
          <w:p w14:paraId="1E15ACF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</w:t>
            </w:r>
          </w:p>
        </w:tc>
      </w:tr>
      <w:tr w:rsidR="007B7931" w:rsidRPr="008939FF" w14:paraId="1E10BE99" w14:textId="77777777">
        <w:tc>
          <w:tcPr>
            <w:tcW w:w="747" w:type="pct"/>
            <w:vAlign w:val="center"/>
          </w:tcPr>
          <w:p w14:paraId="640BA69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10.30</w:t>
            </w:r>
          </w:p>
        </w:tc>
        <w:tc>
          <w:tcPr>
            <w:tcW w:w="2019" w:type="pct"/>
            <w:vAlign w:val="center"/>
          </w:tcPr>
          <w:p w14:paraId="2E020E4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оказанию первой доврачебной помощи.</w:t>
            </w:r>
            <w:r w:rsidRPr="008939FF">
              <w:rPr>
                <w:rFonts w:eastAsia="Calibri"/>
                <w:sz w:val="28"/>
                <w:szCs w:val="28"/>
              </w:rPr>
              <w:t xml:space="preserve"> Понятие о первой доврачебной помощи. Простейшие приемы оказания первой доврачебной помощи.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Повязки и перевязочные материалы.</w:t>
            </w:r>
          </w:p>
        </w:tc>
        <w:tc>
          <w:tcPr>
            <w:tcW w:w="1105" w:type="pct"/>
            <w:vAlign w:val="center"/>
          </w:tcPr>
          <w:p w14:paraId="1FEA681A" w14:textId="77777777" w:rsidR="007B7931" w:rsidRPr="008939FF" w:rsidRDefault="00A46EA0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  медицинский работник </w:t>
            </w:r>
          </w:p>
        </w:tc>
        <w:tc>
          <w:tcPr>
            <w:tcW w:w="1128" w:type="pct"/>
            <w:vAlign w:val="center"/>
          </w:tcPr>
          <w:p w14:paraId="7EA86AA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442CB33E" w14:textId="77777777">
        <w:tc>
          <w:tcPr>
            <w:tcW w:w="747" w:type="pct"/>
            <w:vAlign w:val="center"/>
          </w:tcPr>
          <w:p w14:paraId="036CA7F6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10.40 – 11.25</w:t>
            </w:r>
          </w:p>
        </w:tc>
        <w:tc>
          <w:tcPr>
            <w:tcW w:w="2019" w:type="pct"/>
            <w:vAlign w:val="center"/>
          </w:tcPr>
          <w:p w14:paraId="7A743A9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туристской подготовке.</w:t>
            </w:r>
            <w:r w:rsidRPr="008939FF">
              <w:rPr>
                <w:rFonts w:eastAsia="Calibri"/>
                <w:sz w:val="28"/>
                <w:szCs w:val="28"/>
              </w:rPr>
              <w:t xml:space="preserve"> Способы преодоления сложных участков местности при помощи веревочного оборудования. Узлы, их разновидности и применение, способы вязки основных узлов. Виды укрытий. Тренировка по установке туристической палатки.</w:t>
            </w:r>
          </w:p>
        </w:tc>
        <w:tc>
          <w:tcPr>
            <w:tcW w:w="1105" w:type="pct"/>
            <w:vAlign w:val="center"/>
          </w:tcPr>
          <w:p w14:paraId="57F7C157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28" w:type="pct"/>
            <w:vAlign w:val="center"/>
          </w:tcPr>
          <w:p w14:paraId="56C0F96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территория/Учебный класс</w:t>
            </w:r>
          </w:p>
        </w:tc>
      </w:tr>
      <w:tr w:rsidR="007B7931" w:rsidRPr="008939FF" w14:paraId="5A169D28" w14:textId="77777777">
        <w:tc>
          <w:tcPr>
            <w:tcW w:w="747" w:type="pct"/>
            <w:vAlign w:val="center"/>
          </w:tcPr>
          <w:p w14:paraId="01E52EA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11.35 – 12.30</w:t>
            </w:r>
          </w:p>
        </w:tc>
        <w:tc>
          <w:tcPr>
            <w:tcW w:w="2019" w:type="pct"/>
            <w:vAlign w:val="center"/>
          </w:tcPr>
          <w:p w14:paraId="503BDAC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обеду</w:t>
            </w:r>
          </w:p>
        </w:tc>
        <w:tc>
          <w:tcPr>
            <w:tcW w:w="1105" w:type="pct"/>
            <w:vAlign w:val="center"/>
          </w:tcPr>
          <w:p w14:paraId="2344751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8" w:type="pct"/>
            <w:vAlign w:val="center"/>
          </w:tcPr>
          <w:p w14:paraId="144C9C5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Класс (спальное помещение), туалетные комнаты</w:t>
            </w:r>
          </w:p>
        </w:tc>
      </w:tr>
      <w:tr w:rsidR="007B7931" w:rsidRPr="008939FF" w14:paraId="082C4D6D" w14:textId="77777777">
        <w:tc>
          <w:tcPr>
            <w:tcW w:w="747" w:type="pct"/>
            <w:vAlign w:val="center"/>
          </w:tcPr>
          <w:p w14:paraId="3097E26C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13.00 – 13.20</w:t>
            </w:r>
          </w:p>
        </w:tc>
        <w:tc>
          <w:tcPr>
            <w:tcW w:w="2019" w:type="pct"/>
            <w:vAlign w:val="center"/>
          </w:tcPr>
          <w:p w14:paraId="4DD6095F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05" w:type="pct"/>
            <w:vAlign w:val="center"/>
          </w:tcPr>
          <w:p w14:paraId="27326DE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8" w:type="pct"/>
            <w:vAlign w:val="center"/>
          </w:tcPr>
          <w:p w14:paraId="54B03D4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4A2F6A46" w14:textId="77777777">
        <w:tc>
          <w:tcPr>
            <w:tcW w:w="747" w:type="pct"/>
            <w:vAlign w:val="center"/>
          </w:tcPr>
          <w:p w14:paraId="26A306A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14.10</w:t>
            </w:r>
          </w:p>
        </w:tc>
        <w:tc>
          <w:tcPr>
            <w:tcW w:w="2019" w:type="pct"/>
            <w:vAlign w:val="center"/>
          </w:tcPr>
          <w:p w14:paraId="5742BCAF" w14:textId="77777777" w:rsidR="007B7931" w:rsidRPr="008939FF" w:rsidRDefault="007B7931">
            <w:pPr>
              <w:numPr>
                <w:ilvl w:val="0"/>
                <w:numId w:val="21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Дискуссия: 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«Социальные проекты движения «ЮНАРМИЯ»: забота о </w:t>
            </w:r>
            <w:proofErr w:type="gramStart"/>
            <w:r w:rsidRPr="008939FF">
              <w:rPr>
                <w:rFonts w:eastAsia="Calibri"/>
                <w:b/>
                <w:sz w:val="28"/>
                <w:szCs w:val="28"/>
              </w:rPr>
              <w:t>людях  –</w:t>
            </w:r>
            <w:proofErr w:type="gramEnd"/>
            <w:r w:rsidRPr="008939FF">
              <w:rPr>
                <w:rFonts w:eastAsia="Calibri"/>
                <w:b/>
                <w:sz w:val="28"/>
                <w:szCs w:val="28"/>
              </w:rPr>
              <w:t xml:space="preserve"> как жизненная установка Юнармейца».</w:t>
            </w:r>
            <w:r w:rsidRPr="008939F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64D7020" w14:textId="77777777" w:rsidR="007B7931" w:rsidRPr="008939FF" w:rsidRDefault="007B7931">
            <w:pPr>
              <w:numPr>
                <w:ilvl w:val="0"/>
                <w:numId w:val="21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Спортив</w:t>
            </w:r>
            <w:r w:rsidR="00077F56" w:rsidRPr="008939FF">
              <w:rPr>
                <w:sz w:val="28"/>
                <w:szCs w:val="28"/>
              </w:rPr>
              <w:t xml:space="preserve">но-оздоровительные мероприятия </w:t>
            </w:r>
            <w:proofErr w:type="gramStart"/>
            <w:r w:rsidRPr="008939FF">
              <w:rPr>
                <w:sz w:val="28"/>
                <w:szCs w:val="28"/>
              </w:rPr>
              <w:t>« Со</w:t>
            </w:r>
            <w:proofErr w:type="gramEnd"/>
            <w:r w:rsidRPr="008939FF">
              <w:rPr>
                <w:sz w:val="28"/>
                <w:szCs w:val="28"/>
              </w:rPr>
              <w:t xml:space="preserve"> спортом дружить – здоровым быть!»</w:t>
            </w:r>
          </w:p>
          <w:p w14:paraId="53D33A5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6971F6B7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28" w:type="pct"/>
            <w:vAlign w:val="center"/>
          </w:tcPr>
          <w:p w14:paraId="5412C5E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  <w:p w14:paraId="6F3E7585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</w:tr>
      <w:tr w:rsidR="007B7931" w:rsidRPr="008939FF" w14:paraId="2D3C6B0E" w14:textId="77777777">
        <w:tc>
          <w:tcPr>
            <w:tcW w:w="747" w:type="pct"/>
            <w:vAlign w:val="center"/>
          </w:tcPr>
          <w:p w14:paraId="180CDC1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14.00 – 14.30</w:t>
            </w:r>
          </w:p>
        </w:tc>
        <w:tc>
          <w:tcPr>
            <w:tcW w:w="2019" w:type="pct"/>
            <w:vAlign w:val="center"/>
          </w:tcPr>
          <w:p w14:paraId="406538D3" w14:textId="77777777" w:rsidR="007B7931" w:rsidRPr="008939FF" w:rsidRDefault="007B7931" w:rsidP="00077F56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Занятия в кружках </w:t>
            </w:r>
          </w:p>
        </w:tc>
        <w:tc>
          <w:tcPr>
            <w:tcW w:w="1105" w:type="pct"/>
            <w:vAlign w:val="center"/>
          </w:tcPr>
          <w:p w14:paraId="0641CCE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8" w:type="pct"/>
            <w:vAlign w:val="center"/>
          </w:tcPr>
          <w:p w14:paraId="255E49A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7B7931" w:rsidRPr="008939FF" w14:paraId="502D19CE" w14:textId="77777777">
        <w:tc>
          <w:tcPr>
            <w:tcW w:w="747" w:type="pct"/>
            <w:vAlign w:val="center"/>
          </w:tcPr>
          <w:p w14:paraId="01E3B455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19" w:type="pct"/>
            <w:vAlign w:val="center"/>
          </w:tcPr>
          <w:p w14:paraId="1789D5DB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  <w:r w:rsidRPr="008939FF">
              <w:rPr>
                <w:sz w:val="28"/>
                <w:szCs w:val="28"/>
              </w:rPr>
              <w:t xml:space="preserve">. </w:t>
            </w:r>
          </w:p>
          <w:p w14:paraId="1DDDF62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05" w:type="pct"/>
            <w:vAlign w:val="center"/>
          </w:tcPr>
          <w:p w14:paraId="6738D423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28" w:type="pct"/>
            <w:vAlign w:val="center"/>
          </w:tcPr>
          <w:p w14:paraId="0A2F35BC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6D43C9A0" w14:textId="77777777" w:rsidR="007B7931" w:rsidRPr="008939FF" w:rsidRDefault="007B7931">
      <w:pPr>
        <w:rPr>
          <w:b/>
          <w:sz w:val="28"/>
          <w:szCs w:val="28"/>
        </w:rPr>
      </w:pPr>
    </w:p>
    <w:p w14:paraId="5C9AFE80" w14:textId="77777777" w:rsidR="007B7931" w:rsidRPr="005E1D18" w:rsidRDefault="007B7931">
      <w:pPr>
        <w:rPr>
          <w:b/>
          <w:u w:val="single"/>
        </w:rPr>
      </w:pPr>
    </w:p>
    <w:p w14:paraId="41226C9C" w14:textId="19D9169E" w:rsidR="007B7931" w:rsidRPr="008939FF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11 день </w:t>
      </w:r>
      <w:r w:rsidR="00F6036F">
        <w:rPr>
          <w:b/>
          <w:sz w:val="28"/>
          <w:szCs w:val="28"/>
          <w:u w:val="single"/>
        </w:rPr>
        <w:t>29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077F56" w:rsidRPr="008939FF">
        <w:rPr>
          <w:b/>
          <w:sz w:val="28"/>
          <w:szCs w:val="28"/>
          <w:u w:val="single"/>
        </w:rPr>
        <w:t>3</w:t>
      </w:r>
    </w:p>
    <w:p w14:paraId="60AD7D07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3222"/>
        <w:gridCol w:w="2225"/>
        <w:gridCol w:w="3098"/>
      </w:tblGrid>
      <w:tr w:rsidR="007B7931" w:rsidRPr="008939FF" w14:paraId="2BC59D25" w14:textId="77777777">
        <w:trPr>
          <w:tblHeader/>
        </w:trPr>
        <w:tc>
          <w:tcPr>
            <w:tcW w:w="707" w:type="pct"/>
            <w:vAlign w:val="center"/>
          </w:tcPr>
          <w:p w14:paraId="7AA26602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1956" w:type="pct"/>
            <w:vAlign w:val="center"/>
          </w:tcPr>
          <w:p w14:paraId="43304D38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066" w:type="pct"/>
            <w:vAlign w:val="center"/>
          </w:tcPr>
          <w:p w14:paraId="2F0F25CD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271" w:type="pct"/>
            <w:vAlign w:val="center"/>
          </w:tcPr>
          <w:p w14:paraId="7329F5BF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07235679" w14:textId="77777777">
        <w:tc>
          <w:tcPr>
            <w:tcW w:w="707" w:type="pct"/>
            <w:vAlign w:val="center"/>
          </w:tcPr>
          <w:p w14:paraId="572A588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1956" w:type="pct"/>
            <w:vAlign w:val="center"/>
          </w:tcPr>
          <w:p w14:paraId="0E93F75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066" w:type="pct"/>
            <w:vAlign w:val="center"/>
          </w:tcPr>
          <w:p w14:paraId="5D84571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271" w:type="pct"/>
            <w:vAlign w:val="center"/>
          </w:tcPr>
          <w:p w14:paraId="390EC83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39B1B5DB" w14:textId="77777777">
        <w:tc>
          <w:tcPr>
            <w:tcW w:w="707" w:type="pct"/>
            <w:vAlign w:val="center"/>
          </w:tcPr>
          <w:p w14:paraId="71B922C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1956" w:type="pct"/>
            <w:vAlign w:val="center"/>
          </w:tcPr>
          <w:p w14:paraId="6678A07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066" w:type="pct"/>
            <w:vAlign w:val="center"/>
          </w:tcPr>
          <w:p w14:paraId="3CB18DB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271" w:type="pct"/>
            <w:vAlign w:val="center"/>
          </w:tcPr>
          <w:p w14:paraId="02956E3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0C2F264B" w14:textId="77777777">
        <w:tc>
          <w:tcPr>
            <w:tcW w:w="707" w:type="pct"/>
            <w:vAlign w:val="center"/>
          </w:tcPr>
          <w:p w14:paraId="719A5AC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1956" w:type="pct"/>
            <w:vAlign w:val="center"/>
          </w:tcPr>
          <w:p w14:paraId="4999EC1F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066" w:type="pct"/>
            <w:vAlign w:val="center"/>
          </w:tcPr>
          <w:p w14:paraId="31043B1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271" w:type="pct"/>
            <w:vAlign w:val="center"/>
          </w:tcPr>
          <w:p w14:paraId="0A5C261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64860C89" w14:textId="77777777">
        <w:tc>
          <w:tcPr>
            <w:tcW w:w="707" w:type="pct"/>
            <w:vAlign w:val="center"/>
          </w:tcPr>
          <w:p w14:paraId="07DCB31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9:30: 10:00</w:t>
            </w:r>
          </w:p>
        </w:tc>
        <w:tc>
          <w:tcPr>
            <w:tcW w:w="1956" w:type="pct"/>
            <w:vAlign w:val="center"/>
          </w:tcPr>
          <w:p w14:paraId="38D004ED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066" w:type="pct"/>
            <w:vAlign w:val="center"/>
          </w:tcPr>
          <w:p w14:paraId="1F59C41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271" w:type="pct"/>
            <w:vAlign w:val="center"/>
          </w:tcPr>
          <w:p w14:paraId="51C3EDC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4DC37F52" w14:textId="77777777">
        <w:tc>
          <w:tcPr>
            <w:tcW w:w="707" w:type="pct"/>
            <w:vAlign w:val="center"/>
          </w:tcPr>
          <w:p w14:paraId="059BDFC8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10:00</w:t>
            </w:r>
          </w:p>
        </w:tc>
        <w:tc>
          <w:tcPr>
            <w:tcW w:w="1956" w:type="pct"/>
            <w:vAlign w:val="center"/>
          </w:tcPr>
          <w:p w14:paraId="47E4A05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  <w:r w:rsidRPr="008939FF">
              <w:rPr>
                <w:rFonts w:eastAsia="Calibri"/>
                <w:b/>
                <w:sz w:val="28"/>
                <w:szCs w:val="28"/>
              </w:rPr>
              <w:t>. Построение. Развод на занятия</w:t>
            </w:r>
          </w:p>
        </w:tc>
        <w:tc>
          <w:tcPr>
            <w:tcW w:w="1066" w:type="pct"/>
            <w:vAlign w:val="center"/>
          </w:tcPr>
          <w:p w14:paraId="28E93681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271" w:type="pct"/>
            <w:vAlign w:val="center"/>
          </w:tcPr>
          <w:p w14:paraId="15DCAC1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 Пришкольная территория (место для проведения линеек)</w:t>
            </w:r>
          </w:p>
        </w:tc>
      </w:tr>
      <w:tr w:rsidR="007B7931" w:rsidRPr="008939FF" w14:paraId="7F749880" w14:textId="77777777">
        <w:tc>
          <w:tcPr>
            <w:tcW w:w="707" w:type="pct"/>
            <w:vAlign w:val="center"/>
          </w:tcPr>
          <w:p w14:paraId="5FF83BC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13:15</w:t>
            </w:r>
          </w:p>
        </w:tc>
        <w:tc>
          <w:tcPr>
            <w:tcW w:w="1956" w:type="pct"/>
            <w:vAlign w:val="center"/>
          </w:tcPr>
          <w:p w14:paraId="511992E9" w14:textId="77777777" w:rsidR="007B7931" w:rsidRPr="008939FF" w:rsidRDefault="007B7931">
            <w:pPr>
              <w:numPr>
                <w:ilvl w:val="0"/>
                <w:numId w:val="22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туристской подготовке</w:t>
            </w:r>
            <w:r w:rsidRPr="008939FF">
              <w:rPr>
                <w:rFonts w:eastAsia="Calibri"/>
                <w:sz w:val="28"/>
                <w:szCs w:val="28"/>
              </w:rPr>
              <w:t>. Топографические карты, их назначение и краткая характеристика. Чтение карты. Виды костров. Способы разведения костров. Требования безопасности при разведении костров.</w:t>
            </w:r>
          </w:p>
          <w:p w14:paraId="5D25E423" w14:textId="77777777" w:rsidR="007B7931" w:rsidRPr="008939FF" w:rsidRDefault="007B7931">
            <w:pPr>
              <w:numPr>
                <w:ilvl w:val="0"/>
                <w:numId w:val="22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оказанию первой доврачебной помощи.</w:t>
            </w:r>
            <w:r w:rsidRPr="008939FF">
              <w:rPr>
                <w:rFonts w:eastAsia="Calibri"/>
                <w:sz w:val="28"/>
                <w:szCs w:val="28"/>
              </w:rPr>
              <w:t xml:space="preserve"> Способы транспортировки пострадавших</w:t>
            </w:r>
          </w:p>
          <w:p w14:paraId="11ADF759" w14:textId="77777777" w:rsidR="007B7931" w:rsidRPr="008939FF" w:rsidRDefault="007B7931">
            <w:pPr>
              <w:numPr>
                <w:ilvl w:val="0"/>
                <w:numId w:val="22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Фестиваль </w:t>
            </w:r>
            <w:r w:rsidRPr="008939FF">
              <w:rPr>
                <w:rFonts w:eastAsia="Calibri"/>
                <w:sz w:val="28"/>
                <w:szCs w:val="28"/>
              </w:rPr>
              <w:t xml:space="preserve">народных игр и забав </w:t>
            </w:r>
            <w:r w:rsidRPr="008939FF">
              <w:rPr>
                <w:rFonts w:eastAsia="Calibri"/>
                <w:b/>
                <w:sz w:val="28"/>
                <w:szCs w:val="28"/>
              </w:rPr>
              <w:t>«Удаль молодецкая!»</w:t>
            </w:r>
          </w:p>
          <w:p w14:paraId="59F6C2A2" w14:textId="77777777" w:rsidR="007B7931" w:rsidRPr="001E340D" w:rsidRDefault="007B7931" w:rsidP="001E340D">
            <w:pPr>
              <w:numPr>
                <w:ilvl w:val="0"/>
                <w:numId w:val="22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 xml:space="preserve">Занятие по </w:t>
            </w:r>
            <w:r w:rsidRPr="008939FF">
              <w:rPr>
                <w:rFonts w:eastAsia="Calibri"/>
                <w:b/>
                <w:sz w:val="28"/>
                <w:szCs w:val="28"/>
              </w:rPr>
              <w:lastRenderedPageBreak/>
              <w:t>строевой подготовке.</w:t>
            </w:r>
            <w:r w:rsidRPr="008939FF">
              <w:rPr>
                <w:rFonts w:eastAsia="Calibri"/>
                <w:sz w:val="28"/>
                <w:szCs w:val="28"/>
              </w:rPr>
              <w:t xml:space="preserve"> Движение строевым шагом. Повороты в движении</w:t>
            </w:r>
          </w:p>
        </w:tc>
        <w:tc>
          <w:tcPr>
            <w:tcW w:w="1066" w:type="pct"/>
            <w:vAlign w:val="center"/>
          </w:tcPr>
          <w:p w14:paraId="6A95AE9F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Воспитатели, вожатые </w:t>
            </w:r>
          </w:p>
        </w:tc>
        <w:tc>
          <w:tcPr>
            <w:tcW w:w="1271" w:type="pct"/>
            <w:vAlign w:val="center"/>
          </w:tcPr>
          <w:p w14:paraId="0B58E79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Пришкольная территория/спортивный зал </w:t>
            </w:r>
          </w:p>
          <w:p w14:paraId="6CB8B5C3" w14:textId="77777777" w:rsidR="00077F56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Учебный класс </w:t>
            </w:r>
          </w:p>
          <w:p w14:paraId="0521DEF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</w:tr>
      <w:tr w:rsidR="007B7931" w:rsidRPr="008939FF" w14:paraId="7A2691DA" w14:textId="77777777">
        <w:tc>
          <w:tcPr>
            <w:tcW w:w="707" w:type="pct"/>
            <w:vAlign w:val="center"/>
          </w:tcPr>
          <w:p w14:paraId="370B6BB9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 – 14:00</w:t>
            </w:r>
          </w:p>
        </w:tc>
        <w:tc>
          <w:tcPr>
            <w:tcW w:w="1956" w:type="pct"/>
            <w:vAlign w:val="center"/>
          </w:tcPr>
          <w:p w14:paraId="4C30708C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066" w:type="pct"/>
            <w:vAlign w:val="center"/>
          </w:tcPr>
          <w:p w14:paraId="795A8A9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271" w:type="pct"/>
            <w:vAlign w:val="center"/>
          </w:tcPr>
          <w:p w14:paraId="2184AE7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340CECEC" w14:textId="77777777">
        <w:tc>
          <w:tcPr>
            <w:tcW w:w="707" w:type="pct"/>
            <w:vAlign w:val="center"/>
          </w:tcPr>
          <w:p w14:paraId="34B64AF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14.15 – 14.25</w:t>
            </w:r>
          </w:p>
        </w:tc>
        <w:tc>
          <w:tcPr>
            <w:tcW w:w="1956" w:type="pct"/>
            <w:vAlign w:val="center"/>
          </w:tcPr>
          <w:p w14:paraId="506789E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</w:p>
        </w:tc>
        <w:tc>
          <w:tcPr>
            <w:tcW w:w="1066" w:type="pct"/>
            <w:vAlign w:val="center"/>
          </w:tcPr>
          <w:p w14:paraId="2F213888" w14:textId="77777777" w:rsidR="007B7931" w:rsidRPr="008939FF" w:rsidRDefault="007B7931" w:rsidP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271" w:type="pct"/>
            <w:vAlign w:val="center"/>
          </w:tcPr>
          <w:p w14:paraId="2882914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класс/Пришкольная территория (место для проведения линеек)</w:t>
            </w:r>
          </w:p>
        </w:tc>
      </w:tr>
      <w:tr w:rsidR="007B7931" w:rsidRPr="008939FF" w14:paraId="4862E950" w14:textId="77777777">
        <w:tc>
          <w:tcPr>
            <w:tcW w:w="707" w:type="pct"/>
            <w:vAlign w:val="center"/>
          </w:tcPr>
          <w:p w14:paraId="6EE9EB2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1956" w:type="pct"/>
            <w:vAlign w:val="center"/>
          </w:tcPr>
          <w:p w14:paraId="1EF02E9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066" w:type="pct"/>
            <w:vAlign w:val="center"/>
          </w:tcPr>
          <w:p w14:paraId="7F36FEAF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271" w:type="pct"/>
            <w:vAlign w:val="center"/>
          </w:tcPr>
          <w:p w14:paraId="7BD57E8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159D82CC" w14:textId="77777777" w:rsidR="007B7931" w:rsidRPr="008939FF" w:rsidRDefault="007B7931">
      <w:pPr>
        <w:rPr>
          <w:b/>
          <w:sz w:val="28"/>
          <w:szCs w:val="28"/>
          <w:u w:val="single"/>
        </w:rPr>
      </w:pPr>
    </w:p>
    <w:p w14:paraId="56AF92B1" w14:textId="1FBD69F2" w:rsidR="007B7931" w:rsidRPr="008939FF" w:rsidRDefault="007B7931">
      <w:pPr>
        <w:rPr>
          <w:b/>
          <w:sz w:val="28"/>
          <w:szCs w:val="28"/>
          <w:u w:val="single"/>
        </w:rPr>
      </w:pPr>
      <w:r w:rsidRPr="008939FF">
        <w:rPr>
          <w:b/>
          <w:sz w:val="28"/>
          <w:szCs w:val="28"/>
          <w:u w:val="single"/>
        </w:rPr>
        <w:t xml:space="preserve">12 день </w:t>
      </w:r>
      <w:r w:rsidR="00F6036F">
        <w:rPr>
          <w:b/>
          <w:sz w:val="28"/>
          <w:szCs w:val="28"/>
          <w:u w:val="single"/>
        </w:rPr>
        <w:t>29</w:t>
      </w:r>
      <w:r w:rsidR="002A5992"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Pr="008939FF">
        <w:rPr>
          <w:b/>
          <w:sz w:val="28"/>
          <w:szCs w:val="28"/>
          <w:u w:val="single"/>
        </w:rPr>
        <w:t>.202</w:t>
      </w:r>
      <w:r w:rsidR="002A5992">
        <w:rPr>
          <w:b/>
          <w:sz w:val="28"/>
          <w:szCs w:val="28"/>
          <w:u w:val="single"/>
        </w:rPr>
        <w:t>4</w:t>
      </w:r>
    </w:p>
    <w:p w14:paraId="289B6E30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3843"/>
        <w:gridCol w:w="2225"/>
        <w:gridCol w:w="2092"/>
      </w:tblGrid>
      <w:tr w:rsidR="007B7931" w:rsidRPr="008939FF" w14:paraId="13802F2D" w14:textId="77777777">
        <w:trPr>
          <w:tblHeader/>
        </w:trPr>
        <w:tc>
          <w:tcPr>
            <w:tcW w:w="754" w:type="pct"/>
            <w:vAlign w:val="center"/>
          </w:tcPr>
          <w:p w14:paraId="6DDEF1C4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1CEDCD3D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69E75953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0" w:type="pct"/>
            <w:vAlign w:val="center"/>
          </w:tcPr>
          <w:p w14:paraId="6B5ABFE2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62074A39" w14:textId="77777777">
        <w:tc>
          <w:tcPr>
            <w:tcW w:w="754" w:type="pct"/>
            <w:vAlign w:val="center"/>
          </w:tcPr>
          <w:p w14:paraId="379E7E6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56632F72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11" w:type="pct"/>
            <w:vAlign w:val="center"/>
          </w:tcPr>
          <w:p w14:paraId="36200AF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0650BA4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37DCC6D2" w14:textId="77777777">
        <w:tc>
          <w:tcPr>
            <w:tcW w:w="754" w:type="pct"/>
            <w:vAlign w:val="center"/>
          </w:tcPr>
          <w:p w14:paraId="4CB76664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32DFE39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522A185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33F4228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1A695D17" w14:textId="77777777">
        <w:tc>
          <w:tcPr>
            <w:tcW w:w="754" w:type="pct"/>
            <w:vAlign w:val="center"/>
          </w:tcPr>
          <w:p w14:paraId="2BC427D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1F39AD9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02C43F3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10" w:type="pct"/>
            <w:vAlign w:val="center"/>
          </w:tcPr>
          <w:p w14:paraId="3DB9C28C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56E3B909" w14:textId="77777777">
        <w:tc>
          <w:tcPr>
            <w:tcW w:w="754" w:type="pct"/>
            <w:vAlign w:val="center"/>
          </w:tcPr>
          <w:p w14:paraId="5724F8DF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9.30- 10.00</w:t>
            </w:r>
          </w:p>
        </w:tc>
        <w:tc>
          <w:tcPr>
            <w:tcW w:w="2025" w:type="pct"/>
            <w:vAlign w:val="center"/>
          </w:tcPr>
          <w:p w14:paraId="406C61B9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18EDC07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73FD48E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448D29A0" w14:textId="77777777">
        <w:tc>
          <w:tcPr>
            <w:tcW w:w="754" w:type="pct"/>
            <w:vAlign w:val="center"/>
          </w:tcPr>
          <w:p w14:paraId="793E81B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</w:t>
            </w:r>
          </w:p>
        </w:tc>
        <w:tc>
          <w:tcPr>
            <w:tcW w:w="2025" w:type="pct"/>
            <w:vAlign w:val="center"/>
          </w:tcPr>
          <w:p w14:paraId="6E03DF9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  <w:r w:rsidRPr="008939FF">
              <w:rPr>
                <w:rFonts w:eastAsia="Calibri"/>
                <w:b/>
                <w:sz w:val="28"/>
                <w:szCs w:val="28"/>
              </w:rPr>
              <w:t>. Построение. Развод на занятия</w:t>
            </w:r>
          </w:p>
        </w:tc>
        <w:tc>
          <w:tcPr>
            <w:tcW w:w="1111" w:type="pct"/>
            <w:vAlign w:val="center"/>
          </w:tcPr>
          <w:p w14:paraId="25A66D78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7CC2499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</w:t>
            </w:r>
          </w:p>
        </w:tc>
      </w:tr>
      <w:tr w:rsidR="007B7931" w:rsidRPr="008939FF" w14:paraId="034D8136" w14:textId="77777777">
        <w:tc>
          <w:tcPr>
            <w:tcW w:w="754" w:type="pct"/>
            <w:vAlign w:val="center"/>
          </w:tcPr>
          <w:p w14:paraId="7682B2F7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10.00- 13.15</w:t>
            </w:r>
          </w:p>
        </w:tc>
        <w:tc>
          <w:tcPr>
            <w:tcW w:w="2025" w:type="pct"/>
            <w:vAlign w:val="center"/>
          </w:tcPr>
          <w:p w14:paraId="0F18B7C0" w14:textId="77777777" w:rsidR="007B7931" w:rsidRPr="008939FF" w:rsidRDefault="007B7931">
            <w:pPr>
              <w:numPr>
                <w:ilvl w:val="0"/>
                <w:numId w:val="23"/>
              </w:num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Туристский поход с проверкой навыков выживания в природной среде</w:t>
            </w:r>
          </w:p>
          <w:p w14:paraId="424E0AB4" w14:textId="77777777" w:rsidR="007B7931" w:rsidRPr="008939FF" w:rsidRDefault="007B7931" w:rsidP="00077F56">
            <w:pPr>
              <w:ind w:left="726"/>
              <w:rPr>
                <w:b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46FD7FF2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077F56" w:rsidRPr="008939FF">
              <w:rPr>
                <w:rFonts w:eastAsia="Calibri"/>
                <w:sz w:val="28"/>
                <w:szCs w:val="28"/>
              </w:rPr>
              <w:t xml:space="preserve">воспитатели, вожатые </w:t>
            </w:r>
          </w:p>
          <w:p w14:paraId="0622379E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69BC4D90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77F86ABF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0" w:type="pct"/>
            <w:vAlign w:val="center"/>
          </w:tcPr>
          <w:p w14:paraId="10240EA3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52523065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Участок местности</w:t>
            </w:r>
          </w:p>
          <w:p w14:paraId="361780D6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3EB66C08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  <w:p w14:paraId="775B4406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B7931" w:rsidRPr="008939FF" w14:paraId="7909DD0B" w14:textId="77777777">
        <w:tc>
          <w:tcPr>
            <w:tcW w:w="754" w:type="pct"/>
            <w:vAlign w:val="center"/>
          </w:tcPr>
          <w:p w14:paraId="4F629EC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13.30- 14.00</w:t>
            </w:r>
          </w:p>
        </w:tc>
        <w:tc>
          <w:tcPr>
            <w:tcW w:w="2025" w:type="pct"/>
            <w:vAlign w:val="center"/>
          </w:tcPr>
          <w:p w14:paraId="1573026F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78310C4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0CB0E33A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4AC7EABF" w14:textId="77777777">
        <w:tc>
          <w:tcPr>
            <w:tcW w:w="754" w:type="pct"/>
            <w:vAlign w:val="center"/>
          </w:tcPr>
          <w:p w14:paraId="0A71D8F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14.00 – </w:t>
            </w:r>
            <w:r w:rsidRPr="008939FF">
              <w:rPr>
                <w:sz w:val="28"/>
                <w:szCs w:val="28"/>
              </w:rPr>
              <w:lastRenderedPageBreak/>
              <w:t>14.30</w:t>
            </w:r>
          </w:p>
        </w:tc>
        <w:tc>
          <w:tcPr>
            <w:tcW w:w="2025" w:type="pct"/>
            <w:vAlign w:val="center"/>
          </w:tcPr>
          <w:p w14:paraId="4C9C8FC2" w14:textId="77777777" w:rsidR="007B7931" w:rsidRPr="008939FF" w:rsidRDefault="007B7931">
            <w:p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Кинолекторий 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«От героев </w:t>
            </w:r>
            <w:r w:rsidRPr="008939FF">
              <w:rPr>
                <w:rFonts w:eastAsia="Calibri"/>
                <w:b/>
                <w:sz w:val="28"/>
                <w:szCs w:val="28"/>
              </w:rPr>
              <w:lastRenderedPageBreak/>
              <w:t>былых времен»</w:t>
            </w:r>
            <w:r w:rsidRPr="008939FF">
              <w:rPr>
                <w:rFonts w:eastAsia="Calibri"/>
                <w:sz w:val="28"/>
                <w:szCs w:val="28"/>
              </w:rPr>
              <w:t xml:space="preserve"> Просмотр и обсуждение мультипликационного фильма </w:t>
            </w:r>
            <w:r w:rsidRPr="008939FF">
              <w:rPr>
                <w:rFonts w:eastAsia="Calibri"/>
                <w:b/>
                <w:sz w:val="28"/>
                <w:szCs w:val="28"/>
              </w:rPr>
              <w:t>«Крепость. Щитом и мечом»</w:t>
            </w:r>
          </w:p>
        </w:tc>
        <w:tc>
          <w:tcPr>
            <w:tcW w:w="1111" w:type="pct"/>
            <w:vAlign w:val="center"/>
          </w:tcPr>
          <w:p w14:paraId="2D43E92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Руководитель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смены, </w:t>
            </w:r>
          </w:p>
          <w:p w14:paraId="21538728" w14:textId="77777777" w:rsidR="007B7931" w:rsidRPr="008939FF" w:rsidRDefault="00077F56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1C74E02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Учебный класс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(актовый зал) Пришкольная территория (место для проведения линеек)</w:t>
            </w:r>
          </w:p>
        </w:tc>
      </w:tr>
      <w:tr w:rsidR="007B7931" w:rsidRPr="008939FF" w14:paraId="0FDB69B6" w14:textId="77777777">
        <w:tc>
          <w:tcPr>
            <w:tcW w:w="754" w:type="pct"/>
            <w:vAlign w:val="center"/>
          </w:tcPr>
          <w:p w14:paraId="72856C2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lastRenderedPageBreak/>
              <w:t>14.30</w:t>
            </w:r>
          </w:p>
        </w:tc>
        <w:tc>
          <w:tcPr>
            <w:tcW w:w="2025" w:type="pct"/>
            <w:vAlign w:val="center"/>
          </w:tcPr>
          <w:p w14:paraId="03936BBE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  <w:r w:rsidRPr="008939FF">
              <w:rPr>
                <w:sz w:val="28"/>
                <w:szCs w:val="28"/>
              </w:rPr>
              <w:t xml:space="preserve"> </w:t>
            </w:r>
          </w:p>
          <w:p w14:paraId="4998FB77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11" w:type="pct"/>
            <w:vAlign w:val="center"/>
          </w:tcPr>
          <w:p w14:paraId="0CF3DADA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021F8FC7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6F73293C" w14:textId="77777777" w:rsidR="00077F56" w:rsidRPr="008939FF" w:rsidRDefault="00077F56">
      <w:pPr>
        <w:rPr>
          <w:b/>
          <w:sz w:val="28"/>
          <w:szCs w:val="28"/>
          <w:u w:val="single"/>
        </w:rPr>
      </w:pPr>
    </w:p>
    <w:p w14:paraId="3001C388" w14:textId="51F39655" w:rsidR="007B7931" w:rsidRPr="008939FF" w:rsidRDefault="002A599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13 день </w:t>
      </w:r>
      <w:r w:rsidR="00F6036F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="007B7931" w:rsidRPr="008939FF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14:paraId="4EB6FF10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3589"/>
        <w:gridCol w:w="2225"/>
        <w:gridCol w:w="2601"/>
      </w:tblGrid>
      <w:tr w:rsidR="007B7931" w:rsidRPr="008939FF" w14:paraId="2DCD3548" w14:textId="77777777">
        <w:trPr>
          <w:tblHeader/>
        </w:trPr>
        <w:tc>
          <w:tcPr>
            <w:tcW w:w="754" w:type="pct"/>
            <w:vAlign w:val="center"/>
          </w:tcPr>
          <w:p w14:paraId="5D63EDAA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5DA17F54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179E9AED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0" w:type="pct"/>
            <w:vAlign w:val="center"/>
          </w:tcPr>
          <w:p w14:paraId="3AAA2EAB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171D71FB" w14:textId="77777777">
        <w:tc>
          <w:tcPr>
            <w:tcW w:w="754" w:type="pct"/>
            <w:vAlign w:val="center"/>
          </w:tcPr>
          <w:p w14:paraId="3481D8DC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74693142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11" w:type="pct"/>
            <w:vAlign w:val="center"/>
          </w:tcPr>
          <w:p w14:paraId="029399C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73802BC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Фойе школы</w:t>
            </w:r>
          </w:p>
        </w:tc>
      </w:tr>
      <w:tr w:rsidR="007B7931" w:rsidRPr="008939FF" w14:paraId="123805FB" w14:textId="77777777">
        <w:tc>
          <w:tcPr>
            <w:tcW w:w="754" w:type="pct"/>
            <w:vAlign w:val="center"/>
          </w:tcPr>
          <w:p w14:paraId="5FAA6334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26ACA48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482F777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600746E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4F768360" w14:textId="77777777">
        <w:tc>
          <w:tcPr>
            <w:tcW w:w="754" w:type="pct"/>
            <w:vAlign w:val="center"/>
          </w:tcPr>
          <w:p w14:paraId="0A4A1D8B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585C092E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5DD8FF9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10" w:type="pct"/>
            <w:vAlign w:val="center"/>
          </w:tcPr>
          <w:p w14:paraId="68D1B0B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56172E0C" w14:textId="77777777">
        <w:tc>
          <w:tcPr>
            <w:tcW w:w="754" w:type="pct"/>
            <w:vAlign w:val="center"/>
          </w:tcPr>
          <w:p w14:paraId="109ADA9C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9.30- 10.-00</w:t>
            </w:r>
          </w:p>
        </w:tc>
        <w:tc>
          <w:tcPr>
            <w:tcW w:w="2025" w:type="pct"/>
            <w:vAlign w:val="center"/>
          </w:tcPr>
          <w:p w14:paraId="1FC15942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5789F07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61DC28D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3F36D276" w14:textId="77777777">
        <w:tc>
          <w:tcPr>
            <w:tcW w:w="754" w:type="pct"/>
            <w:vAlign w:val="center"/>
          </w:tcPr>
          <w:p w14:paraId="524E64D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</w:t>
            </w:r>
          </w:p>
        </w:tc>
        <w:tc>
          <w:tcPr>
            <w:tcW w:w="2025" w:type="pct"/>
            <w:vAlign w:val="center"/>
          </w:tcPr>
          <w:p w14:paraId="247E7354" w14:textId="77777777" w:rsidR="007B7931" w:rsidRPr="008939FF" w:rsidRDefault="007B7931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занятиям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. </w:t>
            </w:r>
          </w:p>
          <w:p w14:paraId="221B295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Построение. Развод на занятия</w:t>
            </w:r>
          </w:p>
        </w:tc>
        <w:tc>
          <w:tcPr>
            <w:tcW w:w="1111" w:type="pct"/>
            <w:vAlign w:val="center"/>
          </w:tcPr>
          <w:p w14:paraId="070DE7EB" w14:textId="77777777" w:rsidR="007B7931" w:rsidRPr="008939FF" w:rsidRDefault="002322F5" w:rsidP="002322F5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вожатые</w:t>
            </w:r>
          </w:p>
        </w:tc>
        <w:tc>
          <w:tcPr>
            <w:tcW w:w="1110" w:type="pct"/>
            <w:vAlign w:val="center"/>
          </w:tcPr>
          <w:p w14:paraId="3B86D8C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 Пришкольная территория (место для проведения линеек)</w:t>
            </w:r>
          </w:p>
        </w:tc>
      </w:tr>
      <w:tr w:rsidR="007B7931" w:rsidRPr="008939FF" w14:paraId="76DE333A" w14:textId="77777777">
        <w:tc>
          <w:tcPr>
            <w:tcW w:w="754" w:type="pct"/>
            <w:vAlign w:val="center"/>
          </w:tcPr>
          <w:p w14:paraId="3534CAFD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 – 13.15</w:t>
            </w:r>
          </w:p>
        </w:tc>
        <w:tc>
          <w:tcPr>
            <w:tcW w:w="2025" w:type="pct"/>
            <w:vAlign w:val="center"/>
          </w:tcPr>
          <w:p w14:paraId="455C28BF" w14:textId="77777777" w:rsidR="007B7931" w:rsidRPr="008939FF" w:rsidRDefault="007B7931">
            <w:pPr>
              <w:numPr>
                <w:ilvl w:val="0"/>
                <w:numId w:val="24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Занятие по пожарной безопасности.</w:t>
            </w:r>
            <w:r w:rsidRPr="008939FF">
              <w:rPr>
                <w:rFonts w:eastAsia="Calibri"/>
                <w:sz w:val="28"/>
                <w:szCs w:val="28"/>
              </w:rPr>
              <w:t xml:space="preserve"> Действия при возникновении пожара (задымления) в различных условиях. Правила пользования средствами противодымной защиты (ГДЗК) и пожаротушения (огнетушитель).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7B94033F" w14:textId="77777777" w:rsidR="007B7931" w:rsidRPr="008939FF" w:rsidRDefault="007B7931">
            <w:pPr>
              <w:numPr>
                <w:ilvl w:val="0"/>
                <w:numId w:val="24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lastRenderedPageBreak/>
              <w:t xml:space="preserve">Соревнования </w:t>
            </w:r>
            <w:r w:rsidR="00A46EA0" w:rsidRPr="008939FF">
              <w:rPr>
                <w:rFonts w:eastAsia="Calibri"/>
                <w:b/>
                <w:sz w:val="28"/>
                <w:szCs w:val="28"/>
              </w:rPr>
              <w:t>«От значка ГТО к олимпийской ме</w:t>
            </w:r>
            <w:r w:rsidRPr="008939FF">
              <w:rPr>
                <w:rFonts w:eastAsia="Calibri"/>
                <w:b/>
                <w:sz w:val="28"/>
                <w:szCs w:val="28"/>
              </w:rPr>
              <w:t>дали».</w:t>
            </w:r>
            <w:r w:rsidRPr="008939FF">
              <w:rPr>
                <w:rFonts w:eastAsia="Calibri"/>
                <w:sz w:val="28"/>
                <w:szCs w:val="28"/>
              </w:rPr>
              <w:t xml:space="preserve"> Выполнение нормативов ВФСК ГТО </w:t>
            </w:r>
          </w:p>
          <w:p w14:paraId="784D7C3F" w14:textId="77777777" w:rsidR="007B7931" w:rsidRPr="008939FF" w:rsidRDefault="007B7931">
            <w:pPr>
              <w:numPr>
                <w:ilvl w:val="0"/>
                <w:numId w:val="24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Юнармейский КВН</w:t>
            </w:r>
            <w:r w:rsidRPr="008939F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4FA48089" w14:textId="77777777" w:rsidR="007B7931" w:rsidRPr="008939FF" w:rsidRDefault="007B7931">
            <w:pPr>
              <w:numPr>
                <w:ilvl w:val="0"/>
                <w:numId w:val="24"/>
              </w:numPr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Конкурс по выполнению нормативов РХБЗ</w:t>
            </w:r>
            <w:r w:rsidRPr="008939FF">
              <w:rPr>
                <w:rFonts w:eastAsia="Calibri"/>
                <w:sz w:val="28"/>
                <w:szCs w:val="28"/>
              </w:rPr>
              <w:t xml:space="preserve"> (одевание ОЗК в виде плаща)</w:t>
            </w:r>
          </w:p>
          <w:p w14:paraId="74E3E726" w14:textId="77777777" w:rsidR="007B7931" w:rsidRPr="008939FF" w:rsidRDefault="007B7931" w:rsidP="002322F5">
            <w:pPr>
              <w:ind w:left="72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6627A5C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 xml:space="preserve">Руководитель смены, </w:t>
            </w:r>
            <w:r w:rsidR="002322F5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  <w:p w14:paraId="1A0F784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5E85B2A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4A23845D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4F99B981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576E5BE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3FC8CF8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15CDB49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0F953908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  <w:p w14:paraId="6AB9A24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</w:p>
          <w:p w14:paraId="6E93445F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</w:p>
          <w:p w14:paraId="22B2F4C3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</w:p>
          <w:p w14:paraId="4664A73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0" w:type="pct"/>
            <w:vAlign w:val="center"/>
          </w:tcPr>
          <w:p w14:paraId="1E70DD8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lastRenderedPageBreak/>
              <w:t>Пришкольная территория (пожаробезопасный участок) Спортивный зал/пришкольная территория Актовый зал</w:t>
            </w:r>
          </w:p>
          <w:p w14:paraId="6AEF3C0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</w:p>
        </w:tc>
      </w:tr>
      <w:tr w:rsidR="007B7931" w:rsidRPr="008939FF" w14:paraId="37CF8C71" w14:textId="77777777">
        <w:tc>
          <w:tcPr>
            <w:tcW w:w="754" w:type="pct"/>
            <w:vAlign w:val="center"/>
          </w:tcPr>
          <w:p w14:paraId="456026E4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13.30- 14.00</w:t>
            </w:r>
          </w:p>
        </w:tc>
        <w:tc>
          <w:tcPr>
            <w:tcW w:w="2025" w:type="pct"/>
            <w:vAlign w:val="center"/>
          </w:tcPr>
          <w:p w14:paraId="14C0C52F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4259531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77D4BFD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7E30F65B" w14:textId="77777777">
        <w:tc>
          <w:tcPr>
            <w:tcW w:w="754" w:type="pct"/>
            <w:vAlign w:val="center"/>
          </w:tcPr>
          <w:p w14:paraId="304BAAE3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14.00- 14.30</w:t>
            </w:r>
          </w:p>
        </w:tc>
        <w:tc>
          <w:tcPr>
            <w:tcW w:w="2025" w:type="pct"/>
            <w:vAlign w:val="center"/>
          </w:tcPr>
          <w:p w14:paraId="61E78627" w14:textId="77777777" w:rsidR="007B7931" w:rsidRPr="008939FF" w:rsidRDefault="007B7931" w:rsidP="002322F5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 xml:space="preserve">Занятия в кружках </w:t>
            </w:r>
          </w:p>
        </w:tc>
        <w:tc>
          <w:tcPr>
            <w:tcW w:w="1111" w:type="pct"/>
            <w:vAlign w:val="center"/>
          </w:tcPr>
          <w:p w14:paraId="0A126F2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003EA44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класс/спортивный зал/пришкольная территория</w:t>
            </w:r>
          </w:p>
        </w:tc>
      </w:tr>
      <w:tr w:rsidR="007B7931" w:rsidRPr="008939FF" w14:paraId="153BAFB2" w14:textId="77777777">
        <w:tc>
          <w:tcPr>
            <w:tcW w:w="754" w:type="pct"/>
            <w:vAlign w:val="center"/>
          </w:tcPr>
          <w:p w14:paraId="3767F49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5" w:type="pct"/>
            <w:vAlign w:val="center"/>
          </w:tcPr>
          <w:p w14:paraId="2A1F7D41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Подведение итогов дня</w:t>
            </w:r>
          </w:p>
          <w:p w14:paraId="15150121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11" w:type="pct"/>
            <w:vAlign w:val="center"/>
          </w:tcPr>
          <w:p w14:paraId="61D912A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5FAD44F7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2DCFEBB9" w14:textId="77777777" w:rsidR="007B7931" w:rsidRPr="008939FF" w:rsidRDefault="007B7931">
      <w:pPr>
        <w:rPr>
          <w:b/>
          <w:sz w:val="28"/>
          <w:szCs w:val="28"/>
          <w:u w:val="single"/>
        </w:rPr>
      </w:pPr>
    </w:p>
    <w:p w14:paraId="1C92EA8E" w14:textId="46234F02" w:rsidR="007B7931" w:rsidRPr="008939FF" w:rsidRDefault="002A599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14 день </w:t>
      </w:r>
      <w:r w:rsidR="00F6036F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>.0</w:t>
      </w:r>
      <w:r w:rsidR="00F6036F">
        <w:rPr>
          <w:b/>
          <w:sz w:val="28"/>
          <w:szCs w:val="28"/>
          <w:u w:val="single"/>
        </w:rPr>
        <w:t>7</w:t>
      </w:r>
      <w:r w:rsidR="007B7931" w:rsidRPr="008939FF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14:paraId="4B3D14F7" w14:textId="77777777" w:rsidR="007B7931" w:rsidRPr="008939FF" w:rsidRDefault="007B793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3695"/>
        <w:gridCol w:w="2225"/>
        <w:gridCol w:w="2389"/>
      </w:tblGrid>
      <w:tr w:rsidR="007B7931" w:rsidRPr="008939FF" w14:paraId="18B4E7EE" w14:textId="77777777">
        <w:trPr>
          <w:tblHeader/>
        </w:trPr>
        <w:tc>
          <w:tcPr>
            <w:tcW w:w="754" w:type="pct"/>
            <w:vAlign w:val="center"/>
          </w:tcPr>
          <w:p w14:paraId="015A173C" w14:textId="77777777" w:rsidR="007B7931" w:rsidRPr="008939FF" w:rsidRDefault="007B7931">
            <w:pPr>
              <w:rPr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25" w:type="pct"/>
            <w:vAlign w:val="center"/>
          </w:tcPr>
          <w:p w14:paraId="783A018E" w14:textId="77777777" w:rsidR="007B7931" w:rsidRPr="008939FF" w:rsidRDefault="007B7931">
            <w:pPr>
              <w:ind w:firstLine="917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11" w:type="pct"/>
            <w:vAlign w:val="center"/>
          </w:tcPr>
          <w:p w14:paraId="645A9D98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10" w:type="pct"/>
            <w:vAlign w:val="center"/>
          </w:tcPr>
          <w:p w14:paraId="035CC316" w14:textId="77777777" w:rsidR="007B7931" w:rsidRPr="008939FF" w:rsidRDefault="007B7931">
            <w:pPr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B7931" w:rsidRPr="008939FF" w14:paraId="09793B08" w14:textId="77777777">
        <w:tc>
          <w:tcPr>
            <w:tcW w:w="754" w:type="pct"/>
            <w:vAlign w:val="center"/>
          </w:tcPr>
          <w:p w14:paraId="6F324D2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8.30 – 8.40</w:t>
            </w:r>
          </w:p>
        </w:tc>
        <w:tc>
          <w:tcPr>
            <w:tcW w:w="2025" w:type="pct"/>
            <w:vAlign w:val="center"/>
          </w:tcPr>
          <w:p w14:paraId="77C5E99D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Сбор детей</w:t>
            </w:r>
          </w:p>
        </w:tc>
        <w:tc>
          <w:tcPr>
            <w:tcW w:w="1111" w:type="pct"/>
            <w:vAlign w:val="center"/>
          </w:tcPr>
          <w:p w14:paraId="7EA02B5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61AB7375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  <w:tr w:rsidR="007B7931" w:rsidRPr="008939FF" w14:paraId="4CF98978" w14:textId="77777777">
        <w:tc>
          <w:tcPr>
            <w:tcW w:w="754" w:type="pct"/>
            <w:vAlign w:val="center"/>
          </w:tcPr>
          <w:p w14:paraId="0ADA482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8.40-8.50</w:t>
            </w:r>
          </w:p>
        </w:tc>
        <w:tc>
          <w:tcPr>
            <w:tcW w:w="2025" w:type="pct"/>
            <w:vAlign w:val="center"/>
          </w:tcPr>
          <w:p w14:paraId="730D9929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линейка с поднятием флага и исполнением гимна РФ</w:t>
            </w:r>
          </w:p>
        </w:tc>
        <w:tc>
          <w:tcPr>
            <w:tcW w:w="1111" w:type="pct"/>
            <w:vAlign w:val="center"/>
          </w:tcPr>
          <w:p w14:paraId="6BB9BA2B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10" w:type="pct"/>
            <w:vAlign w:val="center"/>
          </w:tcPr>
          <w:p w14:paraId="4F2802A0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</w:tr>
      <w:tr w:rsidR="007B7931" w:rsidRPr="008939FF" w14:paraId="2190184A" w14:textId="77777777">
        <w:tc>
          <w:tcPr>
            <w:tcW w:w="754" w:type="pct"/>
            <w:vAlign w:val="center"/>
          </w:tcPr>
          <w:p w14:paraId="1C1B962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8.50 – 9.00</w:t>
            </w:r>
          </w:p>
        </w:tc>
        <w:tc>
          <w:tcPr>
            <w:tcW w:w="2025" w:type="pct"/>
            <w:vAlign w:val="center"/>
          </w:tcPr>
          <w:p w14:paraId="695C8D5E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Утренняя физическая зарядка</w:t>
            </w:r>
          </w:p>
        </w:tc>
        <w:tc>
          <w:tcPr>
            <w:tcW w:w="1111" w:type="pct"/>
            <w:vAlign w:val="center"/>
          </w:tcPr>
          <w:p w14:paraId="1EA82D4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воспитатели, медицинские работники</w:t>
            </w:r>
          </w:p>
        </w:tc>
        <w:tc>
          <w:tcPr>
            <w:tcW w:w="1110" w:type="pct"/>
            <w:vAlign w:val="center"/>
          </w:tcPr>
          <w:p w14:paraId="34DD1C3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Спортивный зал</w:t>
            </w:r>
          </w:p>
        </w:tc>
      </w:tr>
      <w:tr w:rsidR="007B7931" w:rsidRPr="008939FF" w14:paraId="7C5F1DEC" w14:textId="77777777">
        <w:tc>
          <w:tcPr>
            <w:tcW w:w="754" w:type="pct"/>
            <w:vAlign w:val="center"/>
          </w:tcPr>
          <w:p w14:paraId="30008C1A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9.30- 10.00</w:t>
            </w:r>
          </w:p>
        </w:tc>
        <w:tc>
          <w:tcPr>
            <w:tcW w:w="2025" w:type="pct"/>
            <w:vAlign w:val="center"/>
          </w:tcPr>
          <w:p w14:paraId="200B8449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Завтрак</w:t>
            </w:r>
          </w:p>
        </w:tc>
        <w:tc>
          <w:tcPr>
            <w:tcW w:w="1111" w:type="pct"/>
            <w:vAlign w:val="center"/>
          </w:tcPr>
          <w:p w14:paraId="74DE98E4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1A9C61C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13BB97A0" w14:textId="77777777">
        <w:tc>
          <w:tcPr>
            <w:tcW w:w="754" w:type="pct"/>
            <w:vAlign w:val="center"/>
          </w:tcPr>
          <w:p w14:paraId="680BEDC1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10.00-11.00</w:t>
            </w:r>
          </w:p>
        </w:tc>
        <w:tc>
          <w:tcPr>
            <w:tcW w:w="2025" w:type="pct"/>
            <w:vAlign w:val="center"/>
          </w:tcPr>
          <w:p w14:paraId="2CACEB3E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Подготовка к торжественному закрытию смены школьного юнармейского лагеря</w:t>
            </w:r>
          </w:p>
        </w:tc>
        <w:tc>
          <w:tcPr>
            <w:tcW w:w="1111" w:type="pct"/>
            <w:vAlign w:val="center"/>
          </w:tcPr>
          <w:p w14:paraId="00C9731B" w14:textId="77777777" w:rsidR="007B7931" w:rsidRPr="008939FF" w:rsidRDefault="002322F5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4B51948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Пришкольная территория (место для проведения линеек)/актовый </w:t>
            </w:r>
            <w:r w:rsidRPr="008939FF">
              <w:rPr>
                <w:rFonts w:eastAsia="Calibri"/>
                <w:sz w:val="28"/>
                <w:szCs w:val="28"/>
              </w:rPr>
              <w:lastRenderedPageBreak/>
              <w:t>или спортивный зал (в случае дождя)</w:t>
            </w:r>
          </w:p>
        </w:tc>
      </w:tr>
      <w:tr w:rsidR="007B7931" w:rsidRPr="008939FF" w14:paraId="00510C79" w14:textId="77777777">
        <w:tc>
          <w:tcPr>
            <w:tcW w:w="754" w:type="pct"/>
            <w:vAlign w:val="center"/>
          </w:tcPr>
          <w:p w14:paraId="1EB483E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lastRenderedPageBreak/>
              <w:t>11.00 – 11.50</w:t>
            </w:r>
          </w:p>
        </w:tc>
        <w:tc>
          <w:tcPr>
            <w:tcW w:w="2025" w:type="pct"/>
            <w:vAlign w:val="center"/>
          </w:tcPr>
          <w:p w14:paraId="0E3435C5" w14:textId="77777777" w:rsidR="007B7931" w:rsidRPr="008939FF" w:rsidRDefault="007B7931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Закрытие смены школьного юнармейского лагеря. Торжественный прием в ВВПОД «ЮНАРМИЯ». Награждение по итогам конкурсной программы лагеря.</w:t>
            </w:r>
          </w:p>
          <w:p w14:paraId="03FF70AE" w14:textId="77777777" w:rsidR="007B7931" w:rsidRPr="008939FF" w:rsidRDefault="007B7931">
            <w:pPr>
              <w:ind w:firstLine="6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14:paraId="799279D5" w14:textId="77777777" w:rsidR="007B7931" w:rsidRPr="008939FF" w:rsidRDefault="007B7931" w:rsidP="002322F5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 xml:space="preserve">Руководитель смены, </w:t>
            </w:r>
            <w:r w:rsidR="002322F5" w:rsidRPr="008939FF">
              <w:rPr>
                <w:rFonts w:eastAsia="Calibri"/>
                <w:sz w:val="28"/>
                <w:szCs w:val="28"/>
              </w:rPr>
              <w:t>воспитатели, вожатые</w:t>
            </w:r>
          </w:p>
        </w:tc>
        <w:tc>
          <w:tcPr>
            <w:tcW w:w="1110" w:type="pct"/>
            <w:vAlign w:val="center"/>
          </w:tcPr>
          <w:p w14:paraId="0358CA2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Пришкольная территория (место для проведения линеек)/актовый или спортивный зал (в случае дождя)</w:t>
            </w:r>
          </w:p>
        </w:tc>
      </w:tr>
      <w:tr w:rsidR="007B7931" w:rsidRPr="008939FF" w14:paraId="12F603A0" w14:textId="77777777">
        <w:tc>
          <w:tcPr>
            <w:tcW w:w="754" w:type="pct"/>
            <w:vAlign w:val="center"/>
          </w:tcPr>
          <w:p w14:paraId="4058358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12.00 – 13.15</w:t>
            </w:r>
          </w:p>
        </w:tc>
        <w:tc>
          <w:tcPr>
            <w:tcW w:w="2025" w:type="pct"/>
            <w:vAlign w:val="center"/>
          </w:tcPr>
          <w:p w14:paraId="130B59E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Концертная программа.</w:t>
            </w:r>
          </w:p>
        </w:tc>
        <w:tc>
          <w:tcPr>
            <w:tcW w:w="1111" w:type="pct"/>
            <w:vAlign w:val="center"/>
          </w:tcPr>
          <w:p w14:paraId="35841E66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Руководитель смены, куратор смены</w:t>
            </w:r>
          </w:p>
        </w:tc>
        <w:tc>
          <w:tcPr>
            <w:tcW w:w="1110" w:type="pct"/>
            <w:vAlign w:val="center"/>
          </w:tcPr>
          <w:p w14:paraId="288F0D17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Актовый зал</w:t>
            </w:r>
          </w:p>
        </w:tc>
      </w:tr>
      <w:tr w:rsidR="007B7931" w:rsidRPr="008939FF" w14:paraId="63FA778E" w14:textId="77777777">
        <w:tc>
          <w:tcPr>
            <w:tcW w:w="754" w:type="pct"/>
            <w:vAlign w:val="center"/>
          </w:tcPr>
          <w:p w14:paraId="02F5C38E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13.30-14.00</w:t>
            </w:r>
          </w:p>
        </w:tc>
        <w:tc>
          <w:tcPr>
            <w:tcW w:w="2025" w:type="pct"/>
            <w:vAlign w:val="center"/>
          </w:tcPr>
          <w:p w14:paraId="295BDB6E" w14:textId="77777777" w:rsidR="007B7931" w:rsidRPr="008939FF" w:rsidRDefault="007B7931">
            <w:pPr>
              <w:ind w:firstLine="6"/>
              <w:rPr>
                <w:b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Обед</w:t>
            </w:r>
          </w:p>
        </w:tc>
        <w:tc>
          <w:tcPr>
            <w:tcW w:w="1111" w:type="pct"/>
            <w:vAlign w:val="center"/>
          </w:tcPr>
          <w:p w14:paraId="43FDD152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7B5416C5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Столовая</w:t>
            </w:r>
          </w:p>
        </w:tc>
      </w:tr>
      <w:tr w:rsidR="007B7931" w:rsidRPr="008939FF" w14:paraId="60D604A2" w14:textId="77777777">
        <w:tc>
          <w:tcPr>
            <w:tcW w:w="754" w:type="pct"/>
            <w:vAlign w:val="center"/>
          </w:tcPr>
          <w:p w14:paraId="1AC96352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14.00- 14.30</w:t>
            </w:r>
          </w:p>
        </w:tc>
        <w:tc>
          <w:tcPr>
            <w:tcW w:w="2025" w:type="pct"/>
            <w:vAlign w:val="center"/>
          </w:tcPr>
          <w:p w14:paraId="3AF4075F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b/>
                <w:sz w:val="28"/>
                <w:szCs w:val="28"/>
              </w:rPr>
              <w:t>Круглый стол «Будущее ЮНАРМИИ»</w:t>
            </w:r>
          </w:p>
        </w:tc>
        <w:tc>
          <w:tcPr>
            <w:tcW w:w="1111" w:type="pct"/>
            <w:vAlign w:val="center"/>
          </w:tcPr>
          <w:p w14:paraId="3ECBA566" w14:textId="77777777" w:rsidR="007B7931" w:rsidRPr="008939FF" w:rsidRDefault="002322F5" w:rsidP="002322F5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25950463" w14:textId="77777777" w:rsidR="007B7931" w:rsidRPr="008939FF" w:rsidRDefault="007B7931">
            <w:pPr>
              <w:ind w:firstLine="6"/>
              <w:rPr>
                <w:rFonts w:eastAsia="Calibri"/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Учебный класс/спортивный зал/пришкольная территория</w:t>
            </w:r>
          </w:p>
        </w:tc>
      </w:tr>
      <w:tr w:rsidR="007B7931" w:rsidRPr="008939FF" w14:paraId="5FD97352" w14:textId="77777777">
        <w:tc>
          <w:tcPr>
            <w:tcW w:w="754" w:type="pct"/>
            <w:vAlign w:val="center"/>
          </w:tcPr>
          <w:p w14:paraId="0D7C9D50" w14:textId="77777777" w:rsidR="007B7931" w:rsidRPr="008939FF" w:rsidRDefault="007B7931">
            <w:pPr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14.30</w:t>
            </w:r>
          </w:p>
        </w:tc>
        <w:tc>
          <w:tcPr>
            <w:tcW w:w="2025" w:type="pct"/>
            <w:vAlign w:val="center"/>
          </w:tcPr>
          <w:p w14:paraId="00ABAD1B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Подведение итогов</w:t>
            </w:r>
          </w:p>
          <w:p w14:paraId="551C8A46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Уход домой</w:t>
            </w:r>
          </w:p>
        </w:tc>
        <w:tc>
          <w:tcPr>
            <w:tcW w:w="1111" w:type="pct"/>
            <w:vAlign w:val="center"/>
          </w:tcPr>
          <w:p w14:paraId="42F17260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rFonts w:eastAsia="Calibri"/>
                <w:sz w:val="28"/>
                <w:szCs w:val="28"/>
              </w:rPr>
              <w:t>Воспитатели</w:t>
            </w:r>
          </w:p>
        </w:tc>
        <w:tc>
          <w:tcPr>
            <w:tcW w:w="1110" w:type="pct"/>
            <w:vAlign w:val="center"/>
          </w:tcPr>
          <w:p w14:paraId="43BDB51A" w14:textId="77777777" w:rsidR="007B7931" w:rsidRPr="008939FF" w:rsidRDefault="007B7931">
            <w:pPr>
              <w:ind w:firstLine="6"/>
              <w:rPr>
                <w:sz w:val="28"/>
                <w:szCs w:val="28"/>
              </w:rPr>
            </w:pPr>
            <w:r w:rsidRPr="008939FF">
              <w:rPr>
                <w:sz w:val="28"/>
                <w:szCs w:val="28"/>
              </w:rPr>
              <w:t>Фойе школы</w:t>
            </w:r>
          </w:p>
        </w:tc>
      </w:tr>
    </w:tbl>
    <w:p w14:paraId="3429F891" w14:textId="77777777" w:rsidR="002322F5" w:rsidRPr="008939FF" w:rsidRDefault="002322F5">
      <w:pPr>
        <w:jc w:val="center"/>
        <w:rPr>
          <w:b/>
          <w:sz w:val="28"/>
          <w:szCs w:val="28"/>
        </w:rPr>
      </w:pPr>
    </w:p>
    <w:p w14:paraId="49319C1B" w14:textId="77777777" w:rsidR="007B7931" w:rsidRPr="008939FF" w:rsidRDefault="007B7931">
      <w:pPr>
        <w:jc w:val="center"/>
        <w:rPr>
          <w:b/>
          <w:sz w:val="28"/>
          <w:szCs w:val="28"/>
        </w:rPr>
      </w:pPr>
    </w:p>
    <w:p w14:paraId="0F3E91F3" w14:textId="77777777" w:rsidR="00A46EA0" w:rsidRDefault="00A46EA0" w:rsidP="001E340D">
      <w:pPr>
        <w:jc w:val="center"/>
        <w:rPr>
          <w:b/>
          <w:sz w:val="28"/>
          <w:szCs w:val="28"/>
        </w:rPr>
      </w:pPr>
    </w:p>
    <w:p w14:paraId="6E71DE75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21701DC6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653304BA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71493E91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21F22934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6223725A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04E6C4F6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241EB1D0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489844FD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149B823E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2CE04051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32103B51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33C06EBD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78651A1B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59A768A8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0666CFC6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313D9122" w14:textId="77777777" w:rsidR="001E340D" w:rsidRDefault="001E340D" w:rsidP="001E340D">
      <w:pPr>
        <w:jc w:val="center"/>
        <w:rPr>
          <w:b/>
          <w:sz w:val="28"/>
          <w:szCs w:val="28"/>
        </w:rPr>
      </w:pPr>
    </w:p>
    <w:p w14:paraId="21F593A7" w14:textId="77777777" w:rsidR="001E340D" w:rsidRPr="001E340D" w:rsidRDefault="001E340D" w:rsidP="001E340D">
      <w:pPr>
        <w:jc w:val="center"/>
        <w:rPr>
          <w:b/>
          <w:sz w:val="28"/>
          <w:szCs w:val="28"/>
        </w:rPr>
      </w:pPr>
    </w:p>
    <w:p w14:paraId="652E4063" w14:textId="77777777" w:rsidR="007B7931" w:rsidRPr="005E1D18" w:rsidRDefault="008C3E95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="00A46EA0">
        <w:rPr>
          <w:b/>
        </w:rPr>
        <w:t xml:space="preserve"> РЕСУРСНОЕ ОБЕСПЕЧЕНИЕ ПРОГРАММЫ</w:t>
      </w:r>
    </w:p>
    <w:p w14:paraId="3A69042F" w14:textId="77777777" w:rsidR="007B7931" w:rsidRPr="00E54013" w:rsidRDefault="007B7931" w:rsidP="00E54013">
      <w:pPr>
        <w:spacing w:line="360" w:lineRule="auto"/>
        <w:jc w:val="center"/>
        <w:rPr>
          <w:b/>
          <w:sz w:val="28"/>
          <w:szCs w:val="28"/>
        </w:rPr>
      </w:pPr>
      <w:r w:rsidRPr="00E54013">
        <w:rPr>
          <w:b/>
          <w:sz w:val="28"/>
          <w:szCs w:val="28"/>
        </w:rPr>
        <w:t>Кадровое обеспечение</w:t>
      </w:r>
      <w:r w:rsidR="002A1F91" w:rsidRPr="00E54013">
        <w:rPr>
          <w:b/>
          <w:sz w:val="28"/>
          <w:szCs w:val="28"/>
        </w:rPr>
        <w:t xml:space="preserve"> программы</w:t>
      </w:r>
    </w:p>
    <w:p w14:paraId="69D26054" w14:textId="77777777" w:rsidR="007B7931" w:rsidRPr="00E54013" w:rsidRDefault="007B7931" w:rsidP="00E5401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4013">
        <w:rPr>
          <w:bCs/>
          <w:sz w:val="28"/>
          <w:szCs w:val="28"/>
        </w:rPr>
        <w:t xml:space="preserve">Осуществляется за счет штатных педагогических работников образовательного учреждения с привлечением </w:t>
      </w:r>
      <w:r w:rsidR="002322F5" w:rsidRPr="00E54013">
        <w:rPr>
          <w:bCs/>
          <w:sz w:val="28"/>
          <w:szCs w:val="28"/>
        </w:rPr>
        <w:t>учителя физической культуры</w:t>
      </w:r>
      <w:r w:rsidRPr="00E54013">
        <w:rPr>
          <w:bCs/>
          <w:sz w:val="28"/>
          <w:szCs w:val="28"/>
        </w:rPr>
        <w:t xml:space="preserve"> для проведения занятий по основам военной подготовки.</w:t>
      </w:r>
    </w:p>
    <w:p w14:paraId="46C66DE0" w14:textId="77777777" w:rsidR="007B7931" w:rsidRPr="00E54013" w:rsidRDefault="007B7931" w:rsidP="00E5401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4013">
        <w:rPr>
          <w:bCs/>
          <w:i/>
          <w:sz w:val="28"/>
          <w:szCs w:val="28"/>
        </w:rPr>
        <w:t>Начальник лагеря</w:t>
      </w:r>
      <w:r w:rsidRPr="00E54013">
        <w:rPr>
          <w:bCs/>
          <w:sz w:val="28"/>
          <w:szCs w:val="28"/>
        </w:rPr>
        <w:t xml:space="preserve"> – </w:t>
      </w:r>
      <w:r w:rsidR="002322F5" w:rsidRPr="00E54013">
        <w:rPr>
          <w:bCs/>
          <w:sz w:val="28"/>
          <w:szCs w:val="28"/>
        </w:rPr>
        <w:t>заместитель директора по воспитательной работе</w:t>
      </w:r>
      <w:r w:rsidRPr="00E54013">
        <w:rPr>
          <w:bCs/>
          <w:sz w:val="28"/>
          <w:szCs w:val="28"/>
        </w:rPr>
        <w:t xml:space="preserve"> (</w:t>
      </w:r>
      <w:r w:rsidRPr="00E54013">
        <w:rPr>
          <w:sz w:val="28"/>
          <w:szCs w:val="28"/>
        </w:rPr>
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реализации Программы).</w:t>
      </w:r>
    </w:p>
    <w:p w14:paraId="457211C7" w14:textId="77777777" w:rsidR="007B7931" w:rsidRPr="00E54013" w:rsidRDefault="007B7931" w:rsidP="00E5401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4013">
        <w:rPr>
          <w:bCs/>
          <w:i/>
          <w:sz w:val="28"/>
          <w:szCs w:val="28"/>
        </w:rPr>
        <w:t>Воспитатели смены</w:t>
      </w:r>
      <w:r w:rsidRPr="00E54013">
        <w:rPr>
          <w:bCs/>
          <w:sz w:val="28"/>
          <w:szCs w:val="28"/>
        </w:rPr>
        <w:t xml:space="preserve"> – педагогические работники образовательного учреждения</w:t>
      </w:r>
      <w:r w:rsidRPr="00E54013">
        <w:rPr>
          <w:sz w:val="28"/>
          <w:szCs w:val="28"/>
        </w:rPr>
        <w:t xml:space="preserve"> (организуют выполнение Программы лагеря, отвечают за качество подготовки мероприятий Программы лагеря, жизнь, здоровье и безопасность детей)</w:t>
      </w:r>
      <w:r w:rsidRPr="00E54013">
        <w:rPr>
          <w:bCs/>
          <w:sz w:val="28"/>
          <w:szCs w:val="28"/>
        </w:rPr>
        <w:t>.</w:t>
      </w:r>
    </w:p>
    <w:p w14:paraId="4420CC3F" w14:textId="77777777" w:rsidR="007B7931" w:rsidRPr="00E54013" w:rsidRDefault="007B7931" w:rsidP="00E54013">
      <w:pPr>
        <w:spacing w:line="360" w:lineRule="auto"/>
        <w:ind w:firstLine="709"/>
        <w:jc w:val="both"/>
        <w:rPr>
          <w:sz w:val="28"/>
          <w:szCs w:val="28"/>
        </w:rPr>
      </w:pPr>
      <w:r w:rsidRPr="00E54013">
        <w:rPr>
          <w:i/>
          <w:sz w:val="28"/>
          <w:szCs w:val="28"/>
        </w:rPr>
        <w:t>Медицинские работники</w:t>
      </w:r>
      <w:r w:rsidRPr="00E54013">
        <w:rPr>
          <w:sz w:val="28"/>
          <w:szCs w:val="28"/>
        </w:rPr>
        <w:t xml:space="preserve"> – штатные (закрепленные за образовательными учреждениями на основании договоров с учреждениями здравоохранения) (оказывают необходимую медицинскую помощь, осуществляют периодический контроль за санитарным состоянием лагеря, проведением спортивных мероприятий).</w:t>
      </w:r>
    </w:p>
    <w:p w14:paraId="39485545" w14:textId="77777777" w:rsidR="007B7931" w:rsidRPr="001E340D" w:rsidRDefault="007B7931" w:rsidP="001E340D">
      <w:pPr>
        <w:spacing w:line="360" w:lineRule="auto"/>
        <w:ind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>Руководитель смены и воспитатели отвечают за соблюдение правил техники безопасности, выполнение мероприятий по охране жизни и здоровья детей во время соревнований, массовых праздниках и других мероприятий.</w:t>
      </w:r>
    </w:p>
    <w:p w14:paraId="26FBFD60" w14:textId="77777777" w:rsidR="007B7931" w:rsidRPr="00E54013" w:rsidRDefault="007B7931" w:rsidP="00E54013">
      <w:pPr>
        <w:spacing w:line="360" w:lineRule="auto"/>
        <w:jc w:val="center"/>
        <w:rPr>
          <w:b/>
          <w:sz w:val="28"/>
          <w:szCs w:val="28"/>
        </w:rPr>
      </w:pPr>
      <w:r w:rsidRPr="00E54013">
        <w:rPr>
          <w:b/>
          <w:sz w:val="28"/>
          <w:szCs w:val="28"/>
        </w:rPr>
        <w:t>Информационно-методическое обеспечение</w:t>
      </w:r>
    </w:p>
    <w:p w14:paraId="2C342664" w14:textId="77777777" w:rsidR="007B7931" w:rsidRPr="00E54013" w:rsidRDefault="007B7931" w:rsidP="00E54013">
      <w:pPr>
        <w:spacing w:line="360" w:lineRule="auto"/>
        <w:jc w:val="both"/>
        <w:rPr>
          <w:color w:val="000000"/>
          <w:sz w:val="28"/>
          <w:szCs w:val="28"/>
        </w:rPr>
      </w:pPr>
      <w:r w:rsidRPr="00E54013">
        <w:rPr>
          <w:color w:val="000000"/>
          <w:sz w:val="28"/>
          <w:szCs w:val="28"/>
        </w:rPr>
        <w:t xml:space="preserve">Наличие программы </w:t>
      </w:r>
      <w:proofErr w:type="gramStart"/>
      <w:r w:rsidRPr="00E54013">
        <w:rPr>
          <w:color w:val="000000"/>
          <w:sz w:val="28"/>
          <w:szCs w:val="28"/>
        </w:rPr>
        <w:t>деятельности  лагеря</w:t>
      </w:r>
      <w:proofErr w:type="gramEnd"/>
      <w:r w:rsidRPr="00E54013">
        <w:rPr>
          <w:color w:val="000000"/>
          <w:sz w:val="28"/>
          <w:szCs w:val="28"/>
        </w:rPr>
        <w:t>, плана работы отряда, плана-сетки лагерной смены.</w:t>
      </w:r>
    </w:p>
    <w:p w14:paraId="67B18DFC" w14:textId="77777777" w:rsidR="007B7931" w:rsidRPr="00E54013" w:rsidRDefault="007B7931" w:rsidP="00E54013">
      <w:pPr>
        <w:spacing w:line="360" w:lineRule="auto"/>
        <w:jc w:val="both"/>
        <w:rPr>
          <w:color w:val="000000"/>
          <w:sz w:val="28"/>
          <w:szCs w:val="28"/>
        </w:rPr>
      </w:pPr>
      <w:r w:rsidRPr="00E54013">
        <w:rPr>
          <w:color w:val="000000"/>
          <w:sz w:val="28"/>
          <w:szCs w:val="28"/>
        </w:rPr>
        <w:t>Должностные инструкции всех участников процесса.</w:t>
      </w:r>
    </w:p>
    <w:p w14:paraId="21A0FD93" w14:textId="77777777" w:rsidR="007B7931" w:rsidRPr="00E54013" w:rsidRDefault="007B7931" w:rsidP="00E54013">
      <w:pPr>
        <w:spacing w:line="360" w:lineRule="auto"/>
        <w:jc w:val="both"/>
        <w:rPr>
          <w:color w:val="000000"/>
          <w:sz w:val="28"/>
          <w:szCs w:val="28"/>
        </w:rPr>
      </w:pPr>
      <w:r w:rsidRPr="00E54013">
        <w:rPr>
          <w:color w:val="000000"/>
          <w:sz w:val="28"/>
          <w:szCs w:val="28"/>
        </w:rPr>
        <w:t>Проведение установочного совещания для всех работающих в течение лагерной смены.</w:t>
      </w:r>
    </w:p>
    <w:p w14:paraId="382CC200" w14:textId="77777777" w:rsidR="007B7931" w:rsidRPr="00E54013" w:rsidRDefault="007B7931" w:rsidP="00E54013">
      <w:pPr>
        <w:spacing w:line="360" w:lineRule="auto"/>
        <w:jc w:val="both"/>
        <w:rPr>
          <w:color w:val="000000"/>
          <w:sz w:val="28"/>
          <w:szCs w:val="28"/>
        </w:rPr>
      </w:pPr>
      <w:r w:rsidRPr="00E54013">
        <w:rPr>
          <w:color w:val="000000"/>
          <w:sz w:val="28"/>
          <w:szCs w:val="28"/>
        </w:rPr>
        <w:t>Подбор методических разработок в соответствии с планом работы.</w:t>
      </w:r>
    </w:p>
    <w:p w14:paraId="281B4C6C" w14:textId="77777777" w:rsidR="007B7931" w:rsidRPr="00E54013" w:rsidRDefault="007B7931" w:rsidP="00E54013">
      <w:pPr>
        <w:spacing w:line="360" w:lineRule="auto"/>
        <w:jc w:val="both"/>
        <w:rPr>
          <w:color w:val="000000"/>
          <w:sz w:val="28"/>
          <w:szCs w:val="28"/>
        </w:rPr>
      </w:pPr>
      <w:r w:rsidRPr="00E54013">
        <w:rPr>
          <w:color w:val="000000"/>
          <w:sz w:val="28"/>
          <w:szCs w:val="28"/>
        </w:rPr>
        <w:t>Проведение планёрок.</w:t>
      </w:r>
    </w:p>
    <w:p w14:paraId="3A4F9D95" w14:textId="77777777" w:rsidR="007B7931" w:rsidRPr="00E54013" w:rsidRDefault="007B7931" w:rsidP="00E54013">
      <w:pPr>
        <w:spacing w:line="360" w:lineRule="auto"/>
        <w:jc w:val="both"/>
        <w:rPr>
          <w:color w:val="000000"/>
          <w:sz w:val="28"/>
          <w:szCs w:val="28"/>
        </w:rPr>
      </w:pPr>
      <w:r w:rsidRPr="00E54013">
        <w:rPr>
          <w:color w:val="000000"/>
          <w:sz w:val="28"/>
          <w:szCs w:val="28"/>
        </w:rPr>
        <w:lastRenderedPageBreak/>
        <w:t>Разработка системы отслеживания результатов и подведения итогов.</w:t>
      </w:r>
    </w:p>
    <w:p w14:paraId="1B5D2882" w14:textId="77777777" w:rsidR="007B7931" w:rsidRPr="00E54013" w:rsidRDefault="007B7931" w:rsidP="00E5401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5FE7D2B9" w14:textId="77777777" w:rsidR="007B7931" w:rsidRPr="00E54013" w:rsidRDefault="00381F83">
      <w:pPr>
        <w:pStyle w:val="Default"/>
        <w:jc w:val="center"/>
        <w:rPr>
          <w:b/>
          <w:sz w:val="28"/>
          <w:szCs w:val="28"/>
        </w:rPr>
      </w:pPr>
      <w:r w:rsidRPr="00E54013">
        <w:rPr>
          <w:b/>
          <w:sz w:val="28"/>
          <w:szCs w:val="28"/>
        </w:rPr>
        <w:t xml:space="preserve"> Материально-техническое</w:t>
      </w:r>
      <w:r w:rsidR="007B7931" w:rsidRPr="00E54013">
        <w:rPr>
          <w:b/>
          <w:sz w:val="28"/>
          <w:szCs w:val="28"/>
        </w:rPr>
        <w:t xml:space="preserve"> обеспечение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103"/>
      </w:tblGrid>
      <w:tr w:rsidR="007B7931" w:rsidRPr="00E54013" w14:paraId="78CA08A7" w14:textId="77777777" w:rsidTr="005E1D18">
        <w:trPr>
          <w:trHeight w:val="107"/>
        </w:trPr>
        <w:tc>
          <w:tcPr>
            <w:tcW w:w="675" w:type="dxa"/>
          </w:tcPr>
          <w:p w14:paraId="5B8BF8B1" w14:textId="77777777" w:rsidR="007B7931" w:rsidRPr="00E54013" w:rsidRDefault="007B793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54013">
              <w:rPr>
                <w:b/>
                <w:bCs/>
                <w:sz w:val="28"/>
                <w:szCs w:val="28"/>
              </w:rPr>
              <w:t>№</w:t>
            </w:r>
          </w:p>
          <w:p w14:paraId="23D09750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144998F4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b/>
                <w:bCs/>
                <w:sz w:val="28"/>
                <w:szCs w:val="28"/>
              </w:rPr>
              <w:t>Помещение, территория</w:t>
            </w:r>
          </w:p>
        </w:tc>
        <w:tc>
          <w:tcPr>
            <w:tcW w:w="5103" w:type="dxa"/>
          </w:tcPr>
          <w:p w14:paraId="667D87A7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b/>
                <w:bCs/>
                <w:sz w:val="28"/>
                <w:szCs w:val="28"/>
              </w:rPr>
              <w:t xml:space="preserve">Применение </w:t>
            </w:r>
          </w:p>
        </w:tc>
      </w:tr>
      <w:tr w:rsidR="007B7931" w:rsidRPr="00E54013" w14:paraId="5CDF6E21" w14:textId="77777777" w:rsidTr="005E1D18">
        <w:trPr>
          <w:trHeight w:val="109"/>
        </w:trPr>
        <w:tc>
          <w:tcPr>
            <w:tcW w:w="675" w:type="dxa"/>
          </w:tcPr>
          <w:p w14:paraId="79BAD996" w14:textId="77777777" w:rsidR="007B7931" w:rsidRPr="00E54013" w:rsidRDefault="007B7931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03A577E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Кабинет (классная комната) </w:t>
            </w:r>
          </w:p>
        </w:tc>
        <w:tc>
          <w:tcPr>
            <w:tcW w:w="5103" w:type="dxa"/>
          </w:tcPr>
          <w:p w14:paraId="293B23F6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Комната отдыха, Проведение занятий, конкурсов, общих дел</w:t>
            </w:r>
          </w:p>
        </w:tc>
      </w:tr>
      <w:tr w:rsidR="007B7931" w:rsidRPr="00E54013" w14:paraId="2A93DA98" w14:textId="77777777" w:rsidTr="005E1D18">
        <w:trPr>
          <w:trHeight w:val="109"/>
        </w:trPr>
        <w:tc>
          <w:tcPr>
            <w:tcW w:w="675" w:type="dxa"/>
          </w:tcPr>
          <w:p w14:paraId="0290D90F" w14:textId="77777777" w:rsidR="007B7931" w:rsidRPr="00E54013" w:rsidRDefault="007B7931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9E3CB9A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Актовый зал</w:t>
            </w:r>
          </w:p>
        </w:tc>
        <w:tc>
          <w:tcPr>
            <w:tcW w:w="5103" w:type="dxa"/>
          </w:tcPr>
          <w:p w14:paraId="03067A70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Проведение творческих конкурсов и мероприятий</w:t>
            </w:r>
          </w:p>
        </w:tc>
      </w:tr>
      <w:tr w:rsidR="007B7931" w:rsidRPr="00E54013" w14:paraId="2C54FC45" w14:textId="77777777" w:rsidTr="005E1D18">
        <w:trPr>
          <w:trHeight w:val="247"/>
        </w:trPr>
        <w:tc>
          <w:tcPr>
            <w:tcW w:w="675" w:type="dxa"/>
          </w:tcPr>
          <w:p w14:paraId="0535C17C" w14:textId="77777777" w:rsidR="007B7931" w:rsidRPr="00E54013" w:rsidRDefault="007B7931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A4C6179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5103" w:type="dxa"/>
          </w:tcPr>
          <w:p w14:paraId="5F445E55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Занятия физической культурой и спортом, соревнования, конкурсы, построения</w:t>
            </w:r>
          </w:p>
          <w:p w14:paraId="5CE3DAFD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(в случае плохой погоды) </w:t>
            </w:r>
          </w:p>
        </w:tc>
      </w:tr>
      <w:tr w:rsidR="007B7931" w:rsidRPr="00E54013" w14:paraId="593A61A0" w14:textId="77777777" w:rsidTr="005E1D18">
        <w:trPr>
          <w:trHeight w:val="247"/>
        </w:trPr>
        <w:tc>
          <w:tcPr>
            <w:tcW w:w="675" w:type="dxa"/>
          </w:tcPr>
          <w:p w14:paraId="535EAD2B" w14:textId="77777777" w:rsidR="007B7931" w:rsidRPr="00E54013" w:rsidRDefault="007B7931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2263D1C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Пришкольная территория, военно-спортивная полоса препятствия</w:t>
            </w:r>
          </w:p>
        </w:tc>
        <w:tc>
          <w:tcPr>
            <w:tcW w:w="5103" w:type="dxa"/>
          </w:tcPr>
          <w:p w14:paraId="400349FE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Полевые практические занятия по программе основ военной подготовки</w:t>
            </w:r>
          </w:p>
        </w:tc>
      </w:tr>
      <w:tr w:rsidR="007B7931" w:rsidRPr="00E54013" w14:paraId="7CC641F3" w14:textId="77777777" w:rsidTr="005E1D18">
        <w:trPr>
          <w:trHeight w:val="109"/>
        </w:trPr>
        <w:tc>
          <w:tcPr>
            <w:tcW w:w="675" w:type="dxa"/>
          </w:tcPr>
          <w:p w14:paraId="2FC0147D" w14:textId="77777777" w:rsidR="007B7931" w:rsidRPr="00E54013" w:rsidRDefault="007B7931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6DEBF52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5103" w:type="dxa"/>
          </w:tcPr>
          <w:p w14:paraId="5A5EAAAB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Завтрак, обед</w:t>
            </w:r>
          </w:p>
        </w:tc>
      </w:tr>
      <w:tr w:rsidR="007B7931" w:rsidRPr="00E54013" w14:paraId="38DB5DD6" w14:textId="77777777" w:rsidTr="005E1D18">
        <w:trPr>
          <w:trHeight w:val="109"/>
        </w:trPr>
        <w:tc>
          <w:tcPr>
            <w:tcW w:w="675" w:type="dxa"/>
          </w:tcPr>
          <w:p w14:paraId="5CDD13B1" w14:textId="77777777" w:rsidR="007B7931" w:rsidRPr="00E54013" w:rsidRDefault="007B7931">
            <w:pPr>
              <w:pStyle w:val="Default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849566D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rFonts w:eastAsia="Calibri"/>
                <w:sz w:val="28"/>
                <w:szCs w:val="28"/>
              </w:rPr>
              <w:t>Школьная центральная площадка</w:t>
            </w:r>
          </w:p>
        </w:tc>
        <w:tc>
          <w:tcPr>
            <w:tcW w:w="5103" w:type="dxa"/>
          </w:tcPr>
          <w:p w14:paraId="2085675F" w14:textId="77777777" w:rsidR="007B7931" w:rsidRPr="00E54013" w:rsidRDefault="007B7931">
            <w:pPr>
              <w:pStyle w:val="Default"/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Ежедневные утренние линейки</w:t>
            </w:r>
          </w:p>
        </w:tc>
      </w:tr>
    </w:tbl>
    <w:p w14:paraId="52ABA8AB" w14:textId="77777777" w:rsidR="007B7931" w:rsidRPr="005E1D18" w:rsidRDefault="007B7931">
      <w:pPr>
        <w:ind w:firstLine="709"/>
        <w:jc w:val="both"/>
        <w:rPr>
          <w:bCs/>
        </w:rPr>
      </w:pPr>
    </w:p>
    <w:p w14:paraId="1E727E5E" w14:textId="77777777" w:rsidR="008C3E95" w:rsidRDefault="008C3E95" w:rsidP="00E54013">
      <w:pPr>
        <w:jc w:val="center"/>
        <w:rPr>
          <w:b/>
          <w:lang w:val="en-US"/>
        </w:rPr>
      </w:pPr>
    </w:p>
    <w:p w14:paraId="29669240" w14:textId="77777777" w:rsidR="008C3E95" w:rsidRDefault="008C3E95" w:rsidP="00E54013">
      <w:pPr>
        <w:jc w:val="center"/>
        <w:rPr>
          <w:b/>
          <w:lang w:val="en-US"/>
        </w:rPr>
      </w:pPr>
    </w:p>
    <w:p w14:paraId="5F055A45" w14:textId="77777777" w:rsidR="008C3E95" w:rsidRDefault="008C3E95" w:rsidP="00E54013">
      <w:pPr>
        <w:jc w:val="center"/>
        <w:rPr>
          <w:b/>
          <w:lang w:val="en-US"/>
        </w:rPr>
      </w:pPr>
    </w:p>
    <w:p w14:paraId="6B64EBAB" w14:textId="77777777" w:rsidR="008C3E95" w:rsidRDefault="008C3E95" w:rsidP="00E54013">
      <w:pPr>
        <w:jc w:val="center"/>
        <w:rPr>
          <w:b/>
          <w:lang w:val="en-US"/>
        </w:rPr>
      </w:pPr>
    </w:p>
    <w:p w14:paraId="19B200D3" w14:textId="77777777" w:rsidR="008C3E95" w:rsidRDefault="008C3E95" w:rsidP="00E54013">
      <w:pPr>
        <w:jc w:val="center"/>
        <w:rPr>
          <w:b/>
          <w:lang w:val="en-US"/>
        </w:rPr>
      </w:pPr>
    </w:p>
    <w:p w14:paraId="5CD66250" w14:textId="77777777" w:rsidR="008C3E95" w:rsidRDefault="008C3E95" w:rsidP="00E54013">
      <w:pPr>
        <w:jc w:val="center"/>
        <w:rPr>
          <w:b/>
          <w:lang w:val="en-US"/>
        </w:rPr>
      </w:pPr>
    </w:p>
    <w:p w14:paraId="278671BA" w14:textId="77777777" w:rsidR="008C3E95" w:rsidRDefault="008C3E95" w:rsidP="00E54013">
      <w:pPr>
        <w:jc w:val="center"/>
        <w:rPr>
          <w:b/>
          <w:lang w:val="en-US"/>
        </w:rPr>
      </w:pPr>
    </w:p>
    <w:p w14:paraId="6BC5BE2A" w14:textId="77777777" w:rsidR="008C3E95" w:rsidRDefault="008C3E95" w:rsidP="00E54013">
      <w:pPr>
        <w:jc w:val="center"/>
        <w:rPr>
          <w:b/>
          <w:lang w:val="en-US"/>
        </w:rPr>
      </w:pPr>
    </w:p>
    <w:p w14:paraId="1C1D4A0B" w14:textId="77777777" w:rsidR="008C3E95" w:rsidRDefault="008C3E95" w:rsidP="00E54013">
      <w:pPr>
        <w:jc w:val="center"/>
        <w:rPr>
          <w:b/>
          <w:lang w:val="en-US"/>
        </w:rPr>
      </w:pPr>
    </w:p>
    <w:p w14:paraId="2AAE5A58" w14:textId="77777777" w:rsidR="008C3E95" w:rsidRDefault="008C3E95" w:rsidP="00E54013">
      <w:pPr>
        <w:jc w:val="center"/>
        <w:rPr>
          <w:b/>
          <w:lang w:val="en-US"/>
        </w:rPr>
      </w:pPr>
    </w:p>
    <w:p w14:paraId="7DCCAD58" w14:textId="77777777" w:rsidR="008C3E95" w:rsidRDefault="008C3E95" w:rsidP="00E54013">
      <w:pPr>
        <w:jc w:val="center"/>
        <w:rPr>
          <w:b/>
          <w:lang w:val="en-US"/>
        </w:rPr>
      </w:pPr>
    </w:p>
    <w:p w14:paraId="3022FED5" w14:textId="77777777" w:rsidR="008C3E95" w:rsidRDefault="008C3E95" w:rsidP="00E54013">
      <w:pPr>
        <w:jc w:val="center"/>
        <w:rPr>
          <w:b/>
          <w:lang w:val="en-US"/>
        </w:rPr>
      </w:pPr>
    </w:p>
    <w:p w14:paraId="49970094" w14:textId="77777777" w:rsidR="008C3E95" w:rsidRDefault="008C3E95" w:rsidP="00E54013">
      <w:pPr>
        <w:jc w:val="center"/>
        <w:rPr>
          <w:b/>
          <w:lang w:val="en-US"/>
        </w:rPr>
      </w:pPr>
    </w:p>
    <w:p w14:paraId="40FE0761" w14:textId="77777777" w:rsidR="008C3E95" w:rsidRDefault="008C3E95" w:rsidP="00E54013">
      <w:pPr>
        <w:jc w:val="center"/>
        <w:rPr>
          <w:b/>
          <w:lang w:val="en-US"/>
        </w:rPr>
      </w:pPr>
    </w:p>
    <w:p w14:paraId="6C6DF75E" w14:textId="77777777" w:rsidR="008C3E95" w:rsidRDefault="008C3E95" w:rsidP="00E54013">
      <w:pPr>
        <w:jc w:val="center"/>
        <w:rPr>
          <w:b/>
          <w:lang w:val="en-US"/>
        </w:rPr>
      </w:pPr>
    </w:p>
    <w:p w14:paraId="51B7B6E6" w14:textId="77777777" w:rsidR="008C3E95" w:rsidRDefault="008C3E95" w:rsidP="00E54013">
      <w:pPr>
        <w:jc w:val="center"/>
        <w:rPr>
          <w:b/>
          <w:lang w:val="en-US"/>
        </w:rPr>
      </w:pPr>
    </w:p>
    <w:p w14:paraId="0FF0892C" w14:textId="77777777" w:rsidR="008C3E95" w:rsidRDefault="008C3E95" w:rsidP="00E54013">
      <w:pPr>
        <w:jc w:val="center"/>
        <w:rPr>
          <w:b/>
          <w:lang w:val="en-US"/>
        </w:rPr>
      </w:pPr>
    </w:p>
    <w:p w14:paraId="19CB1AE1" w14:textId="77777777" w:rsidR="008C3E95" w:rsidRDefault="008C3E95" w:rsidP="00E54013">
      <w:pPr>
        <w:jc w:val="center"/>
        <w:rPr>
          <w:b/>
          <w:lang w:val="en-US"/>
        </w:rPr>
      </w:pPr>
    </w:p>
    <w:p w14:paraId="1FD2DE91" w14:textId="77777777" w:rsidR="008C3E95" w:rsidRDefault="008C3E95" w:rsidP="00E54013">
      <w:pPr>
        <w:jc w:val="center"/>
        <w:rPr>
          <w:b/>
          <w:lang w:val="en-US"/>
        </w:rPr>
      </w:pPr>
    </w:p>
    <w:p w14:paraId="77B11652" w14:textId="77777777" w:rsidR="008C3E95" w:rsidRDefault="008C3E95" w:rsidP="00E54013">
      <w:pPr>
        <w:jc w:val="center"/>
        <w:rPr>
          <w:b/>
          <w:lang w:val="en-US"/>
        </w:rPr>
      </w:pPr>
    </w:p>
    <w:p w14:paraId="5FB24A16" w14:textId="77777777" w:rsidR="008C3E95" w:rsidRDefault="008C3E95" w:rsidP="00E54013">
      <w:pPr>
        <w:jc w:val="center"/>
        <w:rPr>
          <w:b/>
          <w:lang w:val="en-US"/>
        </w:rPr>
      </w:pPr>
    </w:p>
    <w:p w14:paraId="55D12966" w14:textId="77777777" w:rsidR="008C3E95" w:rsidRDefault="008C3E95" w:rsidP="00E54013">
      <w:pPr>
        <w:jc w:val="center"/>
        <w:rPr>
          <w:b/>
          <w:lang w:val="en-US"/>
        </w:rPr>
      </w:pPr>
    </w:p>
    <w:p w14:paraId="542E0E1D" w14:textId="77777777" w:rsidR="008C3E95" w:rsidRDefault="008C3E95" w:rsidP="00E54013">
      <w:pPr>
        <w:jc w:val="center"/>
        <w:rPr>
          <w:b/>
          <w:lang w:val="en-US"/>
        </w:rPr>
      </w:pPr>
    </w:p>
    <w:p w14:paraId="05E04322" w14:textId="77777777" w:rsidR="008C3E95" w:rsidRDefault="008C3E95" w:rsidP="00E54013">
      <w:pPr>
        <w:jc w:val="center"/>
        <w:rPr>
          <w:b/>
        </w:rPr>
      </w:pPr>
    </w:p>
    <w:p w14:paraId="077C259A" w14:textId="77777777" w:rsidR="001E340D" w:rsidRPr="001E340D" w:rsidRDefault="001E340D" w:rsidP="00E54013">
      <w:pPr>
        <w:jc w:val="center"/>
        <w:rPr>
          <w:b/>
        </w:rPr>
      </w:pPr>
    </w:p>
    <w:p w14:paraId="40BB4BE7" w14:textId="77777777" w:rsidR="008C3E95" w:rsidRDefault="008C3E95" w:rsidP="00E54013">
      <w:pPr>
        <w:jc w:val="center"/>
        <w:rPr>
          <w:b/>
          <w:lang w:val="en-US"/>
        </w:rPr>
      </w:pPr>
    </w:p>
    <w:p w14:paraId="6C5BB747" w14:textId="77777777" w:rsidR="008C3E95" w:rsidRDefault="008C3E95" w:rsidP="00E54013">
      <w:pPr>
        <w:jc w:val="center"/>
        <w:rPr>
          <w:b/>
          <w:lang w:val="en-US"/>
        </w:rPr>
      </w:pPr>
    </w:p>
    <w:p w14:paraId="1593213F" w14:textId="77777777" w:rsidR="00A46EA0" w:rsidRDefault="00381F83" w:rsidP="00E54013">
      <w:pPr>
        <w:jc w:val="center"/>
        <w:rPr>
          <w:b/>
        </w:rPr>
      </w:pPr>
      <w:r>
        <w:rPr>
          <w:b/>
        </w:rPr>
        <w:t xml:space="preserve"> </w:t>
      </w:r>
    </w:p>
    <w:p w14:paraId="486F2A81" w14:textId="77777777" w:rsidR="007B7931" w:rsidRPr="00E54013" w:rsidRDefault="008C3E95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lastRenderedPageBreak/>
        <w:t>IV</w:t>
      </w:r>
      <w:r w:rsidR="00A46EA0" w:rsidRPr="00E54013">
        <w:rPr>
          <w:b/>
          <w:sz w:val="28"/>
          <w:szCs w:val="28"/>
        </w:rPr>
        <w:t xml:space="preserve"> МЕХАНИЗМ ОЦЕНИВАНИЯ ЭФФЕКТИВНОСТИ РЕАЛИЗАЦИИ ПРОГРАММЫ</w:t>
      </w:r>
    </w:p>
    <w:p w14:paraId="6BBE6EAD" w14:textId="77777777" w:rsidR="007B7931" w:rsidRPr="00E54013" w:rsidRDefault="007B7931">
      <w:pPr>
        <w:ind w:firstLine="709"/>
        <w:jc w:val="both"/>
        <w:rPr>
          <w:sz w:val="28"/>
          <w:szCs w:val="28"/>
        </w:rPr>
      </w:pPr>
      <w:r w:rsidRPr="00E54013">
        <w:rPr>
          <w:rStyle w:val="c6"/>
          <w:color w:val="000000"/>
          <w:sz w:val="28"/>
          <w:szCs w:val="28"/>
        </w:rPr>
        <w:t>Программа лагеря обеспечила каждому ребенку психологическую комфортность в действиях, мотивах участия в работе отряда, связанных с собственным развитием и реализацией, организацию социально-значимого досуга детей и подростков, уменьшение степени риска вовлечения детей и подростков в преступную среду, гражданско-патриотическое воспитание детей и юношества.</w:t>
      </w:r>
    </w:p>
    <w:p w14:paraId="03A8DE8F" w14:textId="77777777" w:rsidR="007B7931" w:rsidRPr="00E54013" w:rsidRDefault="007B7931">
      <w:pPr>
        <w:ind w:firstLine="709"/>
        <w:jc w:val="both"/>
        <w:rPr>
          <w:rFonts w:eastAsia="Calibri"/>
          <w:iCs/>
          <w:sz w:val="28"/>
          <w:szCs w:val="28"/>
        </w:rPr>
      </w:pPr>
      <w:r w:rsidRPr="00E54013">
        <w:rPr>
          <w:rFonts w:eastAsia="Calibri"/>
          <w:iCs/>
          <w:sz w:val="28"/>
          <w:szCs w:val="28"/>
        </w:rPr>
        <w:t xml:space="preserve">Мероприятия, включённые в программу, помогут развить   и </w:t>
      </w:r>
      <w:proofErr w:type="gramStart"/>
      <w:r w:rsidRPr="00E54013">
        <w:rPr>
          <w:rFonts w:eastAsia="Calibri"/>
          <w:iCs/>
          <w:sz w:val="28"/>
          <w:szCs w:val="28"/>
        </w:rPr>
        <w:t>сформировать  культуру</w:t>
      </w:r>
      <w:proofErr w:type="gramEnd"/>
      <w:r w:rsidRPr="00E54013">
        <w:rPr>
          <w:rFonts w:eastAsia="Calibri"/>
          <w:iCs/>
          <w:sz w:val="28"/>
          <w:szCs w:val="28"/>
        </w:rPr>
        <w:t xml:space="preserve"> детей, повысить  духовно-нравственное, патриотическое, художественно- эстетическое воспитание, систематизировать знания об истории культуры своей Родины, познакомить с  современными достижениями технологии, культуры и науки. </w:t>
      </w:r>
    </w:p>
    <w:p w14:paraId="006EC33C" w14:textId="77777777" w:rsidR="007B7931" w:rsidRPr="00E54013" w:rsidRDefault="007B7931">
      <w:pPr>
        <w:rPr>
          <w:rFonts w:eastAsia="Calibri"/>
          <w:iCs/>
          <w:sz w:val="28"/>
          <w:szCs w:val="28"/>
        </w:rPr>
      </w:pPr>
    </w:p>
    <w:p w14:paraId="34447983" w14:textId="77777777" w:rsidR="00381F83" w:rsidRPr="00E54013" w:rsidRDefault="00381F83" w:rsidP="00381F83">
      <w:pPr>
        <w:jc w:val="center"/>
        <w:rPr>
          <w:b/>
          <w:sz w:val="28"/>
          <w:szCs w:val="28"/>
        </w:rPr>
      </w:pPr>
    </w:p>
    <w:p w14:paraId="41F67095" w14:textId="77777777" w:rsidR="00381F83" w:rsidRPr="00E54013" w:rsidRDefault="008C3E95" w:rsidP="008C3E95">
      <w:pPr>
        <w:pStyle w:val="af1"/>
        <w:ind w:left="7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A46EA0" w:rsidRPr="00E54013">
        <w:rPr>
          <w:rFonts w:ascii="Times New Roman" w:hAnsi="Times New Roman"/>
          <w:b/>
          <w:sz w:val="28"/>
          <w:szCs w:val="28"/>
        </w:rPr>
        <w:t>ФАКТОРЫ РИСКА</w:t>
      </w:r>
    </w:p>
    <w:tbl>
      <w:tblPr>
        <w:tblW w:w="5000" w:type="pct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21"/>
        <w:gridCol w:w="7743"/>
      </w:tblGrid>
      <w:tr w:rsidR="00381F83" w:rsidRPr="00E54013" w14:paraId="204D0C70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2649C8E1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bCs/>
                <w:color w:val="000000"/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4060" w:type="pct"/>
            <w:shd w:val="clear" w:color="auto" w:fill="FFFFFF"/>
          </w:tcPr>
          <w:p w14:paraId="77AC1921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bCs/>
                <w:color w:val="000000"/>
                <w:sz w:val="28"/>
                <w:szCs w:val="28"/>
              </w:rPr>
              <w:t>Меры профилактики по каждому из них</w:t>
            </w:r>
          </w:p>
        </w:tc>
      </w:tr>
      <w:tr w:rsidR="00381F83" w:rsidRPr="00E54013" w14:paraId="33D3FFA4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46E2EB7F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Изменение климатических условий (дождь)</w:t>
            </w:r>
          </w:p>
        </w:tc>
        <w:tc>
          <w:tcPr>
            <w:tcW w:w="4060" w:type="pct"/>
            <w:shd w:val="clear" w:color="auto" w:fill="FFFFFF"/>
          </w:tcPr>
          <w:p w14:paraId="0A713391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</w:t>
            </w:r>
          </w:p>
        </w:tc>
      </w:tr>
      <w:tr w:rsidR="00381F83" w:rsidRPr="00E54013" w14:paraId="21B859C0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670318BB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Жара, палящее солнце.</w:t>
            </w:r>
          </w:p>
        </w:tc>
        <w:tc>
          <w:tcPr>
            <w:tcW w:w="4060" w:type="pct"/>
            <w:shd w:val="clear" w:color="auto" w:fill="FFFFFF"/>
          </w:tcPr>
          <w:p w14:paraId="7CD8BC2F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Защита головы от солнечного удара, питьевой режим.</w:t>
            </w: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color w:val="000000"/>
                <w:sz w:val="28"/>
                <w:szCs w:val="28"/>
              </w:rPr>
              <w:br/>
              <w:t>Не позволять длительное время, находиться на открытом солнце</w:t>
            </w:r>
          </w:p>
        </w:tc>
      </w:tr>
      <w:tr w:rsidR="00381F83" w:rsidRPr="00E54013" w14:paraId="3351BEAE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3857EC33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Клещевая опасность</w:t>
            </w:r>
          </w:p>
        </w:tc>
        <w:tc>
          <w:tcPr>
            <w:tcW w:w="4060" w:type="pct"/>
            <w:shd w:val="clear" w:color="auto" w:fill="FFFFFF"/>
          </w:tcPr>
          <w:p w14:paraId="200D2504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 xml:space="preserve">Ежедневные осмотры младших детей и </w:t>
            </w:r>
            <w:proofErr w:type="spellStart"/>
            <w:r w:rsidRPr="00E54013">
              <w:rPr>
                <w:color w:val="000000"/>
                <w:sz w:val="28"/>
                <w:szCs w:val="28"/>
              </w:rPr>
              <w:t>самоосмотры</w:t>
            </w:r>
            <w:proofErr w:type="spellEnd"/>
            <w:r w:rsidRPr="00E54013">
              <w:rPr>
                <w:color w:val="000000"/>
                <w:sz w:val="28"/>
                <w:szCs w:val="28"/>
              </w:rPr>
              <w:t xml:space="preserve"> детей старшего школьного возраста</w:t>
            </w: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color w:val="000000"/>
                <w:sz w:val="28"/>
                <w:szCs w:val="28"/>
              </w:rPr>
              <w:br/>
              <w:t>Не планировать походов и выездов в лес и на необработанную территорию.</w:t>
            </w:r>
          </w:p>
        </w:tc>
      </w:tr>
      <w:tr w:rsidR="00381F83" w:rsidRPr="00E54013" w14:paraId="074D0348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620CE3D6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 xml:space="preserve">Нарушение правил дорожного </w:t>
            </w:r>
            <w:r w:rsidRPr="00E54013">
              <w:rPr>
                <w:color w:val="000000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4060" w:type="pct"/>
            <w:shd w:val="clear" w:color="auto" w:fill="FFFFFF"/>
          </w:tcPr>
          <w:p w14:paraId="238D85A6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lastRenderedPageBreak/>
              <w:br/>
              <w:t>Беседы, лекции, практические занятия по предупреждению и профилактике ДТП.</w:t>
            </w:r>
          </w:p>
        </w:tc>
      </w:tr>
      <w:tr w:rsidR="00381F83" w:rsidRPr="00E54013" w14:paraId="3C957608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308389B2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Травмы и ушибы.</w:t>
            </w:r>
          </w:p>
        </w:tc>
        <w:tc>
          <w:tcPr>
            <w:tcW w:w="4060" w:type="pct"/>
            <w:shd w:val="clear" w:color="auto" w:fill="FFFFFF"/>
          </w:tcPr>
          <w:p w14:paraId="41462F68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Инструктаж по ТБ</w:t>
            </w: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color w:val="000000"/>
                <w:sz w:val="28"/>
                <w:szCs w:val="28"/>
              </w:rPr>
              <w:br/>
              <w:t>Предупреждение и профилактика.</w:t>
            </w:r>
            <w:r w:rsidRPr="00E54013">
              <w:rPr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E54013">
              <w:rPr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381F83" w:rsidRPr="00E54013" w14:paraId="461D5EA4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4CDDF529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Кишечные инфекции.</w:t>
            </w:r>
          </w:p>
        </w:tc>
        <w:tc>
          <w:tcPr>
            <w:tcW w:w="4060" w:type="pct"/>
            <w:shd w:val="clear" w:color="auto" w:fill="FFFFFF"/>
          </w:tcPr>
          <w:p w14:paraId="7A130114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Постоянное мытьё рук перед едой и после посещения туалета.</w:t>
            </w:r>
            <w:r w:rsidRPr="00E54013">
              <w:rPr>
                <w:color w:val="000000"/>
                <w:sz w:val="28"/>
                <w:szCs w:val="28"/>
              </w:rPr>
              <w:br/>
              <w:t>Беседы медицинского работника по теме.</w:t>
            </w:r>
          </w:p>
        </w:tc>
      </w:tr>
      <w:tr w:rsidR="00381F83" w:rsidRPr="00E54013" w14:paraId="5B8ADFF9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6FC49583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Отсутствие воды.</w:t>
            </w:r>
          </w:p>
        </w:tc>
        <w:tc>
          <w:tcPr>
            <w:tcW w:w="4060" w:type="pct"/>
            <w:shd w:val="clear" w:color="auto" w:fill="FFFFFF"/>
          </w:tcPr>
          <w:p w14:paraId="63A8BDEC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Запас питьевой воды, два комплекта чистой посуды.</w:t>
            </w:r>
          </w:p>
        </w:tc>
      </w:tr>
      <w:tr w:rsidR="00381F83" w:rsidRPr="00E54013" w14:paraId="021CF4EE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79BF3A1B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Кадровые изменения (отсутствие педагога по уважительной причине)</w:t>
            </w:r>
          </w:p>
        </w:tc>
        <w:tc>
          <w:tcPr>
            <w:tcW w:w="4060" w:type="pct"/>
            <w:shd w:val="clear" w:color="auto" w:fill="FFFFFF"/>
          </w:tcPr>
          <w:p w14:paraId="3825182B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Производить замену на время отсутствия из числа педагогов и администрации лагеря</w:t>
            </w:r>
          </w:p>
        </w:tc>
      </w:tr>
      <w:tr w:rsidR="00381F83" w:rsidRPr="00E54013" w14:paraId="6DDFCC92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2BECF0A1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Недостаточная психологическая компетентность воспитательного коллектива</w:t>
            </w:r>
          </w:p>
        </w:tc>
        <w:tc>
          <w:tcPr>
            <w:tcW w:w="4060" w:type="pct"/>
            <w:shd w:val="clear" w:color="auto" w:fill="FFFFFF"/>
          </w:tcPr>
          <w:p w14:paraId="3BD823BD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E54013">
              <w:rPr>
                <w:color w:val="000000"/>
                <w:sz w:val="28"/>
                <w:szCs w:val="28"/>
              </w:rPr>
              <w:br/>
              <w:t>Планирование взаимозаменяемости воспитателей из числа педагогических работников школы. </w:t>
            </w:r>
            <w:r w:rsidRPr="00E54013">
              <w:rPr>
                <w:color w:val="000000"/>
                <w:sz w:val="28"/>
                <w:szCs w:val="28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381F83" w:rsidRPr="00E54013" w14:paraId="7690CF0D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3DB7DEBF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Низкая активность детей и подростков в реализации Программы</w:t>
            </w:r>
          </w:p>
        </w:tc>
        <w:tc>
          <w:tcPr>
            <w:tcW w:w="4060" w:type="pct"/>
            <w:shd w:val="clear" w:color="auto" w:fill="FFFFFF"/>
          </w:tcPr>
          <w:p w14:paraId="51E919D5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Организовать индивидуальную работу: беседа воспитателя, помощь психолога.</w:t>
            </w: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color w:val="000000"/>
                <w:sz w:val="28"/>
                <w:szCs w:val="28"/>
              </w:rPr>
              <w:br/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организаторской.</w:t>
            </w:r>
          </w:p>
        </w:tc>
      </w:tr>
      <w:tr w:rsidR="00381F83" w:rsidRPr="00E54013" w14:paraId="623D705A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2C641B49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 xml:space="preserve">Не </w:t>
            </w:r>
            <w:r w:rsidRPr="00E54013">
              <w:rPr>
                <w:color w:val="000000"/>
                <w:sz w:val="28"/>
                <w:szCs w:val="28"/>
              </w:rPr>
              <w:lastRenderedPageBreak/>
              <w:t>достижение целей или не выполнение задач, проведенных событий.</w:t>
            </w:r>
          </w:p>
        </w:tc>
        <w:tc>
          <w:tcPr>
            <w:tcW w:w="4060" w:type="pct"/>
            <w:shd w:val="clear" w:color="auto" w:fill="FFFFFF"/>
          </w:tcPr>
          <w:p w14:paraId="17779936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lastRenderedPageBreak/>
              <w:br/>
              <w:t>Анализ, выработка рекомендаций, работа над ошибками.</w:t>
            </w:r>
          </w:p>
        </w:tc>
      </w:tr>
      <w:tr w:rsidR="00381F83" w:rsidRPr="00E54013" w14:paraId="53EAD811" w14:textId="77777777" w:rsidTr="00CA55C9">
        <w:trPr>
          <w:tblCellSpacing w:w="0" w:type="dxa"/>
        </w:trPr>
        <w:tc>
          <w:tcPr>
            <w:tcW w:w="940" w:type="pct"/>
            <w:shd w:val="clear" w:color="auto" w:fill="FFFFFF"/>
          </w:tcPr>
          <w:p w14:paraId="6A0C0E53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Терроризм.</w:t>
            </w:r>
          </w:p>
        </w:tc>
        <w:tc>
          <w:tcPr>
            <w:tcW w:w="4060" w:type="pct"/>
            <w:shd w:val="clear" w:color="auto" w:fill="FFFFFF"/>
          </w:tcPr>
          <w:p w14:paraId="6B8E79FD" w14:textId="77777777" w:rsidR="00381F83" w:rsidRPr="00E54013" w:rsidRDefault="00381F83" w:rsidP="00CA55C9">
            <w:pPr>
              <w:rPr>
                <w:color w:val="000000"/>
                <w:sz w:val="28"/>
                <w:szCs w:val="28"/>
              </w:rPr>
            </w:pPr>
            <w:r w:rsidRPr="00E54013">
              <w:rPr>
                <w:color w:val="000000"/>
                <w:sz w:val="28"/>
                <w:szCs w:val="28"/>
              </w:rPr>
              <w:br/>
              <w:t>Инструктаж по ТБ для взрослых и детей.</w:t>
            </w:r>
            <w:r w:rsidRPr="00E54013">
              <w:rPr>
                <w:color w:val="000000"/>
                <w:sz w:val="28"/>
                <w:szCs w:val="28"/>
              </w:rPr>
              <w:br/>
            </w:r>
            <w:r w:rsidRPr="00E54013">
              <w:rPr>
                <w:color w:val="000000"/>
                <w:sz w:val="28"/>
                <w:szCs w:val="28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14:paraId="736FF970" w14:textId="77777777" w:rsidR="00381F83" w:rsidRDefault="00381F83">
      <w:pPr>
        <w:rPr>
          <w:rFonts w:eastAsia="Calibri"/>
          <w:iCs/>
        </w:rPr>
      </w:pPr>
    </w:p>
    <w:p w14:paraId="29C121CB" w14:textId="77777777" w:rsidR="00381F83" w:rsidRPr="005E1D18" w:rsidRDefault="00381F83">
      <w:pPr>
        <w:rPr>
          <w:rFonts w:eastAsia="Calibri"/>
          <w:iCs/>
        </w:rPr>
      </w:pPr>
    </w:p>
    <w:p w14:paraId="713A35FF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61365BE4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7D70152A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4FE8D635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326E831A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54A839BC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54BBD177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445F98D9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227795C6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60B997B5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4AFDDF3B" w14:textId="77777777" w:rsidR="00E54013" w:rsidRDefault="00E54013">
      <w:pPr>
        <w:jc w:val="center"/>
        <w:rPr>
          <w:rStyle w:val="c17"/>
          <w:b/>
          <w:bCs/>
          <w:color w:val="000000"/>
        </w:rPr>
      </w:pPr>
    </w:p>
    <w:p w14:paraId="0869CA88" w14:textId="77777777" w:rsidR="00E54013" w:rsidRPr="00F54E5A" w:rsidRDefault="00E54013">
      <w:pPr>
        <w:jc w:val="center"/>
        <w:rPr>
          <w:rStyle w:val="c17"/>
          <w:b/>
          <w:bCs/>
          <w:color w:val="000000"/>
        </w:rPr>
      </w:pPr>
    </w:p>
    <w:p w14:paraId="5D8B6CB1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48D59F5D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464F7D30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7282826F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13D2E106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1C0F7108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17700F2F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4103384B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33937442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3ADFC7BE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35FE8D9B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018B3506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547DE61E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7CF1FCEA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6A809783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62417C31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05464A75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74A31822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2FE1C1F2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02DA227B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056979B1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3A6E26D6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2ED4BEAB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32A375FF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43F2833D" w14:textId="77777777" w:rsidR="008C3E95" w:rsidRPr="00F54E5A" w:rsidRDefault="008C3E95">
      <w:pPr>
        <w:jc w:val="center"/>
        <w:rPr>
          <w:rStyle w:val="c17"/>
          <w:b/>
          <w:bCs/>
          <w:color w:val="000000"/>
        </w:rPr>
      </w:pPr>
    </w:p>
    <w:p w14:paraId="49A19F90" w14:textId="77777777" w:rsidR="00A46EA0" w:rsidRDefault="00A46EA0">
      <w:pPr>
        <w:jc w:val="center"/>
        <w:rPr>
          <w:rStyle w:val="c17"/>
          <w:b/>
          <w:bCs/>
          <w:color w:val="000000"/>
        </w:rPr>
      </w:pPr>
    </w:p>
    <w:p w14:paraId="58734070" w14:textId="77777777" w:rsidR="007B7931" w:rsidRPr="008C3E95" w:rsidRDefault="008C3E95" w:rsidP="008C3E95">
      <w:pPr>
        <w:spacing w:line="360" w:lineRule="auto"/>
        <w:ind w:left="366"/>
        <w:jc w:val="center"/>
        <w:rPr>
          <w:b/>
          <w:color w:val="000000"/>
          <w:sz w:val="28"/>
          <w:szCs w:val="28"/>
        </w:rPr>
      </w:pPr>
      <w:r w:rsidRPr="00F54E5A">
        <w:rPr>
          <w:b/>
          <w:color w:val="000000"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28"/>
          <w:lang w:val="en-US"/>
        </w:rPr>
        <w:t>VI</w:t>
      </w:r>
      <w:r w:rsidRPr="00F54E5A">
        <w:rPr>
          <w:b/>
          <w:color w:val="000000"/>
          <w:sz w:val="28"/>
          <w:szCs w:val="28"/>
        </w:rPr>
        <w:t xml:space="preserve"> </w:t>
      </w:r>
      <w:r w:rsidR="00A46EA0" w:rsidRPr="008C3E95">
        <w:rPr>
          <w:b/>
          <w:color w:val="000000"/>
          <w:sz w:val="28"/>
          <w:szCs w:val="28"/>
        </w:rPr>
        <w:t>СИСТЕМА ОБРАТНОЙ СВЯЗИ</w:t>
      </w:r>
    </w:p>
    <w:p w14:paraId="587BDC75" w14:textId="77777777" w:rsidR="007B7931" w:rsidRPr="00E54013" w:rsidRDefault="007B7931" w:rsidP="00E540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4013">
        <w:rPr>
          <w:rStyle w:val="c6"/>
          <w:color w:val="000000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22C55131" w14:textId="77777777" w:rsidR="007B7931" w:rsidRPr="00E54013" w:rsidRDefault="007B7931" w:rsidP="00E5401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4013">
        <w:rPr>
          <w:rFonts w:eastAsia="Calibri"/>
          <w:sz w:val="28"/>
          <w:szCs w:val="28"/>
        </w:rPr>
        <w:t xml:space="preserve">        Диагностические мероприятия включают: </w:t>
      </w:r>
    </w:p>
    <w:p w14:paraId="06C892BB" w14:textId="77777777" w:rsidR="007B7931" w:rsidRPr="00E54013" w:rsidRDefault="007B7931" w:rsidP="00E5401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4013">
        <w:rPr>
          <w:rFonts w:eastAsia="Calibri"/>
          <w:sz w:val="28"/>
          <w:szCs w:val="28"/>
        </w:rPr>
        <w:t xml:space="preserve">отбор-тестирование </w:t>
      </w:r>
      <w:proofErr w:type="gramStart"/>
      <w:r w:rsidRPr="00E54013">
        <w:rPr>
          <w:rFonts w:eastAsia="Calibri"/>
          <w:sz w:val="28"/>
          <w:szCs w:val="28"/>
        </w:rPr>
        <w:t>детей и подростков</w:t>
      </w:r>
      <w:proofErr w:type="gramEnd"/>
      <w:r w:rsidRPr="00E54013">
        <w:rPr>
          <w:rFonts w:eastAsia="Calibri"/>
          <w:sz w:val="28"/>
          <w:szCs w:val="28"/>
        </w:rPr>
        <w:t xml:space="preserve"> отдыхающих в школьном летнем оздоровительном лагере (тесты для изучения интеллектуальных, творческих, лидерских способностей детей); </w:t>
      </w:r>
    </w:p>
    <w:p w14:paraId="57B1BFD0" w14:textId="77777777" w:rsidR="007B7931" w:rsidRPr="00E54013" w:rsidRDefault="007B7931" w:rsidP="00E5401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4013">
        <w:rPr>
          <w:rFonts w:eastAsia="Calibri"/>
          <w:sz w:val="28"/>
          <w:szCs w:val="28"/>
        </w:rPr>
        <w:t xml:space="preserve">вводная диагностика для изучения ожиданий детей от смены в лагере; </w:t>
      </w:r>
    </w:p>
    <w:p w14:paraId="59186B06" w14:textId="77777777" w:rsidR="007B7931" w:rsidRPr="00E54013" w:rsidRDefault="007B7931" w:rsidP="00E5401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4013">
        <w:rPr>
          <w:rFonts w:eastAsia="Calibri"/>
          <w:sz w:val="28"/>
          <w:szCs w:val="28"/>
        </w:rPr>
        <w:t xml:space="preserve">вводная диагностика родителей для изучения показателей здоровья и особенностей личности детей – отдыхающих лагеря; </w:t>
      </w:r>
    </w:p>
    <w:p w14:paraId="18CEA491" w14:textId="77777777" w:rsidR="007B7931" w:rsidRPr="00E54013" w:rsidRDefault="007B7931" w:rsidP="00E5401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4013">
        <w:rPr>
          <w:rFonts w:eastAsia="Calibri"/>
          <w:sz w:val="28"/>
          <w:szCs w:val="28"/>
        </w:rPr>
        <w:t xml:space="preserve">текущая диагностика пребывания в лагере, ощущений </w:t>
      </w:r>
      <w:proofErr w:type="gramStart"/>
      <w:r w:rsidRPr="00E54013">
        <w:rPr>
          <w:rFonts w:eastAsia="Calibri"/>
          <w:sz w:val="28"/>
          <w:szCs w:val="28"/>
        </w:rPr>
        <w:t>от время</w:t>
      </w:r>
      <w:proofErr w:type="gramEnd"/>
      <w:r w:rsidRPr="00E54013">
        <w:rPr>
          <w:rFonts w:eastAsia="Calibri"/>
          <w:sz w:val="28"/>
          <w:szCs w:val="28"/>
        </w:rPr>
        <w:t xml:space="preserve"> препровождения, эмоциональных состояний детей; </w:t>
      </w:r>
    </w:p>
    <w:p w14:paraId="4A8C0AEB" w14:textId="77777777" w:rsidR="007B7931" w:rsidRPr="00E54013" w:rsidRDefault="007B7931" w:rsidP="00E5401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4013">
        <w:rPr>
          <w:rFonts w:eastAsia="Calibri"/>
          <w:sz w:val="28"/>
          <w:szCs w:val="28"/>
        </w:rPr>
        <w:t xml:space="preserve">заключительная экспресс-диагностика для изучения результативности образовательно-воспитательного процесса в лагере. </w:t>
      </w:r>
    </w:p>
    <w:p w14:paraId="798BB4B5" w14:textId="77777777" w:rsidR="007B7931" w:rsidRPr="00E54013" w:rsidRDefault="007B7931" w:rsidP="00E54013">
      <w:pPr>
        <w:spacing w:line="360" w:lineRule="auto"/>
        <w:rPr>
          <w:sz w:val="28"/>
          <w:szCs w:val="28"/>
        </w:rPr>
      </w:pPr>
      <w:r w:rsidRPr="00E54013">
        <w:rPr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7447"/>
      </w:tblGrid>
      <w:tr w:rsidR="007B7931" w:rsidRPr="005E1D18" w14:paraId="3BB3C08F" w14:textId="77777777">
        <w:trPr>
          <w:trHeight w:val="129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DB3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Входящая</w:t>
            </w:r>
          </w:p>
          <w:p w14:paraId="489D663C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диагностика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F86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       Входящая диагностика проводится с целью определения ожиданий ребят и родителей от пребывания в лагере, и педагогов, начинающих работу на смене:</w:t>
            </w:r>
          </w:p>
          <w:p w14:paraId="035CDED2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- анкетирование;</w:t>
            </w:r>
          </w:p>
          <w:p w14:paraId="1CDCCA6D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- беседы в отрядах;</w:t>
            </w:r>
          </w:p>
          <w:p w14:paraId="5D4E6A8C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-планерки администрации лагеря, вожатых и воспитателей.</w:t>
            </w:r>
          </w:p>
          <w:p w14:paraId="245A6A7B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      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      </w:r>
          </w:p>
        </w:tc>
      </w:tr>
      <w:tr w:rsidR="007B7931" w:rsidRPr="005E1D18" w14:paraId="51972168" w14:textId="77777777" w:rsidTr="00381F83">
        <w:trPr>
          <w:trHeight w:val="27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98C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Текущая диагностика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AA0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      Текущая диагностика направлена на выявление эмоционального фона настроений в течение деятельности пришкольного лагеря. В лагере оформлен стенд «Радуга настроения», на котором ребята ежедневно </w:t>
            </w:r>
            <w:proofErr w:type="gramStart"/>
            <w:r w:rsidRPr="00E54013">
              <w:rPr>
                <w:sz w:val="28"/>
                <w:szCs w:val="28"/>
              </w:rPr>
              <w:t>отмечают  своё</w:t>
            </w:r>
            <w:proofErr w:type="gramEnd"/>
            <w:r w:rsidRPr="00E54013">
              <w:rPr>
                <w:sz w:val="28"/>
                <w:szCs w:val="28"/>
              </w:rPr>
              <w:t xml:space="preserve"> эмоциональное состояние по следующим параметрам: </w:t>
            </w:r>
          </w:p>
          <w:p w14:paraId="74B5353F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Красный цвет – классный день! </w:t>
            </w:r>
          </w:p>
          <w:p w14:paraId="66C8AC05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Желтый    – очень хороший день! </w:t>
            </w:r>
          </w:p>
          <w:p w14:paraId="3B7C18A7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Голубой   </w:t>
            </w:r>
            <w:proofErr w:type="gramStart"/>
            <w:r w:rsidRPr="00E54013">
              <w:rPr>
                <w:sz w:val="28"/>
                <w:szCs w:val="28"/>
              </w:rPr>
              <w:t>–  день</w:t>
            </w:r>
            <w:proofErr w:type="gramEnd"/>
            <w:r w:rsidRPr="00E54013">
              <w:rPr>
                <w:sz w:val="28"/>
                <w:szCs w:val="28"/>
              </w:rPr>
              <w:t xml:space="preserve"> как день.  </w:t>
            </w:r>
          </w:p>
          <w:p w14:paraId="22CA9A88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lastRenderedPageBreak/>
              <w:t>Зеленый    - «тоска зеленая» - скучный день</w:t>
            </w:r>
          </w:p>
        </w:tc>
      </w:tr>
      <w:tr w:rsidR="007B7931" w:rsidRPr="005E1D18" w14:paraId="2C211B99" w14:textId="7777777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FFE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lastRenderedPageBreak/>
              <w:t>Итоговая</w:t>
            </w:r>
          </w:p>
          <w:p w14:paraId="6F7A3B9C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диагностика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5CB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          Итоговая диагностика проводится с целью определения уровня удовлетворенности </w:t>
            </w:r>
            <w:proofErr w:type="gramStart"/>
            <w:r w:rsidRPr="00E54013">
              <w:rPr>
                <w:sz w:val="28"/>
                <w:szCs w:val="28"/>
              </w:rPr>
              <w:t>пребывания  в</w:t>
            </w:r>
            <w:proofErr w:type="gramEnd"/>
            <w:r w:rsidRPr="00E54013">
              <w:rPr>
                <w:sz w:val="28"/>
                <w:szCs w:val="28"/>
              </w:rPr>
              <w:t xml:space="preserve"> лагере и соответствия заявленных ожиданий реальности. </w:t>
            </w:r>
          </w:p>
          <w:p w14:paraId="280FABFB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- анкетирование</w:t>
            </w:r>
          </w:p>
          <w:p w14:paraId="7C4590D9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 xml:space="preserve">- беседы в отрядах </w:t>
            </w:r>
          </w:p>
          <w:p w14:paraId="13D2DEC7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- цветопись</w:t>
            </w:r>
          </w:p>
          <w:p w14:paraId="1BB93B35" w14:textId="77777777" w:rsidR="007B7931" w:rsidRPr="00E54013" w:rsidRDefault="007B7931">
            <w:pPr>
              <w:rPr>
                <w:sz w:val="28"/>
                <w:szCs w:val="28"/>
              </w:rPr>
            </w:pPr>
            <w:r w:rsidRPr="00E54013">
              <w:rPr>
                <w:sz w:val="28"/>
                <w:szCs w:val="28"/>
              </w:rPr>
              <w:t>- мониторинг адаптации к условиям отдыха в лагере за смену.</w:t>
            </w:r>
          </w:p>
        </w:tc>
      </w:tr>
    </w:tbl>
    <w:p w14:paraId="0D2C9108" w14:textId="77777777" w:rsidR="007B7931" w:rsidRPr="005E1D18" w:rsidRDefault="007B7931"/>
    <w:p w14:paraId="01C48839" w14:textId="77777777" w:rsidR="007B7931" w:rsidRPr="005E1D18" w:rsidRDefault="007B7931"/>
    <w:p w14:paraId="6BAA9B8A" w14:textId="77777777" w:rsidR="007B7931" w:rsidRPr="005E1D18" w:rsidRDefault="007B7931">
      <w:pPr>
        <w:ind w:firstLine="709"/>
        <w:jc w:val="center"/>
        <w:rPr>
          <w:bCs/>
        </w:rPr>
      </w:pPr>
    </w:p>
    <w:p w14:paraId="0B1DFD1E" w14:textId="77777777" w:rsidR="00A46EA0" w:rsidRDefault="00A46EA0" w:rsidP="00381F83">
      <w:pPr>
        <w:jc w:val="center"/>
        <w:rPr>
          <w:b/>
          <w:bCs/>
        </w:rPr>
      </w:pPr>
    </w:p>
    <w:p w14:paraId="18841562" w14:textId="77777777" w:rsidR="00A46EA0" w:rsidRDefault="00A46EA0" w:rsidP="00381F83">
      <w:pPr>
        <w:jc w:val="center"/>
        <w:rPr>
          <w:b/>
          <w:bCs/>
        </w:rPr>
      </w:pPr>
    </w:p>
    <w:p w14:paraId="1E350DE5" w14:textId="77777777" w:rsidR="00A46EA0" w:rsidRDefault="00A46EA0" w:rsidP="00381F83">
      <w:pPr>
        <w:jc w:val="center"/>
        <w:rPr>
          <w:b/>
          <w:bCs/>
        </w:rPr>
      </w:pPr>
    </w:p>
    <w:p w14:paraId="7462D3FE" w14:textId="77777777" w:rsidR="00A46EA0" w:rsidRDefault="00A46EA0" w:rsidP="00381F83">
      <w:pPr>
        <w:jc w:val="center"/>
        <w:rPr>
          <w:b/>
          <w:bCs/>
        </w:rPr>
      </w:pPr>
    </w:p>
    <w:p w14:paraId="0E6BB442" w14:textId="77777777" w:rsidR="00E54013" w:rsidRDefault="00E54013" w:rsidP="00381F83">
      <w:pPr>
        <w:jc w:val="center"/>
        <w:rPr>
          <w:b/>
          <w:bCs/>
        </w:rPr>
      </w:pPr>
    </w:p>
    <w:p w14:paraId="54EEFA8D" w14:textId="77777777" w:rsidR="00E54013" w:rsidRDefault="00E54013" w:rsidP="00381F83">
      <w:pPr>
        <w:jc w:val="center"/>
        <w:rPr>
          <w:b/>
          <w:bCs/>
        </w:rPr>
      </w:pPr>
    </w:p>
    <w:p w14:paraId="6F0EE45D" w14:textId="77777777" w:rsidR="00E54013" w:rsidRDefault="00E54013" w:rsidP="00381F83">
      <w:pPr>
        <w:jc w:val="center"/>
        <w:rPr>
          <w:b/>
          <w:bCs/>
        </w:rPr>
      </w:pPr>
    </w:p>
    <w:p w14:paraId="295BA844" w14:textId="77777777" w:rsidR="00E54013" w:rsidRDefault="00E54013" w:rsidP="00381F83">
      <w:pPr>
        <w:jc w:val="center"/>
        <w:rPr>
          <w:b/>
          <w:bCs/>
        </w:rPr>
      </w:pPr>
    </w:p>
    <w:p w14:paraId="3C530282" w14:textId="77777777" w:rsidR="00E54013" w:rsidRDefault="00E54013" w:rsidP="00381F83">
      <w:pPr>
        <w:jc w:val="center"/>
        <w:rPr>
          <w:b/>
          <w:bCs/>
        </w:rPr>
      </w:pPr>
    </w:p>
    <w:p w14:paraId="57940BD8" w14:textId="77777777" w:rsidR="00E54013" w:rsidRDefault="00E54013" w:rsidP="00381F83">
      <w:pPr>
        <w:jc w:val="center"/>
        <w:rPr>
          <w:b/>
          <w:bCs/>
        </w:rPr>
      </w:pPr>
    </w:p>
    <w:p w14:paraId="65973668" w14:textId="77777777" w:rsidR="00E54013" w:rsidRDefault="00E54013" w:rsidP="00381F83">
      <w:pPr>
        <w:jc w:val="center"/>
        <w:rPr>
          <w:b/>
          <w:bCs/>
        </w:rPr>
      </w:pPr>
    </w:p>
    <w:p w14:paraId="750F24EC" w14:textId="77777777" w:rsidR="00E54013" w:rsidRDefault="00E54013" w:rsidP="00381F83">
      <w:pPr>
        <w:jc w:val="center"/>
        <w:rPr>
          <w:b/>
          <w:bCs/>
        </w:rPr>
      </w:pPr>
    </w:p>
    <w:p w14:paraId="61085636" w14:textId="77777777" w:rsidR="00E54013" w:rsidRDefault="00E54013" w:rsidP="00381F83">
      <w:pPr>
        <w:jc w:val="center"/>
        <w:rPr>
          <w:b/>
          <w:bCs/>
        </w:rPr>
      </w:pPr>
    </w:p>
    <w:p w14:paraId="17E045CA" w14:textId="77777777" w:rsidR="00E54013" w:rsidRDefault="00E54013" w:rsidP="00381F83">
      <w:pPr>
        <w:jc w:val="center"/>
        <w:rPr>
          <w:b/>
          <w:bCs/>
        </w:rPr>
      </w:pPr>
    </w:p>
    <w:p w14:paraId="11E206A4" w14:textId="77777777" w:rsidR="00E54013" w:rsidRDefault="00E54013" w:rsidP="00381F83">
      <w:pPr>
        <w:jc w:val="center"/>
        <w:rPr>
          <w:b/>
          <w:bCs/>
        </w:rPr>
      </w:pPr>
    </w:p>
    <w:p w14:paraId="27257428" w14:textId="77777777" w:rsidR="00E54013" w:rsidRDefault="00E54013" w:rsidP="00381F83">
      <w:pPr>
        <w:jc w:val="center"/>
        <w:rPr>
          <w:b/>
          <w:bCs/>
        </w:rPr>
      </w:pPr>
    </w:p>
    <w:p w14:paraId="62E5ED4F" w14:textId="77777777" w:rsidR="00E54013" w:rsidRDefault="00E54013" w:rsidP="00381F83">
      <w:pPr>
        <w:jc w:val="center"/>
        <w:rPr>
          <w:b/>
          <w:bCs/>
        </w:rPr>
      </w:pPr>
    </w:p>
    <w:p w14:paraId="29CDD42E" w14:textId="77777777" w:rsidR="00E54013" w:rsidRDefault="00E54013" w:rsidP="00381F83">
      <w:pPr>
        <w:jc w:val="center"/>
        <w:rPr>
          <w:b/>
          <w:bCs/>
        </w:rPr>
      </w:pPr>
    </w:p>
    <w:p w14:paraId="5851B270" w14:textId="77777777" w:rsidR="00E54013" w:rsidRDefault="00E54013" w:rsidP="00381F83">
      <w:pPr>
        <w:jc w:val="center"/>
        <w:rPr>
          <w:b/>
          <w:bCs/>
        </w:rPr>
      </w:pPr>
    </w:p>
    <w:p w14:paraId="513768B3" w14:textId="77777777" w:rsidR="00E54013" w:rsidRDefault="00E54013" w:rsidP="00381F83">
      <w:pPr>
        <w:jc w:val="center"/>
        <w:rPr>
          <w:b/>
          <w:bCs/>
        </w:rPr>
      </w:pPr>
    </w:p>
    <w:p w14:paraId="55B87816" w14:textId="77777777" w:rsidR="00E54013" w:rsidRDefault="00E54013" w:rsidP="00381F83">
      <w:pPr>
        <w:jc w:val="center"/>
        <w:rPr>
          <w:b/>
          <w:bCs/>
        </w:rPr>
      </w:pPr>
    </w:p>
    <w:p w14:paraId="20E3D4C3" w14:textId="77777777" w:rsidR="00E54013" w:rsidRDefault="00E54013" w:rsidP="00381F83">
      <w:pPr>
        <w:jc w:val="center"/>
        <w:rPr>
          <w:b/>
          <w:bCs/>
        </w:rPr>
      </w:pPr>
    </w:p>
    <w:p w14:paraId="5F65FE7A" w14:textId="77777777" w:rsidR="00E54013" w:rsidRDefault="00E54013" w:rsidP="00381F83">
      <w:pPr>
        <w:jc w:val="center"/>
        <w:rPr>
          <w:b/>
          <w:bCs/>
        </w:rPr>
      </w:pPr>
    </w:p>
    <w:p w14:paraId="66E06CA7" w14:textId="77777777" w:rsidR="00E54013" w:rsidRDefault="00E54013" w:rsidP="00381F83">
      <w:pPr>
        <w:jc w:val="center"/>
        <w:rPr>
          <w:b/>
          <w:bCs/>
        </w:rPr>
      </w:pPr>
    </w:p>
    <w:p w14:paraId="4AB536CE" w14:textId="77777777" w:rsidR="00E54013" w:rsidRDefault="00E54013" w:rsidP="00381F83">
      <w:pPr>
        <w:jc w:val="center"/>
        <w:rPr>
          <w:b/>
          <w:bCs/>
        </w:rPr>
      </w:pPr>
    </w:p>
    <w:p w14:paraId="25046B82" w14:textId="77777777" w:rsidR="00E54013" w:rsidRDefault="00E54013" w:rsidP="00381F83">
      <w:pPr>
        <w:jc w:val="center"/>
        <w:rPr>
          <w:b/>
          <w:bCs/>
        </w:rPr>
      </w:pPr>
    </w:p>
    <w:p w14:paraId="359D1891" w14:textId="77777777" w:rsidR="00E54013" w:rsidRDefault="00E54013" w:rsidP="00381F83">
      <w:pPr>
        <w:jc w:val="center"/>
        <w:rPr>
          <w:b/>
          <w:bCs/>
        </w:rPr>
      </w:pPr>
    </w:p>
    <w:p w14:paraId="66C4514F" w14:textId="77777777" w:rsidR="00E54013" w:rsidRPr="00F54E5A" w:rsidRDefault="00E54013" w:rsidP="00381F83">
      <w:pPr>
        <w:jc w:val="center"/>
        <w:rPr>
          <w:b/>
          <w:bCs/>
        </w:rPr>
      </w:pPr>
    </w:p>
    <w:p w14:paraId="14702D5A" w14:textId="77777777" w:rsidR="008C3E95" w:rsidRPr="00F54E5A" w:rsidRDefault="008C3E95" w:rsidP="00381F83">
      <w:pPr>
        <w:jc w:val="center"/>
        <w:rPr>
          <w:b/>
          <w:bCs/>
        </w:rPr>
      </w:pPr>
    </w:p>
    <w:p w14:paraId="2E888D85" w14:textId="77777777" w:rsidR="00E54013" w:rsidRDefault="00E54013" w:rsidP="00381F83">
      <w:pPr>
        <w:jc w:val="center"/>
        <w:rPr>
          <w:b/>
          <w:bCs/>
        </w:rPr>
      </w:pPr>
    </w:p>
    <w:p w14:paraId="47A9E728" w14:textId="77777777" w:rsidR="00A46EA0" w:rsidRDefault="00A46EA0" w:rsidP="00381F83">
      <w:pPr>
        <w:jc w:val="center"/>
        <w:rPr>
          <w:b/>
          <w:bCs/>
        </w:rPr>
      </w:pPr>
    </w:p>
    <w:p w14:paraId="5C15BA14" w14:textId="77777777" w:rsidR="00A46EA0" w:rsidRDefault="00A46EA0" w:rsidP="00381F83">
      <w:pPr>
        <w:jc w:val="center"/>
        <w:rPr>
          <w:b/>
          <w:bCs/>
        </w:rPr>
      </w:pPr>
    </w:p>
    <w:p w14:paraId="48907538" w14:textId="77777777" w:rsidR="007B7931" w:rsidRPr="008C3E95" w:rsidRDefault="008C3E95" w:rsidP="008C3E95">
      <w:pPr>
        <w:spacing w:line="360" w:lineRule="auto"/>
        <w:ind w:left="366"/>
        <w:jc w:val="center"/>
        <w:rPr>
          <w:b/>
          <w:bCs/>
          <w:sz w:val="28"/>
          <w:szCs w:val="28"/>
        </w:rPr>
      </w:pPr>
      <w:r w:rsidRPr="00F54E5A">
        <w:rPr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  <w:lang w:val="en-US"/>
        </w:rPr>
        <w:t xml:space="preserve">VII </w:t>
      </w:r>
      <w:r w:rsidR="007B7931" w:rsidRPr="008C3E95">
        <w:rPr>
          <w:b/>
          <w:bCs/>
          <w:sz w:val="28"/>
          <w:szCs w:val="28"/>
        </w:rPr>
        <w:t>С</w:t>
      </w:r>
      <w:r w:rsidR="00A46EA0" w:rsidRPr="008C3E95">
        <w:rPr>
          <w:b/>
          <w:bCs/>
          <w:sz w:val="28"/>
          <w:szCs w:val="28"/>
        </w:rPr>
        <w:t>ПИСОК ИСПОЛЬЗУЕМОЙ ЛИТЕРАТУРЫ</w:t>
      </w:r>
    </w:p>
    <w:p w14:paraId="68EDCB05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Афанасьев С.П. </w:t>
      </w:r>
      <w:proofErr w:type="spellStart"/>
      <w:r w:rsidRPr="00E54013">
        <w:rPr>
          <w:sz w:val="28"/>
          <w:szCs w:val="28"/>
        </w:rPr>
        <w:t>Коморин</w:t>
      </w:r>
      <w:proofErr w:type="spellEnd"/>
      <w:r w:rsidRPr="00E54013">
        <w:rPr>
          <w:sz w:val="28"/>
          <w:szCs w:val="28"/>
        </w:rPr>
        <w:t xml:space="preserve"> С.В. Что делать с детьми в загородном лагере, М. 1998 </w:t>
      </w:r>
    </w:p>
    <w:p w14:paraId="05926B51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>Аронов А.А.  Воспитывать патриотов. – М. Просвещение, 1989.</w:t>
      </w:r>
    </w:p>
    <w:p w14:paraId="5D2BB680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54013">
        <w:rPr>
          <w:sz w:val="28"/>
          <w:szCs w:val="28"/>
        </w:rPr>
        <w:t>Алгазин</w:t>
      </w:r>
      <w:proofErr w:type="spellEnd"/>
      <w:r w:rsidRPr="00E54013">
        <w:rPr>
          <w:sz w:val="28"/>
          <w:szCs w:val="28"/>
        </w:rPr>
        <w:t xml:space="preserve"> Д.А. </w:t>
      </w:r>
      <w:proofErr w:type="gramStart"/>
      <w:r w:rsidRPr="00E54013">
        <w:rPr>
          <w:sz w:val="28"/>
          <w:szCs w:val="28"/>
        </w:rPr>
        <w:t>Воспитание  юных</w:t>
      </w:r>
      <w:proofErr w:type="gramEnd"/>
      <w:r w:rsidRPr="00E54013">
        <w:rPr>
          <w:sz w:val="28"/>
          <w:szCs w:val="28"/>
        </w:rPr>
        <w:t xml:space="preserve"> патриотов: Пособие для учителей. – М.: Просвещение, 1979.</w:t>
      </w:r>
    </w:p>
    <w:p w14:paraId="71052F8D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Балашов Р.В., Лутовинов В.И.   </w:t>
      </w:r>
      <w:proofErr w:type="spellStart"/>
      <w:r w:rsidRPr="00E54013">
        <w:rPr>
          <w:sz w:val="28"/>
          <w:szCs w:val="28"/>
        </w:rPr>
        <w:t>Военно</w:t>
      </w:r>
      <w:proofErr w:type="spellEnd"/>
      <w:r w:rsidRPr="00E54013">
        <w:rPr>
          <w:sz w:val="28"/>
          <w:szCs w:val="28"/>
        </w:rPr>
        <w:t xml:space="preserve"> – патриотическое воспитание и подготовка молодежи к военной службе: история и современность. – М.: ДОСААФ России, 2010.</w:t>
      </w:r>
    </w:p>
    <w:p w14:paraId="6EFE395E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54013">
        <w:rPr>
          <w:sz w:val="28"/>
          <w:szCs w:val="28"/>
        </w:rPr>
        <w:t>Бачевский</w:t>
      </w:r>
      <w:proofErr w:type="spellEnd"/>
      <w:r w:rsidRPr="00E54013">
        <w:rPr>
          <w:sz w:val="28"/>
          <w:szCs w:val="28"/>
        </w:rPr>
        <w:t xml:space="preserve"> В.И., Наумов С.В. Военно-патриотическое воспитание </w:t>
      </w:r>
      <w:proofErr w:type="gramStart"/>
      <w:r w:rsidRPr="00E54013">
        <w:rPr>
          <w:sz w:val="28"/>
          <w:szCs w:val="28"/>
        </w:rPr>
        <w:t>учащейся  молодежи</w:t>
      </w:r>
      <w:proofErr w:type="gramEnd"/>
      <w:r w:rsidRPr="00E54013">
        <w:rPr>
          <w:sz w:val="28"/>
          <w:szCs w:val="28"/>
        </w:rPr>
        <w:t xml:space="preserve">: Учебно-методическое пособие.- </w:t>
      </w:r>
      <w:proofErr w:type="spellStart"/>
      <w:r w:rsidRPr="00E54013">
        <w:rPr>
          <w:sz w:val="28"/>
          <w:szCs w:val="28"/>
        </w:rPr>
        <w:t>Н.Новгород</w:t>
      </w:r>
      <w:proofErr w:type="spellEnd"/>
      <w:r w:rsidRPr="00E54013">
        <w:rPr>
          <w:sz w:val="28"/>
          <w:szCs w:val="28"/>
        </w:rPr>
        <w:t>, 1999.</w:t>
      </w:r>
    </w:p>
    <w:p w14:paraId="29EBC2D0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54013">
        <w:rPr>
          <w:sz w:val="28"/>
          <w:szCs w:val="28"/>
        </w:rPr>
        <w:t>Бачевский</w:t>
      </w:r>
      <w:proofErr w:type="spellEnd"/>
      <w:r w:rsidRPr="00E54013">
        <w:rPr>
          <w:sz w:val="28"/>
          <w:szCs w:val="28"/>
        </w:rPr>
        <w:t xml:space="preserve"> В.И. Система военно-патриотического воспитания несовершеннолетних граждан: Учебное </w:t>
      </w:r>
      <w:proofErr w:type="gramStart"/>
      <w:r w:rsidRPr="00E54013">
        <w:rPr>
          <w:sz w:val="28"/>
          <w:szCs w:val="28"/>
        </w:rPr>
        <w:t>пособие.-</w:t>
      </w:r>
      <w:proofErr w:type="gramEnd"/>
      <w:r w:rsidRPr="00E54013">
        <w:rPr>
          <w:sz w:val="28"/>
          <w:szCs w:val="28"/>
        </w:rPr>
        <w:t xml:space="preserve"> М: Военные знания, 2001.</w:t>
      </w:r>
    </w:p>
    <w:p w14:paraId="549D5C2F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54013">
        <w:rPr>
          <w:sz w:val="28"/>
          <w:szCs w:val="28"/>
        </w:rPr>
        <w:t>Вырщиков</w:t>
      </w:r>
      <w:proofErr w:type="spellEnd"/>
      <w:r w:rsidRPr="00E54013">
        <w:rPr>
          <w:sz w:val="28"/>
          <w:szCs w:val="28"/>
        </w:rPr>
        <w:t xml:space="preserve"> А.Н. Психолого-педагогические основы формирования готовности к защите Родины: Материал</w:t>
      </w:r>
    </w:p>
    <w:p w14:paraId="33E660E0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Директор школы журнал 2010 год </w:t>
      </w:r>
    </w:p>
    <w:p w14:paraId="281F3723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«Дети плюс…» из опыта реализации педагогических программ ДОЛ регионов </w:t>
      </w:r>
      <w:proofErr w:type="gramStart"/>
      <w:r w:rsidRPr="00E54013">
        <w:rPr>
          <w:sz w:val="28"/>
          <w:szCs w:val="28"/>
        </w:rPr>
        <w:t>РФ.-</w:t>
      </w:r>
      <w:proofErr w:type="gramEnd"/>
      <w:r w:rsidRPr="00E54013">
        <w:rPr>
          <w:sz w:val="28"/>
          <w:szCs w:val="28"/>
        </w:rPr>
        <w:t xml:space="preserve"> Анапа, 2003</w:t>
      </w:r>
    </w:p>
    <w:p w14:paraId="5092F150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>Кулаченко М.П. Учебник для вожатого-</w:t>
      </w:r>
      <w:proofErr w:type="spellStart"/>
      <w:r w:rsidRPr="00E54013">
        <w:rPr>
          <w:sz w:val="28"/>
          <w:szCs w:val="28"/>
        </w:rPr>
        <w:t>Ростов</w:t>
      </w:r>
      <w:proofErr w:type="spellEnd"/>
      <w:r w:rsidRPr="00E54013">
        <w:rPr>
          <w:sz w:val="28"/>
          <w:szCs w:val="28"/>
        </w:rPr>
        <w:t xml:space="preserve"> н/Д: Феникс,2008.</w:t>
      </w:r>
    </w:p>
    <w:p w14:paraId="30405B5C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Лутовинов В.И., Титов Э.А. Организационно – методические основы </w:t>
      </w:r>
      <w:proofErr w:type="spellStart"/>
      <w:r w:rsidRPr="00E54013">
        <w:rPr>
          <w:sz w:val="28"/>
          <w:szCs w:val="28"/>
        </w:rPr>
        <w:t>военно</w:t>
      </w:r>
      <w:proofErr w:type="spellEnd"/>
      <w:r w:rsidRPr="00E54013">
        <w:rPr>
          <w:sz w:val="28"/>
          <w:szCs w:val="28"/>
        </w:rPr>
        <w:t xml:space="preserve"> – </w:t>
      </w:r>
      <w:proofErr w:type="gramStart"/>
      <w:r w:rsidRPr="00E54013">
        <w:rPr>
          <w:sz w:val="28"/>
          <w:szCs w:val="28"/>
        </w:rPr>
        <w:t>патриотического  воспитания</w:t>
      </w:r>
      <w:proofErr w:type="gramEnd"/>
      <w:r w:rsidRPr="00E54013">
        <w:rPr>
          <w:sz w:val="28"/>
          <w:szCs w:val="28"/>
        </w:rPr>
        <w:t xml:space="preserve"> в ДОСААФ России. – М.: ДОСААФ России, 2012. </w:t>
      </w:r>
    </w:p>
    <w:p w14:paraId="2FFDB556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Материалы журналов </w:t>
      </w:r>
      <w:proofErr w:type="gramStart"/>
      <w:r w:rsidRPr="00E54013">
        <w:rPr>
          <w:sz w:val="28"/>
          <w:szCs w:val="28"/>
        </w:rPr>
        <w:t xml:space="preserve">« </w:t>
      </w:r>
      <w:proofErr w:type="spellStart"/>
      <w:r w:rsidRPr="00E54013">
        <w:rPr>
          <w:sz w:val="28"/>
          <w:szCs w:val="28"/>
        </w:rPr>
        <w:t>ПедСовет</w:t>
      </w:r>
      <w:proofErr w:type="spellEnd"/>
      <w:proofErr w:type="gramEnd"/>
      <w:r w:rsidRPr="00E54013">
        <w:rPr>
          <w:sz w:val="28"/>
          <w:szCs w:val="28"/>
        </w:rPr>
        <w:t>»  2002-2008 г.</w:t>
      </w:r>
    </w:p>
    <w:p w14:paraId="332260B6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>Методика строевой подготовки. Под ред. В.В. Апакидзе – М., Воениздат, 1979 г</w:t>
      </w:r>
    </w:p>
    <w:p w14:paraId="48E4EFFF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Наставление по физической подготовке в Вооруженных Силах Российской Федерации – М.: </w:t>
      </w:r>
      <w:proofErr w:type="spellStart"/>
      <w:r w:rsidRPr="00E54013">
        <w:rPr>
          <w:sz w:val="28"/>
          <w:szCs w:val="28"/>
        </w:rPr>
        <w:t>Анкил</w:t>
      </w:r>
      <w:proofErr w:type="spellEnd"/>
      <w:r w:rsidRPr="00E54013">
        <w:rPr>
          <w:sz w:val="28"/>
          <w:szCs w:val="28"/>
        </w:rPr>
        <w:t>, 2013</w:t>
      </w:r>
    </w:p>
    <w:p w14:paraId="11D7E73A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Общевоинские уставы Вооруженных Сил Российской </w:t>
      </w:r>
      <w:proofErr w:type="gramStart"/>
      <w:r w:rsidRPr="00E54013">
        <w:rPr>
          <w:sz w:val="28"/>
          <w:szCs w:val="28"/>
        </w:rPr>
        <w:t xml:space="preserve">Федерации,   </w:t>
      </w:r>
      <w:proofErr w:type="gramEnd"/>
      <w:r w:rsidRPr="00E54013">
        <w:rPr>
          <w:sz w:val="28"/>
          <w:szCs w:val="28"/>
        </w:rPr>
        <w:t xml:space="preserve">                  М.: Воениздат, 2014</w:t>
      </w:r>
    </w:p>
    <w:p w14:paraId="22CE4A87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>«Педагогика временного детского коллектива», учебное пособие. — Владивосток, 2002</w:t>
      </w:r>
    </w:p>
    <w:p w14:paraId="5F0DE832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lastRenderedPageBreak/>
        <w:t>Пособие по методике проверки начальной военной подготовки молодежи. – М.: Военное издательство, 1985.</w:t>
      </w:r>
    </w:p>
    <w:p w14:paraId="3391A71F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 </w:t>
      </w:r>
      <w:proofErr w:type="gramStart"/>
      <w:r w:rsidRPr="00E54013">
        <w:rPr>
          <w:sz w:val="28"/>
          <w:szCs w:val="28"/>
        </w:rPr>
        <w:t>Пришкольный  летний</w:t>
      </w:r>
      <w:proofErr w:type="gramEnd"/>
      <w:r w:rsidRPr="00E54013">
        <w:rPr>
          <w:sz w:val="28"/>
          <w:szCs w:val="28"/>
        </w:rPr>
        <w:t xml:space="preserve"> лагерь. /Сост. С.И. Лобачёва, В.А. Великородная – М.: ВАКО, 2006</w:t>
      </w:r>
    </w:p>
    <w:p w14:paraId="75C52BBF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 Солнцеворот-99 или </w:t>
      </w:r>
      <w:proofErr w:type="spellStart"/>
      <w:r w:rsidRPr="00E54013">
        <w:rPr>
          <w:sz w:val="28"/>
          <w:szCs w:val="28"/>
        </w:rPr>
        <w:t>Сварожий</w:t>
      </w:r>
      <w:proofErr w:type="spellEnd"/>
      <w:r w:rsidRPr="00E54013">
        <w:rPr>
          <w:sz w:val="28"/>
          <w:szCs w:val="28"/>
        </w:rPr>
        <w:t xml:space="preserve"> круг: Настольная книга вожатого. – Н. Новгород: Нижегородский гуманитарный центр</w:t>
      </w:r>
    </w:p>
    <w:p w14:paraId="282C3646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Титов С.В. Здравствуй, лето! </w:t>
      </w:r>
      <w:proofErr w:type="gramStart"/>
      <w:r w:rsidRPr="00E54013">
        <w:rPr>
          <w:sz w:val="28"/>
          <w:szCs w:val="28"/>
        </w:rPr>
        <w:t>Волгоград ,</w:t>
      </w:r>
      <w:proofErr w:type="gramEnd"/>
      <w:r w:rsidRPr="00E54013">
        <w:rPr>
          <w:sz w:val="28"/>
          <w:szCs w:val="28"/>
        </w:rPr>
        <w:t xml:space="preserve"> Учитель, 2001 </w:t>
      </w:r>
    </w:p>
    <w:p w14:paraId="432AE6E2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 xml:space="preserve">Шаламова Л.Ф., Ховрин А.Ю. Вожатый-старт в </w:t>
      </w:r>
      <w:proofErr w:type="gramStart"/>
      <w:r w:rsidRPr="00E54013">
        <w:rPr>
          <w:sz w:val="28"/>
          <w:szCs w:val="28"/>
        </w:rPr>
        <w:t>профессию .</w:t>
      </w:r>
      <w:proofErr w:type="gramEnd"/>
      <w:r w:rsidRPr="00E54013">
        <w:rPr>
          <w:sz w:val="28"/>
          <w:szCs w:val="28"/>
        </w:rPr>
        <w:t>-М., 2002</w:t>
      </w:r>
    </w:p>
    <w:p w14:paraId="5FE84291" w14:textId="77777777" w:rsidR="007B7931" w:rsidRPr="00E54013" w:rsidRDefault="007B7931" w:rsidP="00E5401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13">
        <w:rPr>
          <w:sz w:val="28"/>
          <w:szCs w:val="28"/>
        </w:rPr>
        <w:t>Шмаков С.А. Игры-шутки, игры-минутки. М., 1993.</w:t>
      </w:r>
    </w:p>
    <w:p w14:paraId="6C4EA60A" w14:textId="77777777" w:rsidR="007B7931" w:rsidRPr="00E54013" w:rsidRDefault="007B7931" w:rsidP="00E5401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044C705" w14:textId="77777777" w:rsidR="007B7931" w:rsidRPr="00E54013" w:rsidRDefault="007B7931" w:rsidP="00E5401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0993C830" w14:textId="77777777" w:rsidR="007B7931" w:rsidRPr="005E1D18" w:rsidRDefault="007B7931">
      <w:pPr>
        <w:ind w:firstLine="709"/>
        <w:jc w:val="both"/>
        <w:rPr>
          <w:bCs/>
        </w:rPr>
        <w:sectPr w:rsidR="007B7931" w:rsidRPr="005E1D18" w:rsidSect="005E1D18">
          <w:footerReference w:type="even" r:id="rId9"/>
          <w:footerReference w:type="default" r:id="rId10"/>
          <w:type w:val="continuous"/>
          <w:pgSz w:w="11906" w:h="16838"/>
          <w:pgMar w:top="851" w:right="851" w:bottom="851" w:left="1701" w:header="709" w:footer="57" w:gutter="0"/>
          <w:pgNumType w:start="1"/>
          <w:cols w:space="720"/>
          <w:titlePg/>
          <w:docGrid w:linePitch="360"/>
        </w:sectPr>
      </w:pPr>
    </w:p>
    <w:p w14:paraId="057383DA" w14:textId="77777777" w:rsidR="007B7931" w:rsidRDefault="007B7931"/>
    <w:p w14:paraId="3B95EE54" w14:textId="77777777" w:rsidR="001D3EBD" w:rsidRPr="00A64672" w:rsidRDefault="001D3EBD" w:rsidP="001D3EBD">
      <w:pPr>
        <w:pStyle w:val="11"/>
        <w:spacing w:line="276" w:lineRule="auto"/>
        <w:jc w:val="right"/>
        <w:rPr>
          <w:i w:val="0"/>
          <w:color w:val="000000" w:themeColor="text1"/>
          <w:sz w:val="28"/>
          <w:szCs w:val="28"/>
        </w:rPr>
      </w:pPr>
      <w:r w:rsidRPr="00A64672">
        <w:rPr>
          <w:i w:val="0"/>
          <w:color w:val="000000" w:themeColor="text1"/>
          <w:sz w:val="28"/>
          <w:szCs w:val="28"/>
        </w:rPr>
        <w:t>Приложение 1</w:t>
      </w:r>
    </w:p>
    <w:p w14:paraId="01E4E5D6" w14:textId="77777777" w:rsidR="001D3EBD" w:rsidRPr="00A64672" w:rsidRDefault="001D3EBD" w:rsidP="001D3EBD">
      <w:pPr>
        <w:spacing w:line="276" w:lineRule="auto"/>
        <w:jc w:val="center"/>
        <w:rPr>
          <w:bCs/>
          <w:i/>
          <w:color w:val="000000" w:themeColor="text1"/>
          <w:sz w:val="28"/>
          <w:szCs w:val="28"/>
        </w:rPr>
      </w:pPr>
      <w:r w:rsidRPr="00A64672">
        <w:rPr>
          <w:bCs/>
          <w:color w:val="000000" w:themeColor="text1"/>
          <w:sz w:val="28"/>
          <w:szCs w:val="28"/>
        </w:rPr>
        <w:t>Диагностические методики</w:t>
      </w:r>
    </w:p>
    <w:tbl>
      <w:tblPr>
        <w:tblW w:w="9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4"/>
        <w:gridCol w:w="2633"/>
        <w:gridCol w:w="4179"/>
      </w:tblGrid>
      <w:tr w:rsidR="001D3EBD" w:rsidRPr="00A64672" w14:paraId="1ACF90B5" w14:textId="77777777" w:rsidTr="001D3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1E3A3" w14:textId="77777777" w:rsidR="001D3EBD" w:rsidRPr="00A64672" w:rsidRDefault="001D3EBD" w:rsidP="001D3EBD">
            <w:pPr>
              <w:spacing w:line="276" w:lineRule="auto"/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bCs/>
                <w:color w:val="000000" w:themeColor="text1"/>
                <w:sz w:val="28"/>
                <w:szCs w:val="28"/>
                <w:lang w:eastAsia="en-US"/>
              </w:rPr>
              <w:t>Подразделы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6B417" w14:textId="77777777" w:rsidR="001D3EBD" w:rsidRPr="00A64672" w:rsidRDefault="001D3EBD" w:rsidP="001D3EBD">
            <w:pPr>
              <w:spacing w:line="276" w:lineRule="auto"/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bCs/>
                <w:color w:val="000000" w:themeColor="text1"/>
                <w:sz w:val="28"/>
                <w:szCs w:val="28"/>
                <w:lang w:eastAsia="en-US"/>
              </w:rPr>
              <w:t>Название методики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7B8F6" w14:textId="77777777" w:rsidR="001D3EBD" w:rsidRPr="00A64672" w:rsidRDefault="001D3EBD" w:rsidP="001D3EBD">
            <w:pPr>
              <w:spacing w:line="276" w:lineRule="auto"/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bCs/>
                <w:color w:val="000000" w:themeColor="text1"/>
                <w:sz w:val="28"/>
                <w:szCs w:val="28"/>
                <w:lang w:eastAsia="en-US"/>
              </w:rPr>
              <w:t>Назначение методики</w:t>
            </w:r>
          </w:p>
        </w:tc>
      </w:tr>
      <w:tr w:rsidR="001D3EBD" w:rsidRPr="00A64672" w14:paraId="1E91644E" w14:textId="77777777" w:rsidTr="001D3EBD">
        <w:tc>
          <w:tcPr>
            <w:tcW w:w="9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F3357" w14:textId="77777777" w:rsidR="001D3EBD" w:rsidRPr="00A64672" w:rsidRDefault="001D3EBD" w:rsidP="001D3EBD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РАЗДЕЛ 1. ВХОДНАЯ ДИАГНОСТИКА (ОРГАНИЗАЦИОННЫЙ ПЕРИОД)</w:t>
            </w:r>
          </w:p>
        </w:tc>
      </w:tr>
      <w:tr w:rsidR="001D3EBD" w:rsidRPr="00A64672" w14:paraId="1BD95E31" w14:textId="77777777" w:rsidTr="001D3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1B3B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"Мы снова вместе" или "Расскажи нам о себе"</w:t>
            </w:r>
          </w:p>
          <w:p w14:paraId="04175F5A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0FB1AF3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2E9B1783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0EE1CA38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071780B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2BB1B31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Изучение нравственных ценностей и направленности личности детей и подростков</w:t>
            </w:r>
          </w:p>
          <w:p w14:paraId="5B2F4AB2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40517F5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118FA718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4F09FFD0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4DA79BF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Познай себя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71E8F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1. Живая анкета "Мы снова вместе"</w:t>
            </w:r>
          </w:p>
          <w:p w14:paraId="3BFC26E5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2. Анкета "Круче всех"</w:t>
            </w:r>
          </w:p>
          <w:p w14:paraId="536CFBF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170A948A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BF11DE5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3C1490AA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3. Анкета "Фантастический выбор"</w:t>
            </w:r>
          </w:p>
          <w:p w14:paraId="7BFEA59E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732492C2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4.</w:t>
            </w:r>
            <w:r w:rsidRPr="00A64672">
              <w:rPr>
                <w:rStyle w:val="apple-converted-space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" Волшебное путешествие"</w:t>
            </w:r>
          </w:p>
          <w:p w14:paraId="5D1F2020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0E204B03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7EA6E56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47978E3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1C37BDEE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5 "Самооценка"</w:t>
            </w:r>
          </w:p>
          <w:p w14:paraId="217E2728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6. Анкета "Кто ты?"</w:t>
            </w:r>
          </w:p>
          <w:p w14:paraId="7FB0FF3F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D0C4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Изучение интересов и потребностей ребенка</w:t>
            </w:r>
          </w:p>
          <w:p w14:paraId="750D958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Получение первичной информации о ребенке</w:t>
            </w:r>
          </w:p>
          <w:p w14:paraId="252F292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Изучение интересов и желаний ребенка</w:t>
            </w:r>
          </w:p>
          <w:p w14:paraId="1D4B6D0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71A1880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Изучение нравственных ценностей</w:t>
            </w:r>
          </w:p>
          <w:p w14:paraId="5CECEF2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8A081D2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Получение информации о качествах и поступках ребенка через его самохарактеристику</w:t>
            </w:r>
          </w:p>
          <w:p w14:paraId="10A0FB0E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Изучение направленности ребенка</w:t>
            </w:r>
          </w:p>
          <w:p w14:paraId="0ACC108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Изучение самооценки ребенка</w:t>
            </w:r>
          </w:p>
          <w:p w14:paraId="51A370C6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Исследование черт характера</w:t>
            </w:r>
          </w:p>
          <w:p w14:paraId="062A3253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Получение информации о характере ребенка</w:t>
            </w:r>
          </w:p>
        </w:tc>
      </w:tr>
      <w:tr w:rsidR="001D3EBD" w:rsidRPr="00A64672" w14:paraId="64AAC71E" w14:textId="77777777" w:rsidTr="001D3EBD">
        <w:tc>
          <w:tcPr>
            <w:tcW w:w="9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F2E93" w14:textId="77777777" w:rsidR="001D3EBD" w:rsidRPr="00A64672" w:rsidRDefault="001D3EBD" w:rsidP="001D3EBD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РАЗДЕЛ 2. ТЕКУЩАЯ ДИАГНОСТИКА (ОСНОВНОЙ ПЕРИОД)</w:t>
            </w:r>
          </w:p>
        </w:tc>
      </w:tr>
      <w:tr w:rsidR="001D3EBD" w:rsidRPr="00A64672" w14:paraId="2DF4D089" w14:textId="77777777" w:rsidTr="001D3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5C4B6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Эмоциональное самочувствие ребенка и группы в целом</w:t>
            </w:r>
          </w:p>
          <w:p w14:paraId="2078226E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3BCDA529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5B45EF82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2502315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602C55CF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1FE4D9AA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Изучение временного детского коллектива</w:t>
            </w:r>
          </w:p>
          <w:p w14:paraId="297F251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DBE2D56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53DDF12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478D510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2A92784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501C9E0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74E807E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Я и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4F993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 Мониторинг - карта</w:t>
            </w:r>
          </w:p>
          <w:p w14:paraId="7C673438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1E4B54E9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2. Экран настроения</w:t>
            </w:r>
          </w:p>
          <w:p w14:paraId="4B053F3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23561EC2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39E6B7C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3. «5 пальцев»</w:t>
            </w:r>
          </w:p>
          <w:p w14:paraId="6325ACE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4. "Черный и белый камень"</w:t>
            </w:r>
          </w:p>
          <w:p w14:paraId="37660E2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5. "Цветопись"</w:t>
            </w:r>
          </w:p>
          <w:p w14:paraId="613AB76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6. "Рисунок-</w:t>
            </w: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символ"</w:t>
            </w:r>
          </w:p>
          <w:p w14:paraId="249AC93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7. "Сам себе писатель"</w:t>
            </w:r>
          </w:p>
          <w:p w14:paraId="6125A11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8.Смайлики</w:t>
            </w:r>
          </w:p>
          <w:p w14:paraId="7BA2AB79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9.методика «Дорисуй полукруг»</w:t>
            </w:r>
          </w:p>
          <w:p w14:paraId="2A994E46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10. Методика «Мы с тобой одной крови»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C9D15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Получение условной оценки степени развития коллектива “на сегодня”</w:t>
            </w:r>
          </w:p>
          <w:p w14:paraId="3A031DA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Получение информации о настроении ребенка</w:t>
            </w:r>
          </w:p>
          <w:p w14:paraId="249630A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30D5DA2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Изучение эмоционального самочувствия ребенка</w:t>
            </w:r>
          </w:p>
          <w:p w14:paraId="171ECF5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Выявление эмоциональных состояний ребенка</w:t>
            </w:r>
          </w:p>
          <w:p w14:paraId="14049618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0EFEE2A0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Выявление эмоционального </w:t>
            </w: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отношения ребенка к коллективу</w:t>
            </w:r>
          </w:p>
          <w:p w14:paraId="6348C7A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7A21107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Выявление эмоционального отношения ребенка к коллективу</w:t>
            </w:r>
          </w:p>
          <w:p w14:paraId="618260AD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Получение характеристики детского коллектива</w:t>
            </w:r>
          </w:p>
          <w:p w14:paraId="61C3C1F5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Выявление познания себя, толерантного отношения друг к другу, развитие положительных личностных качеств, формирование милосердия и симпатии.</w:t>
            </w:r>
          </w:p>
        </w:tc>
      </w:tr>
      <w:tr w:rsidR="001D3EBD" w:rsidRPr="00A64672" w14:paraId="6CCB06D8" w14:textId="77777777" w:rsidTr="001D3EBD">
        <w:tc>
          <w:tcPr>
            <w:tcW w:w="9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0ED44" w14:textId="77777777" w:rsidR="001D3EBD" w:rsidRPr="00A64672" w:rsidRDefault="001D3EBD" w:rsidP="001D3EBD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РАЗДЕЛ 3. ИТОГОВАЯ ДИАГНОСТИКА (ЗАКЛЮЧИТЕЛЬНЫЙ ПЕРИОД)</w:t>
            </w:r>
          </w:p>
        </w:tc>
      </w:tr>
      <w:tr w:rsidR="001D3EBD" w:rsidRPr="00A64672" w14:paraId="154BBD9C" w14:textId="77777777" w:rsidTr="001D3E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26EB3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Вот и настало время проститься нам с тобой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DA7F5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1. Игра "Чудо-дерево"</w:t>
            </w:r>
          </w:p>
          <w:p w14:paraId="0A516788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6FFD73E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6953E77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2. Рейтинг личностного роста</w:t>
            </w:r>
          </w:p>
          <w:p w14:paraId="52E3A0F6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3. Анкета "Мы еще встретимся"</w:t>
            </w:r>
          </w:p>
          <w:p w14:paraId="01A2EA5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6203DCF2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4. Методика "Раз ромашка, два ромашка"</w:t>
            </w:r>
          </w:p>
          <w:p w14:paraId="4940209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3C2FC6CE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5. Методика "Строим школу"</w:t>
            </w:r>
          </w:p>
          <w:p w14:paraId="0FEAA747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6.Анкета «Поделись улыбкой»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00B7C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Выявление отношения каждого ребенка к содержанию работы объединения, группы в течение всей смены</w:t>
            </w:r>
          </w:p>
          <w:p w14:paraId="406572D5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Определение развития собственной личности</w:t>
            </w:r>
          </w:p>
          <w:p w14:paraId="0EF3269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Получение информации о том, почему подростку понравилось пребывание в лагере</w:t>
            </w:r>
          </w:p>
          <w:p w14:paraId="211CB7E4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  <w:p w14:paraId="65C7666A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Анализ и отражение участия детей в отрядных и лагерных делах</w:t>
            </w:r>
          </w:p>
          <w:p w14:paraId="2DB0E061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14:paraId="759CA3FB" w14:textId="77777777" w:rsidR="001D3EBD" w:rsidRPr="00A64672" w:rsidRDefault="001D3EBD" w:rsidP="001D3EBD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64672">
              <w:rPr>
                <w:color w:val="000000" w:themeColor="text1"/>
                <w:sz w:val="28"/>
                <w:szCs w:val="28"/>
                <w:lang w:eastAsia="en-US"/>
              </w:rPr>
              <w:t>Подведение итогов участия детского коллектива в отрядных и лагерных делах</w:t>
            </w:r>
          </w:p>
        </w:tc>
      </w:tr>
    </w:tbl>
    <w:p w14:paraId="15B5D308" w14:textId="77777777" w:rsidR="001D3EBD" w:rsidRDefault="001D3EBD"/>
    <w:p w14:paraId="7B6D86B6" w14:textId="77777777" w:rsidR="001D3EBD" w:rsidRDefault="001D3EBD"/>
    <w:p w14:paraId="33D5E5C9" w14:textId="77777777" w:rsidR="001D3EBD" w:rsidRDefault="001D3EBD"/>
    <w:p w14:paraId="2FDD18A0" w14:textId="77777777" w:rsidR="001D3EBD" w:rsidRDefault="001D3EBD"/>
    <w:p w14:paraId="50068C57" w14:textId="77777777" w:rsidR="001D3EBD" w:rsidRDefault="001D3EBD"/>
    <w:p w14:paraId="2642B3C2" w14:textId="77777777" w:rsidR="001D3EBD" w:rsidRDefault="001D3EBD"/>
    <w:p w14:paraId="67F6DE42" w14:textId="77777777" w:rsidR="001D3EBD" w:rsidRDefault="001D3EBD"/>
    <w:p w14:paraId="04B98071" w14:textId="77777777" w:rsidR="001D3EBD" w:rsidRDefault="001D3EBD"/>
    <w:p w14:paraId="5B812932" w14:textId="77777777" w:rsidR="001D3EBD" w:rsidRDefault="001D3EBD"/>
    <w:p w14:paraId="05163B35" w14:textId="77777777" w:rsidR="001D3EBD" w:rsidRDefault="001D3EBD"/>
    <w:p w14:paraId="40EA2424" w14:textId="77777777" w:rsidR="001D3EBD" w:rsidRPr="001D3EBD" w:rsidRDefault="001D3EBD" w:rsidP="001D3EBD">
      <w:pPr>
        <w:spacing w:line="276" w:lineRule="auto"/>
        <w:jc w:val="right"/>
        <w:rPr>
          <w:b/>
          <w:sz w:val="28"/>
          <w:szCs w:val="28"/>
        </w:rPr>
      </w:pPr>
      <w:r w:rsidRPr="001D3EBD">
        <w:rPr>
          <w:b/>
          <w:sz w:val="28"/>
          <w:szCs w:val="28"/>
        </w:rPr>
        <w:lastRenderedPageBreak/>
        <w:t>Приложение № 2</w:t>
      </w:r>
    </w:p>
    <w:p w14:paraId="71794248" w14:textId="77777777" w:rsidR="001D3EBD" w:rsidRPr="00A64672" w:rsidRDefault="001D3EBD" w:rsidP="001D3EBD">
      <w:pPr>
        <w:spacing w:line="276" w:lineRule="auto"/>
        <w:rPr>
          <w:sz w:val="28"/>
          <w:szCs w:val="28"/>
        </w:rPr>
      </w:pPr>
    </w:p>
    <w:p w14:paraId="53F0AFC1" w14:textId="77777777" w:rsidR="001D3EBD" w:rsidRDefault="001D3EBD" w:rsidP="001D3EBD">
      <w:pPr>
        <w:spacing w:line="276" w:lineRule="auto"/>
        <w:jc w:val="center"/>
        <w:rPr>
          <w:sz w:val="28"/>
          <w:szCs w:val="28"/>
        </w:rPr>
      </w:pPr>
      <w:r w:rsidRPr="00A64672">
        <w:rPr>
          <w:sz w:val="28"/>
          <w:szCs w:val="28"/>
        </w:rPr>
        <w:t>Живая анкета «Мы снова вместе!»</w:t>
      </w:r>
    </w:p>
    <w:p w14:paraId="539352A8" w14:textId="77777777" w:rsidR="001D3EBD" w:rsidRPr="00A64672" w:rsidRDefault="001D3EBD" w:rsidP="001D3EBD">
      <w:pPr>
        <w:spacing w:line="276" w:lineRule="auto"/>
        <w:jc w:val="center"/>
        <w:rPr>
          <w:sz w:val="28"/>
          <w:szCs w:val="28"/>
        </w:rPr>
      </w:pPr>
      <w:r w:rsidRPr="00A64672">
        <w:rPr>
          <w:b/>
          <w:bCs/>
          <w:sz w:val="28"/>
          <w:szCs w:val="28"/>
        </w:rPr>
        <w:br/>
        <w:t xml:space="preserve">Цель: </w:t>
      </w:r>
      <w:r w:rsidRPr="00A64672">
        <w:rPr>
          <w:sz w:val="28"/>
          <w:szCs w:val="28"/>
        </w:rPr>
        <w:t xml:space="preserve">диагностика интересов </w:t>
      </w:r>
      <w:r w:rsidRPr="00A64672">
        <w:rPr>
          <w:bCs/>
          <w:sz w:val="28"/>
          <w:szCs w:val="28"/>
        </w:rPr>
        <w:t xml:space="preserve">и </w:t>
      </w:r>
      <w:r w:rsidRPr="00A64672">
        <w:rPr>
          <w:sz w:val="28"/>
          <w:szCs w:val="28"/>
        </w:rPr>
        <w:t xml:space="preserve">потребностей </w:t>
      </w:r>
      <w:r w:rsidRPr="00A64672">
        <w:rPr>
          <w:bCs/>
          <w:sz w:val="28"/>
          <w:szCs w:val="28"/>
        </w:rPr>
        <w:t xml:space="preserve">при </w:t>
      </w:r>
      <w:r w:rsidRPr="00A64672">
        <w:rPr>
          <w:sz w:val="28"/>
          <w:szCs w:val="28"/>
        </w:rPr>
        <w:t>активном участии каждого члена лагеря.</w:t>
      </w:r>
    </w:p>
    <w:p w14:paraId="55D6E52D" w14:textId="77777777" w:rsidR="001D3EBD" w:rsidRPr="001D3EBD" w:rsidRDefault="001D3EBD" w:rsidP="001D3EBD">
      <w:pPr>
        <w:pStyle w:val="ae"/>
        <w:shd w:val="clear" w:color="auto" w:fill="FFFFFF"/>
        <w:spacing w:after="0"/>
        <w:rPr>
          <w:color w:val="000000"/>
        </w:rPr>
      </w:pPr>
      <w:r w:rsidRPr="00A64672">
        <w:rPr>
          <w:color w:val="000000"/>
        </w:rPr>
        <w:br/>
        <w:t>Мы снова вместе! Для того, чтобы сделать жизнь в нашем лагере более интересной, мы просим тебя ответить на некоторые вопросы: </w:t>
      </w:r>
    </w:p>
    <w:p w14:paraId="3022C9A3" w14:textId="77777777" w:rsidR="001D3EBD" w:rsidRPr="00A64672" w:rsidRDefault="001D3EBD" w:rsidP="001D3EBD">
      <w:pPr>
        <w:pStyle w:val="ae"/>
        <w:shd w:val="clear" w:color="auto" w:fill="FFFFFF"/>
        <w:spacing w:after="0"/>
        <w:rPr>
          <w:color w:val="000000"/>
        </w:rPr>
      </w:pPr>
      <w:r w:rsidRPr="00A64672">
        <w:rPr>
          <w:color w:val="000000"/>
        </w:rPr>
        <w:t>- Твои первые впечатления от лагеря? __________________________________________________________________</w:t>
      </w:r>
    </w:p>
    <w:p w14:paraId="419E4755" w14:textId="77777777" w:rsidR="001D3EBD" w:rsidRPr="00A64672" w:rsidRDefault="001D3EBD" w:rsidP="001D3EBD">
      <w:pPr>
        <w:pStyle w:val="ae"/>
        <w:shd w:val="clear" w:color="auto" w:fill="FFFFFF"/>
        <w:spacing w:after="0"/>
        <w:rPr>
          <w:color w:val="000000"/>
        </w:rPr>
      </w:pPr>
      <w:r w:rsidRPr="00A64672">
        <w:rPr>
          <w:color w:val="000000"/>
        </w:rPr>
        <w:t>__________________________________________________________________</w:t>
      </w:r>
      <w:r w:rsidRPr="00A64672">
        <w:rPr>
          <w:color w:val="000000"/>
        </w:rPr>
        <w:br/>
        <w:t>- Что ты ждешь от лагеря? _________________________________________________________________</w:t>
      </w:r>
    </w:p>
    <w:p w14:paraId="70236EE7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rPr>
          <w:color w:val="000000"/>
        </w:rPr>
        <w:t>_________________________________________________________________</w:t>
      </w:r>
    </w:p>
    <w:p w14:paraId="1A628AC2" w14:textId="77777777" w:rsidR="001D3EBD" w:rsidRPr="00A64672" w:rsidRDefault="001D3EBD" w:rsidP="001D3EBD">
      <w:pPr>
        <w:pStyle w:val="ae"/>
        <w:shd w:val="clear" w:color="auto" w:fill="FFFFFF"/>
        <w:spacing w:after="0"/>
        <w:rPr>
          <w:color w:val="000000"/>
        </w:rPr>
      </w:pPr>
      <w:r w:rsidRPr="00A64672">
        <w:rPr>
          <w:color w:val="000000"/>
        </w:rPr>
        <w:t>- Есть ли у тебя идеи, как сделать жизнь в нашем лагере интересной и радостной для всех? __________________________________________________________________</w:t>
      </w:r>
    </w:p>
    <w:p w14:paraId="5171EB40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rPr>
          <w:color w:val="000000"/>
        </w:rPr>
        <w:t>__________________________________________________________________</w:t>
      </w:r>
      <w:r w:rsidRPr="00A64672">
        <w:rPr>
          <w:color w:val="000000"/>
        </w:rPr>
        <w:br/>
        <w:t>- В каких делах ты хочешь участвовать? ______________________________________________________________________________________</w:t>
      </w:r>
      <w:r>
        <w:rPr>
          <w:color w:val="000000"/>
        </w:rPr>
        <w:t xml:space="preserve"> </w:t>
      </w:r>
      <w:r w:rsidRPr="00A64672">
        <w:rPr>
          <w:color w:val="000000"/>
        </w:rPr>
        <w:br/>
        <w:t>- Что тебе нравится делать? ______________________________________________________________________________________</w:t>
      </w:r>
      <w:r>
        <w:rPr>
          <w:color w:val="000000"/>
        </w:rPr>
        <w:t xml:space="preserve"> </w:t>
      </w:r>
    </w:p>
    <w:p w14:paraId="1A5AC7A0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rPr>
          <w:color w:val="000000"/>
        </w:rPr>
        <w:t>- Хочешь ли ты чему-нибудь научиться или научить других? ______________________________________________________________________________________</w:t>
      </w:r>
      <w:r>
        <w:rPr>
          <w:color w:val="000000"/>
        </w:rPr>
        <w:t xml:space="preserve"> </w:t>
      </w:r>
    </w:p>
    <w:p w14:paraId="27A902A5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rPr>
          <w:color w:val="000000"/>
        </w:rPr>
        <w:t>- Кто твои друзья в лагере? ______________________________________________________________________________________</w:t>
      </w:r>
      <w:r>
        <w:rPr>
          <w:color w:val="000000"/>
        </w:rPr>
        <w:t xml:space="preserve"> </w:t>
      </w:r>
    </w:p>
    <w:p w14:paraId="19D72C4A" w14:textId="77777777" w:rsidR="001D3EBD" w:rsidRDefault="001D3EBD" w:rsidP="001D3EBD">
      <w:pPr>
        <w:pStyle w:val="ae"/>
        <w:shd w:val="clear" w:color="auto" w:fill="FFFFFF"/>
        <w:spacing w:after="0"/>
        <w:rPr>
          <w:color w:val="000000"/>
        </w:rPr>
      </w:pPr>
      <w:r w:rsidRPr="00A64672">
        <w:rPr>
          <w:color w:val="000000"/>
        </w:rPr>
        <w:t>Пожалуйста, закончи предложения (фразы):</w:t>
      </w:r>
      <w:r w:rsidRPr="00A64672">
        <w:rPr>
          <w:color w:val="000000"/>
        </w:rPr>
        <w:br/>
        <w:t>- Я пришел в лагерь, потому что ______________________________________________________________________________________</w:t>
      </w:r>
      <w:r>
        <w:rPr>
          <w:color w:val="000000"/>
        </w:rPr>
        <w:t xml:space="preserve"> </w:t>
      </w:r>
      <w:r w:rsidRPr="00A64672">
        <w:rPr>
          <w:color w:val="000000"/>
        </w:rPr>
        <w:br/>
        <w:t>- Я не хочу, чтобы ______________________________________________________________________________________</w:t>
      </w:r>
      <w:r>
        <w:rPr>
          <w:color w:val="000000"/>
        </w:rPr>
        <w:t xml:space="preserve"> </w:t>
      </w:r>
    </w:p>
    <w:p w14:paraId="6ECADD22" w14:textId="77777777" w:rsidR="001D3EBD" w:rsidRPr="00A64672" w:rsidRDefault="001D3EBD" w:rsidP="001D3EBD">
      <w:pPr>
        <w:pStyle w:val="ae"/>
        <w:shd w:val="clear" w:color="auto" w:fill="FFFFFF"/>
        <w:spacing w:after="0"/>
        <w:rPr>
          <w:color w:val="000000"/>
        </w:rPr>
      </w:pPr>
      <w:r w:rsidRPr="00A64672">
        <w:rPr>
          <w:color w:val="000000"/>
        </w:rPr>
        <w:br/>
        <w:t>- Я хочу, чтобы __________________________________________________________________</w:t>
      </w:r>
      <w:r w:rsidRPr="00A64672">
        <w:rPr>
          <w:color w:val="000000"/>
        </w:rPr>
        <w:br/>
        <w:t>- Я боюсь, что __________________________________________________________________</w:t>
      </w:r>
    </w:p>
    <w:p w14:paraId="779261C7" w14:textId="77777777" w:rsidR="001D3EBD" w:rsidRDefault="001D3EBD" w:rsidP="001D3EBD">
      <w:r w:rsidRPr="00A64672">
        <w:rPr>
          <w:color w:val="000000"/>
        </w:rPr>
        <w:t>__________________________________________________________________</w:t>
      </w:r>
      <w:r w:rsidRPr="00A64672">
        <w:rPr>
          <w:color w:val="000000"/>
        </w:rPr>
        <w:br/>
        <w:t>Пожалуйста, напиши также:</w:t>
      </w:r>
      <w:r w:rsidRPr="00A64672">
        <w:rPr>
          <w:color w:val="000000"/>
        </w:rPr>
        <w:br/>
        <w:t>Имя______________ Фамилия_________________________________</w:t>
      </w:r>
      <w:r w:rsidRPr="00A64672">
        <w:rPr>
          <w:color w:val="000000"/>
        </w:rPr>
        <w:br/>
      </w:r>
    </w:p>
    <w:p w14:paraId="45BDF605" w14:textId="77777777" w:rsidR="001D3EBD" w:rsidRDefault="001D3EBD"/>
    <w:p w14:paraId="2393F8DB" w14:textId="77777777" w:rsidR="001D3EBD" w:rsidRDefault="001D3EBD"/>
    <w:p w14:paraId="7EBEB7A1" w14:textId="77777777" w:rsidR="001D3EBD" w:rsidRDefault="001D3EBD"/>
    <w:p w14:paraId="7597A607" w14:textId="77777777" w:rsidR="001D3EBD" w:rsidRPr="001D3EBD" w:rsidRDefault="001D3EBD" w:rsidP="001D3EBD">
      <w:pPr>
        <w:pStyle w:val="ae"/>
        <w:shd w:val="clear" w:color="auto" w:fill="FFFFFF"/>
        <w:spacing w:after="1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14:paraId="55C95533" w14:textId="77777777" w:rsidR="001D3EBD" w:rsidRPr="00E54013" w:rsidRDefault="001D3EBD" w:rsidP="001D3EBD">
      <w:pPr>
        <w:pStyle w:val="ae"/>
        <w:shd w:val="clear" w:color="auto" w:fill="FFFFFF"/>
        <w:spacing w:after="150"/>
        <w:jc w:val="center"/>
        <w:rPr>
          <w:b/>
          <w:sz w:val="28"/>
          <w:szCs w:val="28"/>
        </w:rPr>
      </w:pPr>
      <w:r w:rsidRPr="00A64672">
        <w:rPr>
          <w:b/>
          <w:i/>
          <w:color w:val="000000"/>
        </w:rPr>
        <w:br/>
      </w:r>
      <w:r w:rsidRPr="00E54013">
        <w:rPr>
          <w:b/>
          <w:bCs/>
          <w:color w:val="000000"/>
          <w:sz w:val="28"/>
          <w:szCs w:val="28"/>
        </w:rPr>
        <w:t xml:space="preserve">Методика «Цветопись» (А. </w:t>
      </w:r>
      <w:proofErr w:type="spellStart"/>
      <w:r w:rsidRPr="00E54013">
        <w:rPr>
          <w:b/>
          <w:bCs/>
          <w:color w:val="000000"/>
          <w:sz w:val="28"/>
          <w:szCs w:val="28"/>
        </w:rPr>
        <w:t>Лутошкин</w:t>
      </w:r>
      <w:proofErr w:type="spellEnd"/>
      <w:r w:rsidRPr="00E54013">
        <w:rPr>
          <w:b/>
          <w:bCs/>
          <w:color w:val="000000"/>
          <w:sz w:val="28"/>
          <w:szCs w:val="28"/>
        </w:rPr>
        <w:t>)</w:t>
      </w:r>
    </w:p>
    <w:p w14:paraId="27D66CB5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Инструкция: «Вы видите «Цветик - семицветик». Каждый цвет означает определенное настроение. Сейчас вам нужно выбрать цвет, который соответствует вашему эмоциональному состоянию.</w:t>
      </w:r>
    </w:p>
    <w:p w14:paraId="681513CC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желтый - очень хорошо</w:t>
      </w:r>
    </w:p>
    <w:p w14:paraId="0BA57438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красный - радостно</w:t>
      </w:r>
    </w:p>
    <w:p w14:paraId="65684C87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оранжевый - спокойно, хорошо.</w:t>
      </w:r>
    </w:p>
    <w:p w14:paraId="6D4CBC1E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зеленый - тепло</w:t>
      </w:r>
    </w:p>
    <w:p w14:paraId="33D9CC60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синий - нормально</w:t>
      </w:r>
    </w:p>
    <w:p w14:paraId="458253EB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 xml:space="preserve">фиолетовый - </w:t>
      </w:r>
      <w:proofErr w:type="spellStart"/>
      <w:proofErr w:type="gramStart"/>
      <w:r w:rsidRPr="001D3EBD">
        <w:rPr>
          <w:color w:val="000000"/>
          <w:sz w:val="28"/>
          <w:szCs w:val="28"/>
        </w:rPr>
        <w:t>скверно,скучно</w:t>
      </w:r>
      <w:proofErr w:type="spellEnd"/>
      <w:proofErr w:type="gramEnd"/>
    </w:p>
    <w:p w14:paraId="33DA3E6E" w14:textId="77777777" w:rsidR="001D3EBD" w:rsidRPr="001D3EBD" w:rsidRDefault="001D3EBD" w:rsidP="001D3EBD">
      <w:pPr>
        <w:numPr>
          <w:ilvl w:val="0"/>
          <w:numId w:val="29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черный - плохо</w:t>
      </w:r>
    </w:p>
    <w:p w14:paraId="5699D68E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66C8E232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Совместная деятельность</w:t>
      </w:r>
    </w:p>
    <w:p w14:paraId="439A857C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Красный - творческая (созидательная активность на высоком уровне)</w:t>
      </w:r>
    </w:p>
    <w:p w14:paraId="19FFC06A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Желтый - формирующая творчество (взаимопонимание, жизнерадостность)</w:t>
      </w:r>
    </w:p>
    <w:p w14:paraId="0385583C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Оранжевый - понимающая (коллегиальная) активность на среднем уровне</w:t>
      </w:r>
    </w:p>
    <w:p w14:paraId="2D96B257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Зеленый - удовлетворительно (спокойно, обстоятельно)</w:t>
      </w:r>
    </w:p>
    <w:p w14:paraId="09448475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Синий - взрывает беспокойство, неудовлетворительно</w:t>
      </w:r>
    </w:p>
    <w:p w14:paraId="249A2F9B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Фиолетовый - наличие депрессии, неверие в обсуждаемое</w:t>
      </w:r>
    </w:p>
    <w:p w14:paraId="4A212280" w14:textId="77777777" w:rsidR="001D3EBD" w:rsidRPr="001D3EBD" w:rsidRDefault="001D3EBD" w:rsidP="001D3EBD">
      <w:pPr>
        <w:numPr>
          <w:ilvl w:val="0"/>
          <w:numId w:val="30"/>
        </w:numPr>
        <w:shd w:val="clear" w:color="auto" w:fill="FFFFFF"/>
        <w:spacing w:before="100" w:beforeAutospacing="1" w:after="24" w:line="276" w:lineRule="auto"/>
        <w:ind w:left="0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Черный – наличие конфликта</w:t>
      </w:r>
    </w:p>
    <w:p w14:paraId="7435767E" w14:textId="77777777" w:rsidR="001D3EBD" w:rsidRPr="001D3EBD" w:rsidRDefault="001D3EBD" w:rsidP="001D3EBD">
      <w:pPr>
        <w:shd w:val="clear" w:color="auto" w:fill="FFFFFF"/>
        <w:spacing w:before="100" w:beforeAutospacing="1" w:after="24" w:line="276" w:lineRule="auto"/>
        <w:jc w:val="center"/>
        <w:rPr>
          <w:b/>
          <w:i/>
          <w:color w:val="000000"/>
          <w:sz w:val="28"/>
          <w:szCs w:val="28"/>
        </w:rPr>
      </w:pPr>
      <w:r w:rsidRPr="001D3EBD">
        <w:rPr>
          <w:b/>
          <w:bCs/>
          <w:i/>
          <w:color w:val="000000"/>
          <w:sz w:val="28"/>
          <w:szCs w:val="28"/>
        </w:rPr>
        <w:t>Диагностика интереса «Круче всех»</w:t>
      </w:r>
    </w:p>
    <w:p w14:paraId="420FB27D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Инструкция: Прочитайте вопрос и выберите один, наиболее подходящий ответ.</w:t>
      </w:r>
    </w:p>
    <w:p w14:paraId="6F3F42D8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1. Занятия в кружке посещаю</w:t>
      </w:r>
    </w:p>
    <w:p w14:paraId="68F445B6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а) Систематически</w:t>
      </w:r>
    </w:p>
    <w:p w14:paraId="7E235106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б) Довольно часто</w:t>
      </w:r>
    </w:p>
    <w:p w14:paraId="2BE84153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в) От случая к случаю</w:t>
      </w:r>
    </w:p>
    <w:p w14:paraId="081EE798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2. Если твои друзья решают уйти из кружка, то...</w:t>
      </w:r>
    </w:p>
    <w:p w14:paraId="24A76EEA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а) Останусь</w:t>
      </w:r>
    </w:p>
    <w:p w14:paraId="4656BF6E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б) Подумаю, остаться или уйти</w:t>
      </w:r>
    </w:p>
    <w:p w14:paraId="08FAB030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в) Уйду не раздумывая</w:t>
      </w:r>
    </w:p>
    <w:p w14:paraId="1445D105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3. Дома в свободное время делаю то, чем занимаюсь в кружке</w:t>
      </w:r>
    </w:p>
    <w:p w14:paraId="55706D67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а) Да, всегда</w:t>
      </w:r>
    </w:p>
    <w:p w14:paraId="5521F849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б) Иногда</w:t>
      </w:r>
    </w:p>
    <w:p w14:paraId="133EE9A1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в) Никогда</w:t>
      </w:r>
    </w:p>
    <w:p w14:paraId="6F95888C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4. Как ты думаешь, пригодятся ли тебе в жизни знания, умения, навыки, полученные в кружке?</w:t>
      </w:r>
    </w:p>
    <w:p w14:paraId="56A45280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lastRenderedPageBreak/>
        <w:t>а) Да</w:t>
      </w:r>
    </w:p>
    <w:p w14:paraId="78FDEB36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б) Может быть</w:t>
      </w:r>
    </w:p>
    <w:p w14:paraId="40357A57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в) Нет</w:t>
      </w:r>
    </w:p>
    <w:p w14:paraId="5EA34208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5. При возникновении трудностей доводишь ли ты начатое дело до конца?</w:t>
      </w:r>
    </w:p>
    <w:p w14:paraId="3829125C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а) Всегда добиваюсь намеченной цели</w:t>
      </w:r>
    </w:p>
    <w:p w14:paraId="1AB22B0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б) Иногда трудности меня пугают</w:t>
      </w:r>
    </w:p>
    <w:p w14:paraId="4028F8E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в) Без посторонней помощи бросаю начатое дело</w:t>
      </w:r>
    </w:p>
    <w:p w14:paraId="7EE124C2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6. Совершенствуешь ли ты свои знания, умения, полученные в кружке самостоятельно?</w:t>
      </w:r>
    </w:p>
    <w:p w14:paraId="1E4C0FD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а) Постоянно ищу и предлагаю новые идеи</w:t>
      </w:r>
    </w:p>
    <w:p w14:paraId="6707FA7A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б) Иногда возникает желание попробовать что-то новое, но не всегда это удается</w:t>
      </w:r>
    </w:p>
    <w:p w14:paraId="3820F895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D3EBD">
        <w:rPr>
          <w:color w:val="000000"/>
          <w:sz w:val="28"/>
          <w:szCs w:val="28"/>
        </w:rPr>
        <w:t>в) Ограничиваюсь тем, что изучаю в кружке</w:t>
      </w:r>
    </w:p>
    <w:p w14:paraId="63ED32EF" w14:textId="77777777" w:rsidR="001D3EBD" w:rsidRPr="00A64672" w:rsidRDefault="001D3EBD" w:rsidP="001D3EBD">
      <w:pPr>
        <w:shd w:val="clear" w:color="auto" w:fill="FFFFFF"/>
        <w:spacing w:line="276" w:lineRule="auto"/>
        <w:jc w:val="both"/>
        <w:rPr>
          <w:b/>
          <w:i/>
          <w:color w:val="000000"/>
          <w:sz w:val="28"/>
          <w:szCs w:val="28"/>
        </w:rPr>
      </w:pPr>
    </w:p>
    <w:p w14:paraId="1DC7ED9E" w14:textId="77777777" w:rsidR="001D3EBD" w:rsidRPr="00A64672" w:rsidRDefault="001D3EBD" w:rsidP="001D3EBD">
      <w:pPr>
        <w:shd w:val="clear" w:color="auto" w:fill="FFFFFF"/>
        <w:spacing w:line="276" w:lineRule="auto"/>
        <w:jc w:val="both"/>
        <w:rPr>
          <w:b/>
          <w:i/>
          <w:color w:val="000000"/>
          <w:sz w:val="28"/>
          <w:szCs w:val="28"/>
        </w:rPr>
      </w:pPr>
    </w:p>
    <w:p w14:paraId="19F3845E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2E29C5F1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139B8672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5081795D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1219B63C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7F70E047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285904BF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7A17DE16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00AFF5DF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7978137F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0E90E4C7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67A56C0D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502F0CAF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380666DF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68A555EC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29DE2191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49BA818E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1309022D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5BA526CD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69CE77FD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30DE05DE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5093F123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56969D3C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6B1AF89C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04C07582" w14:textId="77777777" w:rsidR="001D3EBD" w:rsidRDefault="001D3EBD" w:rsidP="001D3EBD">
      <w:pPr>
        <w:shd w:val="clear" w:color="auto" w:fill="FFFFFF"/>
        <w:spacing w:after="24" w:line="276" w:lineRule="auto"/>
        <w:ind w:left="720"/>
        <w:rPr>
          <w:b/>
          <w:i/>
          <w:color w:val="000000"/>
          <w:sz w:val="28"/>
          <w:szCs w:val="28"/>
        </w:rPr>
      </w:pPr>
    </w:p>
    <w:p w14:paraId="6668A104" w14:textId="77777777" w:rsidR="001D3EBD" w:rsidRPr="001D3EBD" w:rsidRDefault="001D3EBD" w:rsidP="001D3EBD">
      <w:pPr>
        <w:pStyle w:val="ae"/>
        <w:shd w:val="clear" w:color="auto" w:fill="FFFFFF"/>
        <w:spacing w:after="1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14:paraId="56F5F769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A64672">
        <w:rPr>
          <w:b/>
          <w:i/>
          <w:iCs/>
          <w:color w:val="000000"/>
          <w:sz w:val="28"/>
          <w:szCs w:val="28"/>
        </w:rPr>
        <w:t>«</w:t>
      </w:r>
      <w:r w:rsidRPr="00A64672">
        <w:rPr>
          <w:bCs/>
          <w:i/>
          <w:iCs/>
          <w:color w:val="000000"/>
          <w:sz w:val="28"/>
          <w:szCs w:val="28"/>
        </w:rPr>
        <w:t>Эквалайзер»,</w:t>
      </w:r>
      <w:r w:rsidRPr="00A64672">
        <w:rPr>
          <w:b/>
          <w:i/>
          <w:iCs/>
          <w:color w:val="000000"/>
          <w:sz w:val="28"/>
          <w:szCs w:val="28"/>
        </w:rPr>
        <w:t xml:space="preserve"> </w:t>
      </w:r>
      <w:r w:rsidRPr="001D3EBD">
        <w:rPr>
          <w:iCs/>
          <w:color w:val="000000"/>
          <w:sz w:val="28"/>
          <w:szCs w:val="28"/>
        </w:rPr>
        <w:t>эта форма работы проводится в конце каждого дня по-своему:</w:t>
      </w:r>
    </w:p>
    <w:p w14:paraId="352152A2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а) Смайлики. Детям предлагается обозначить наиболее удачные и неудачные моменты программы. К примеру, на большом листе ватмана сверху по горизонтали перечислены все проведенные за день дела. Участникам предлагается смайликами (радости и огорчения) оценить одно самое удачное и одно самое неудачное дело в программе прожитого дня. Затем результаты обобщаются и внимательно изучаются.</w:t>
      </w:r>
    </w:p>
    <w:p w14:paraId="5A6BE25F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б) Рейтинг. На листе бумаги снизу написаны все дела, которые были проведены за день. Рядом лежат маленькие разноцветные полоски. Детям предлагалось выбрать только одну полоску и поднять рейтинг одного из дел дня на одну единицу. Таким образом, когда каждый ребёнок может сделать свой выбор, то будет видна картина самых популярных мероприятий дня.</w:t>
      </w:r>
    </w:p>
    <w:p w14:paraId="77D84853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в) Планета дружба. Лист бумаги делится на несколько частей в зависимости от количества проведенных за день мероприятий. Детям предлагается выбрать одну из звездочек, которые лежат рядом с полем и прикрепить ее на сектор, где отмечено дело, которое, на его взгляд, вызывает больше всего эмоций.</w:t>
      </w:r>
    </w:p>
    <w:p w14:paraId="3F5B94FC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4. «</w:t>
      </w:r>
      <w:proofErr w:type="spellStart"/>
      <w:r w:rsidRPr="001D3EBD">
        <w:rPr>
          <w:color w:val="000000"/>
          <w:sz w:val="28"/>
          <w:szCs w:val="28"/>
        </w:rPr>
        <w:t>Дневники</w:t>
      </w:r>
      <w:proofErr w:type="gramStart"/>
      <w:r w:rsidRPr="001D3EBD">
        <w:rPr>
          <w:color w:val="000000"/>
          <w:sz w:val="28"/>
          <w:szCs w:val="28"/>
        </w:rPr>
        <w:t>».</w:t>
      </w:r>
      <w:r w:rsidRPr="001D3EBD">
        <w:rPr>
          <w:iCs/>
          <w:color w:val="000000"/>
          <w:sz w:val="28"/>
          <w:szCs w:val="28"/>
        </w:rPr>
        <w:t>Педагогам</w:t>
      </w:r>
      <w:proofErr w:type="spellEnd"/>
      <w:proofErr w:type="gramEnd"/>
      <w:r w:rsidRPr="001D3EBD">
        <w:rPr>
          <w:iCs/>
          <w:color w:val="000000"/>
          <w:sz w:val="28"/>
          <w:szCs w:val="28"/>
        </w:rPr>
        <w:t>-воспитателям важно ежедневно отслеживать динамику психологического состояния каждого ребёнка. С этой целью можно предложить детям такую форму письменной психологической рефлексии, как дневник, когда ребёнок делится с ними своими личными впечатлениями и эмоциями.</w:t>
      </w:r>
    </w:p>
    <w:p w14:paraId="376F52B3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В первый день смены дети получили задание - заполнить первые страницы, ориентируясь на темы:</w:t>
      </w:r>
    </w:p>
    <w:p w14:paraId="44C47DFC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Кто я? Каким я хочу стать? В конце дня ребятам предлагается в течение 20 минут письменно поразмышлять на заданную тему (например, «Самым трудным для меня сегодня было...», «Мир, который меня сегодня окружал...» и др.) и занести свои впечатления, эмоции, переживания, мысли в свои «дневники», параллельно размышляя на предложенную им тему, сформулированную в виде «незаконченных предложений». Заданные темы отражают уровень продвижения участника в программе («Да это так, но все-таки.,.», «Если говорить по существу», «Нужно незамедлительно исправить...» и др.)</w:t>
      </w:r>
    </w:p>
    <w:p w14:paraId="41220809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 xml:space="preserve">Сразу же после заполнения «дневников», воспитатели собирают их у </w:t>
      </w:r>
      <w:proofErr w:type="spellStart"/>
      <w:proofErr w:type="gramStart"/>
      <w:r w:rsidRPr="001D3EBD">
        <w:rPr>
          <w:iCs/>
          <w:color w:val="000000"/>
          <w:sz w:val="28"/>
          <w:szCs w:val="28"/>
        </w:rPr>
        <w:t>детей.«</w:t>
      </w:r>
      <w:proofErr w:type="gramEnd"/>
      <w:r w:rsidRPr="001D3EBD">
        <w:rPr>
          <w:iCs/>
          <w:color w:val="000000"/>
          <w:sz w:val="28"/>
          <w:szCs w:val="28"/>
        </w:rPr>
        <w:t>Дневники</w:t>
      </w:r>
      <w:proofErr w:type="spellEnd"/>
      <w:r w:rsidRPr="001D3EBD">
        <w:rPr>
          <w:iCs/>
          <w:color w:val="000000"/>
          <w:sz w:val="28"/>
          <w:szCs w:val="28"/>
        </w:rPr>
        <w:t>» тщательно изучаются педагогами-психологами с целью оценки эмоционального уровня ребят, анализа мнений о прожитом дне и прошедших событиях.</w:t>
      </w:r>
    </w:p>
    <w:p w14:paraId="519B12CA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 xml:space="preserve">Эта форма позволяет отследить степень включенности каждого ребёнка в программу, выявить проблемные ситуации, возникавшие в ходе реализации тех или иных задач, увидеть внутриличностное психологическое состояние. </w:t>
      </w:r>
    </w:p>
    <w:p w14:paraId="452CC133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Принятая форма позволяет вступить в диалог с каждым ребёнком. Отвечая на вопросы, заданные детьми, реагируя на их эмоции, педагоги-психологи стимулируют участников к искренним размышлениям и оценкам происходящих событий.</w:t>
      </w:r>
    </w:p>
    <w:p w14:paraId="60FC97FE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lastRenderedPageBreak/>
        <w:t>Таким образом, дневник является для педагога важнейшим источником анализа и оценки эффективности психологической программы лагеря «В каждом ребёнке солнце — дайте ему светить»</w:t>
      </w:r>
    </w:p>
    <w:p w14:paraId="555FDCA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 w:rsidRPr="001D3EBD">
        <w:rPr>
          <w:iCs/>
          <w:color w:val="000000"/>
          <w:sz w:val="28"/>
          <w:szCs w:val="28"/>
        </w:rPr>
        <w:t>5. «</w:t>
      </w:r>
      <w:r w:rsidRPr="001D3EBD">
        <w:rPr>
          <w:color w:val="000000"/>
          <w:sz w:val="28"/>
          <w:szCs w:val="28"/>
        </w:rPr>
        <w:t>Сам себе писатель».</w:t>
      </w:r>
      <w:r w:rsidRPr="001D3EBD">
        <w:rPr>
          <w:iCs/>
          <w:color w:val="000000"/>
          <w:sz w:val="28"/>
          <w:szCs w:val="28"/>
        </w:rPr>
        <w:t xml:space="preserve"> Каждый ребёнок может, написав статью, высказать свое отношение ко всему происходящему.</w:t>
      </w:r>
    </w:p>
    <w:p w14:paraId="59A05299" w14:textId="77777777" w:rsidR="001D3EBD" w:rsidRDefault="001D3EBD" w:rsidP="001D3EBD">
      <w:pPr>
        <w:spacing w:line="276" w:lineRule="auto"/>
        <w:jc w:val="both"/>
        <w:rPr>
          <w:bCs/>
          <w:i/>
          <w:sz w:val="28"/>
          <w:szCs w:val="28"/>
        </w:rPr>
      </w:pPr>
    </w:p>
    <w:p w14:paraId="768D9B4F" w14:textId="77777777" w:rsidR="001D3EBD" w:rsidRPr="001D3EBD" w:rsidRDefault="001D3EBD" w:rsidP="001D3EBD">
      <w:pPr>
        <w:spacing w:line="276" w:lineRule="auto"/>
        <w:jc w:val="center"/>
        <w:rPr>
          <w:b/>
          <w:bCs/>
          <w:sz w:val="28"/>
          <w:szCs w:val="28"/>
        </w:rPr>
      </w:pPr>
      <w:r w:rsidRPr="001D3EBD">
        <w:rPr>
          <w:b/>
          <w:bCs/>
          <w:sz w:val="28"/>
          <w:szCs w:val="28"/>
        </w:rPr>
        <w:t>Методика "Волшебное путешествие</w:t>
      </w:r>
    </w:p>
    <w:p w14:paraId="318C1CD6" w14:textId="77777777" w:rsidR="001D3EBD" w:rsidRPr="00A64672" w:rsidRDefault="001D3EBD" w:rsidP="001D3EBD">
      <w:pPr>
        <w:spacing w:line="276" w:lineRule="auto"/>
        <w:jc w:val="both"/>
        <w:rPr>
          <w:bCs/>
          <w:i/>
          <w:sz w:val="28"/>
          <w:szCs w:val="28"/>
        </w:rPr>
      </w:pPr>
    </w:p>
    <w:p w14:paraId="673B1063" w14:textId="77777777" w:rsidR="001D3EBD" w:rsidRPr="001D3EBD" w:rsidRDefault="001D3EBD" w:rsidP="001D3EB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3EBD">
        <w:rPr>
          <w:bCs/>
          <w:sz w:val="28"/>
          <w:szCs w:val="28"/>
        </w:rPr>
        <w:t xml:space="preserve">Условие: вожатый предлагает детям расслабиться, поудобнее расположиться на местах, закрыть глаза и представить себя участником некоторых событий. </w:t>
      </w:r>
    </w:p>
    <w:p w14:paraId="5FF08D37" w14:textId="77777777" w:rsidR="001D3EBD" w:rsidRPr="001D3EBD" w:rsidRDefault="001D3EBD" w:rsidP="001D3EB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3EBD">
        <w:rPr>
          <w:bCs/>
          <w:sz w:val="28"/>
          <w:szCs w:val="28"/>
        </w:rPr>
        <w:t>Вожатый: "Как тихо и прекрасно вокруг! Давайте мысленно совершим небольшое путешествие. 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облака…</w:t>
      </w:r>
    </w:p>
    <w:p w14:paraId="2A665C5C" w14:textId="77777777" w:rsidR="001D3EBD" w:rsidRPr="001D3EBD" w:rsidRDefault="001D3EBD" w:rsidP="001D3EB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3EBD">
        <w:rPr>
          <w:bCs/>
          <w:sz w:val="28"/>
          <w:szCs w:val="28"/>
        </w:rPr>
        <w:t xml:space="preserve">По тропинке подходим к озеру. Это необычное озеро. Оно - волшебное. В его поверхности отражается не внешность человека, а то, какой он есть - со своими качествами, чертами характера. В этом озере отражаются ваши поступки, которые показывают, какой вы человек. Посмотрите на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 </w:t>
      </w:r>
    </w:p>
    <w:p w14:paraId="33F2060C" w14:textId="77777777" w:rsidR="001D3EBD" w:rsidRPr="001D3EBD" w:rsidRDefault="001D3EBD" w:rsidP="001D3EB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3EBD">
        <w:rPr>
          <w:bCs/>
          <w:sz w:val="28"/>
          <w:szCs w:val="28"/>
        </w:rPr>
        <w:t xml:space="preserve">Кто хочет рассказать о своем отражении в волшебном озере? Обсудим ваши впечатления". </w:t>
      </w:r>
    </w:p>
    <w:p w14:paraId="66DEBEEB" w14:textId="77777777" w:rsidR="001D3EBD" w:rsidRPr="00A64672" w:rsidRDefault="001D3EBD" w:rsidP="001D3EBD">
      <w:pPr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1D3EBD">
        <w:rPr>
          <w:bCs/>
          <w:sz w:val="28"/>
          <w:szCs w:val="28"/>
        </w:rPr>
        <w:t>Желательно выслушать рассказы как можно большего количества ребят.</w:t>
      </w:r>
    </w:p>
    <w:p w14:paraId="0A4F1EEE" w14:textId="77777777" w:rsidR="001D3EBD" w:rsidRPr="00A64672" w:rsidRDefault="001D3EBD" w:rsidP="001D3EBD">
      <w:pPr>
        <w:pStyle w:val="2"/>
        <w:spacing w:line="276" w:lineRule="auto"/>
        <w:jc w:val="center"/>
        <w:rPr>
          <w:rFonts w:ascii="Times New Roman" w:hAnsi="Times New Roman" w:cs="Times New Roman"/>
          <w:i w:val="0"/>
          <w:iCs w:val="0"/>
        </w:rPr>
      </w:pPr>
      <w:r w:rsidRPr="00A64672">
        <w:rPr>
          <w:rFonts w:ascii="Times New Roman" w:hAnsi="Times New Roman" w:cs="Times New Roman"/>
          <w:i w:val="0"/>
          <w:iCs w:val="0"/>
        </w:rPr>
        <w:t>Методика "Самооценка"</w:t>
      </w:r>
    </w:p>
    <w:p w14:paraId="186256F9" w14:textId="77777777" w:rsidR="001D3EBD" w:rsidRPr="00A64672" w:rsidRDefault="001D3EBD" w:rsidP="001D3EBD">
      <w:pPr>
        <w:pStyle w:val="31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64672">
        <w:rPr>
          <w:rFonts w:ascii="Times New Roman" w:hAnsi="Times New Roman"/>
          <w:sz w:val="28"/>
          <w:szCs w:val="28"/>
        </w:rPr>
        <w:t>Инструкция</w:t>
      </w:r>
      <w:proofErr w:type="gramStart"/>
      <w:r w:rsidRPr="00A64672">
        <w:rPr>
          <w:rFonts w:ascii="Times New Roman" w:hAnsi="Times New Roman"/>
          <w:sz w:val="28"/>
          <w:szCs w:val="28"/>
        </w:rPr>
        <w:t>: Перед</w:t>
      </w:r>
      <w:proofErr w:type="gramEnd"/>
      <w:r w:rsidRPr="00A64672">
        <w:rPr>
          <w:rFonts w:ascii="Times New Roman" w:hAnsi="Times New Roman"/>
          <w:sz w:val="28"/>
          <w:szCs w:val="28"/>
        </w:rPr>
        <w:t xml:space="preserve"> тобой три (четыре, пять) вертикальные линии, каждая из них обозначает какое-либо свойство личности. На каждой линии найди себя, обозначь точкой, а затем соедини точки одной линией.</w:t>
      </w:r>
    </w:p>
    <w:p w14:paraId="0FAF3F04" w14:textId="77777777" w:rsidR="001D3EBD" w:rsidRPr="00A64672" w:rsidRDefault="001D3EBD" w:rsidP="001D3EBD">
      <w:pPr>
        <w:pStyle w:val="3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83"/>
        <w:gridCol w:w="284"/>
        <w:gridCol w:w="651"/>
        <w:gridCol w:w="276"/>
        <w:gridCol w:w="916"/>
        <w:gridCol w:w="283"/>
        <w:gridCol w:w="284"/>
        <w:gridCol w:w="717"/>
        <w:gridCol w:w="273"/>
        <w:gridCol w:w="994"/>
        <w:gridCol w:w="283"/>
        <w:gridCol w:w="284"/>
        <w:gridCol w:w="642"/>
        <w:gridCol w:w="270"/>
        <w:gridCol w:w="931"/>
        <w:gridCol w:w="283"/>
        <w:gridCol w:w="284"/>
        <w:gridCol w:w="708"/>
        <w:gridCol w:w="267"/>
      </w:tblGrid>
      <w:tr w:rsidR="001D3EBD" w:rsidRPr="00A64672" w14:paraId="6EE047D5" w14:textId="77777777" w:rsidTr="001D3EBD">
        <w:trPr>
          <w:gridAfter w:val="1"/>
          <w:wAfter w:w="267" w:type="dxa"/>
          <w:jc w:val="center"/>
        </w:trPr>
        <w:tc>
          <w:tcPr>
            <w:tcW w:w="2475" w:type="dxa"/>
            <w:gridSpan w:val="5"/>
            <w:vAlign w:val="center"/>
            <w:hideMark/>
          </w:tcPr>
          <w:p w14:paraId="5111248A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19B3A2CB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Умный</w:t>
            </w:r>
          </w:p>
        </w:tc>
        <w:tc>
          <w:tcPr>
            <w:tcW w:w="2476" w:type="dxa"/>
            <w:gridSpan w:val="5"/>
            <w:vAlign w:val="center"/>
            <w:hideMark/>
          </w:tcPr>
          <w:p w14:paraId="1B79055D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0CCF7C6E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добрый</w:t>
            </w:r>
          </w:p>
        </w:tc>
        <w:tc>
          <w:tcPr>
            <w:tcW w:w="2476" w:type="dxa"/>
            <w:gridSpan w:val="5"/>
            <w:vAlign w:val="center"/>
            <w:hideMark/>
          </w:tcPr>
          <w:p w14:paraId="0EE551EB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0E846291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красивый</w:t>
            </w:r>
          </w:p>
        </w:tc>
        <w:tc>
          <w:tcPr>
            <w:tcW w:w="2476" w:type="dxa"/>
            <w:gridSpan w:val="5"/>
            <w:vAlign w:val="center"/>
            <w:hideMark/>
          </w:tcPr>
          <w:p w14:paraId="07C5FF04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51D4E19E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трудолюбивый</w:t>
            </w:r>
          </w:p>
        </w:tc>
      </w:tr>
      <w:tr w:rsidR="001D3EBD" w:rsidRPr="00A64672" w14:paraId="56C73868" w14:textId="77777777" w:rsidTr="001D3EBD">
        <w:trPr>
          <w:gridBefore w:val="1"/>
          <w:wBefore w:w="279" w:type="dxa"/>
          <w:trHeight w:val="2021"/>
          <w:jc w:val="center"/>
        </w:trPr>
        <w:tc>
          <w:tcPr>
            <w:tcW w:w="978" w:type="dxa"/>
          </w:tcPr>
          <w:p w14:paraId="2D30A3A0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0204AC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7A0243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gridSpan w:val="2"/>
          </w:tcPr>
          <w:p w14:paraId="59B5C4FE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</w:tcPr>
          <w:p w14:paraId="2D531978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04D839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E7F56D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</w:tcPr>
          <w:p w14:paraId="09BF0D99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14:paraId="01796680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5DEDA8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72FF81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gridSpan w:val="2"/>
          </w:tcPr>
          <w:p w14:paraId="3DC0C30E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</w:tcPr>
          <w:p w14:paraId="2707C159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91399D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5C2469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2"/>
          </w:tcPr>
          <w:p w14:paraId="36EDAB09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D3EBD" w:rsidRPr="00A64672" w14:paraId="0F73E937" w14:textId="77777777" w:rsidTr="001D3EBD">
        <w:trPr>
          <w:gridAfter w:val="1"/>
          <w:wAfter w:w="267" w:type="dxa"/>
          <w:jc w:val="center"/>
        </w:trPr>
        <w:tc>
          <w:tcPr>
            <w:tcW w:w="2475" w:type="dxa"/>
            <w:gridSpan w:val="5"/>
            <w:vAlign w:val="center"/>
            <w:hideMark/>
          </w:tcPr>
          <w:p w14:paraId="33CBDA34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2E7ED05D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Глупый</w:t>
            </w:r>
          </w:p>
        </w:tc>
        <w:tc>
          <w:tcPr>
            <w:tcW w:w="2476" w:type="dxa"/>
            <w:gridSpan w:val="5"/>
            <w:vAlign w:val="center"/>
            <w:hideMark/>
          </w:tcPr>
          <w:p w14:paraId="520C4099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3B170BFE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жестокий</w:t>
            </w:r>
          </w:p>
        </w:tc>
        <w:tc>
          <w:tcPr>
            <w:tcW w:w="2476" w:type="dxa"/>
            <w:gridSpan w:val="5"/>
            <w:vAlign w:val="center"/>
            <w:hideMark/>
          </w:tcPr>
          <w:p w14:paraId="7E33E404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27BF5801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некрасивый</w:t>
            </w:r>
          </w:p>
        </w:tc>
        <w:tc>
          <w:tcPr>
            <w:tcW w:w="2476" w:type="dxa"/>
            <w:gridSpan w:val="5"/>
            <w:vAlign w:val="center"/>
            <w:hideMark/>
          </w:tcPr>
          <w:p w14:paraId="729FDD3A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Самый</w:t>
            </w:r>
          </w:p>
          <w:p w14:paraId="79F6E31E" w14:textId="77777777" w:rsidR="001D3EBD" w:rsidRPr="00A64672" w:rsidRDefault="001D3EBD" w:rsidP="001D3E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ленивый</w:t>
            </w:r>
          </w:p>
        </w:tc>
      </w:tr>
    </w:tbl>
    <w:p w14:paraId="6CC6AB6F" w14:textId="77777777" w:rsidR="001D3EBD" w:rsidRPr="00A64672" w:rsidRDefault="001D3EBD" w:rsidP="001D3EBD">
      <w:pPr>
        <w:pStyle w:val="3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14:paraId="1CABB3F8" w14:textId="77777777" w:rsidR="001D3EBD" w:rsidRPr="00A64672" w:rsidRDefault="001D3EBD" w:rsidP="001D3EBD">
      <w:pPr>
        <w:pStyle w:val="3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14:paraId="0223E147" w14:textId="77777777" w:rsidR="001D3EBD" w:rsidRPr="00A64672" w:rsidRDefault="001D3EBD" w:rsidP="001D3EBD">
      <w:pPr>
        <w:pStyle w:val="3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14:paraId="35860C67" w14:textId="77777777" w:rsidR="001D3EBD" w:rsidRPr="00A64672" w:rsidRDefault="001D3EBD" w:rsidP="001D3EBD">
      <w:pPr>
        <w:pStyle w:val="31"/>
        <w:spacing w:line="276" w:lineRule="auto"/>
        <w:rPr>
          <w:rFonts w:ascii="Times New Roman" w:hAnsi="Times New Roman"/>
          <w:sz w:val="28"/>
          <w:szCs w:val="28"/>
        </w:rPr>
      </w:pPr>
      <w:r w:rsidRPr="00A64672">
        <w:rPr>
          <w:rFonts w:ascii="Times New Roman" w:hAnsi="Times New Roman"/>
          <w:sz w:val="28"/>
          <w:szCs w:val="28"/>
        </w:rPr>
        <w:t xml:space="preserve">Обработка результатов: линия посередине или выше середины говорит о нормальной самооценке, слишком высокая линия – завышенная самооценка, слитком низкая – заниженная. </w:t>
      </w:r>
    </w:p>
    <w:p w14:paraId="72969A51" w14:textId="77777777" w:rsidR="001D3EBD" w:rsidRPr="00A64672" w:rsidRDefault="001D3EBD" w:rsidP="001D3EBD">
      <w:pPr>
        <w:pStyle w:val="2"/>
        <w:spacing w:line="276" w:lineRule="auto"/>
        <w:jc w:val="center"/>
        <w:rPr>
          <w:rFonts w:ascii="Times New Roman" w:hAnsi="Times New Roman" w:cs="Times New Roman"/>
          <w:b w:val="0"/>
          <w:i w:val="0"/>
        </w:rPr>
      </w:pPr>
      <w:r w:rsidRPr="00A64672">
        <w:rPr>
          <w:rFonts w:ascii="Times New Roman" w:hAnsi="Times New Roman" w:cs="Times New Roman"/>
          <w:i w:val="0"/>
        </w:rPr>
        <w:t>Методика</w:t>
      </w:r>
      <w:r w:rsidRPr="00A64672">
        <w:rPr>
          <w:rFonts w:ascii="Times New Roman" w:hAnsi="Times New Roman" w:cs="Times New Roman"/>
          <w:b w:val="0"/>
          <w:i w:val="0"/>
        </w:rPr>
        <w:t xml:space="preserve"> "</w:t>
      </w:r>
      <w:r w:rsidRPr="00A64672">
        <w:rPr>
          <w:rFonts w:ascii="Times New Roman" w:hAnsi="Times New Roman" w:cs="Times New Roman"/>
          <w:i w:val="0"/>
        </w:rPr>
        <w:t>Поделись улыбкой</w:t>
      </w:r>
      <w:r w:rsidRPr="00A64672">
        <w:rPr>
          <w:rFonts w:ascii="Times New Roman" w:hAnsi="Times New Roman" w:cs="Times New Roman"/>
          <w:b w:val="0"/>
          <w:i w:val="0"/>
        </w:rPr>
        <w:t>"</w:t>
      </w:r>
    </w:p>
    <w:p w14:paraId="16AB1089" w14:textId="77777777" w:rsidR="001D3EBD" w:rsidRPr="001D3EBD" w:rsidRDefault="001D3EBD" w:rsidP="001D3EBD">
      <w:pPr>
        <w:spacing w:line="276" w:lineRule="auto"/>
        <w:jc w:val="both"/>
        <w:rPr>
          <w:sz w:val="28"/>
          <w:szCs w:val="28"/>
        </w:rPr>
      </w:pPr>
      <w:r w:rsidRPr="00A64672">
        <w:rPr>
          <w:sz w:val="28"/>
          <w:szCs w:val="28"/>
        </w:rPr>
        <w:tab/>
      </w:r>
      <w:r w:rsidRPr="001D3EBD">
        <w:rPr>
          <w:sz w:val="28"/>
          <w:szCs w:val="28"/>
        </w:rPr>
        <w:t xml:space="preserve">Задание: подчеркни те варианты ответов, которые совпадают с твоим мнением. </w:t>
      </w:r>
    </w:p>
    <w:p w14:paraId="3BA61C08" w14:textId="77777777" w:rsidR="001D3EBD" w:rsidRPr="001D3EBD" w:rsidRDefault="001D3EBD" w:rsidP="001D3EBD">
      <w:pPr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Мне понравилось в моем отряде, потому что:</w:t>
      </w:r>
    </w:p>
    <w:p w14:paraId="6E8E2496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здесь мои друзья;</w:t>
      </w:r>
    </w:p>
    <w:p w14:paraId="5E1E8BD9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мы организовывали различные полезные дела;</w:t>
      </w:r>
    </w:p>
    <w:p w14:paraId="54E7D953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у нас был хороший руководитель;</w:t>
      </w:r>
    </w:p>
    <w:p w14:paraId="5D8928A8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в отряде каждого уважали и ценили;</w:t>
      </w:r>
    </w:p>
    <w:p w14:paraId="71E99742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у нас была красивая форма и интересные значки;</w:t>
      </w:r>
    </w:p>
    <w:p w14:paraId="295CC433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мы помогали младшим и старшим;</w:t>
      </w:r>
    </w:p>
    <w:p w14:paraId="66DFB0DE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в отряде никого не обижали;</w:t>
      </w:r>
    </w:p>
    <w:p w14:paraId="2E911468" w14:textId="77777777" w:rsidR="001D3EBD" w:rsidRPr="001D3EBD" w:rsidRDefault="001D3EBD" w:rsidP="001D3EBD">
      <w:pPr>
        <w:numPr>
          <w:ilvl w:val="0"/>
          <w:numId w:val="31"/>
        </w:numPr>
        <w:spacing w:line="276" w:lineRule="auto"/>
        <w:ind w:left="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здесь я многое узнал(а), многому научился(ась).</w:t>
      </w:r>
    </w:p>
    <w:p w14:paraId="0EC8B8DE" w14:textId="77777777" w:rsidR="001D3EBD" w:rsidRPr="00A64672" w:rsidRDefault="001D3EBD" w:rsidP="001D3EBD">
      <w:pPr>
        <w:pStyle w:val="2"/>
        <w:spacing w:line="276" w:lineRule="auto"/>
        <w:rPr>
          <w:rFonts w:ascii="Times New Roman" w:hAnsi="Times New Roman" w:cs="Times New Roman"/>
          <w:i w:val="0"/>
          <w:iCs w:val="0"/>
        </w:rPr>
      </w:pPr>
      <w:r w:rsidRPr="00A64672">
        <w:rPr>
          <w:rFonts w:ascii="Times New Roman" w:hAnsi="Times New Roman" w:cs="Times New Roman"/>
          <w:i w:val="0"/>
          <w:iCs w:val="0"/>
        </w:rPr>
        <w:t xml:space="preserve">                               Методика "Раз ромашка, два ромашка"</w:t>
      </w:r>
    </w:p>
    <w:p w14:paraId="4568E361" w14:textId="77777777" w:rsidR="001D3EBD" w:rsidRPr="00A64672" w:rsidRDefault="001D3EBD" w:rsidP="001D3EBD">
      <w:pPr>
        <w:pStyle w:val="31"/>
        <w:spacing w:line="276" w:lineRule="auto"/>
        <w:rPr>
          <w:rFonts w:ascii="Times New Roman" w:hAnsi="Times New Roman"/>
          <w:sz w:val="28"/>
          <w:szCs w:val="28"/>
        </w:rPr>
      </w:pPr>
      <w:r w:rsidRPr="00A64672">
        <w:rPr>
          <w:rFonts w:ascii="Times New Roman" w:hAnsi="Times New Roman"/>
          <w:sz w:val="28"/>
          <w:szCs w:val="28"/>
        </w:rPr>
        <w:t>В отрядном уголке крепятся кружки с именами и фамилиями детей. За каждое участие в жизни лагеря или отряда ребенок награждается одним лепестком, который крепится к кружочку. Таким образом, к концу смены в уголке вырастает поляна цветов.</w:t>
      </w:r>
    </w:p>
    <w:p w14:paraId="63E7EC0F" w14:textId="77777777" w:rsidR="001D3EBD" w:rsidRPr="001D3EBD" w:rsidRDefault="001D3EBD" w:rsidP="001D3EBD">
      <w:pPr>
        <w:spacing w:line="276" w:lineRule="auto"/>
        <w:ind w:firstLine="72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 xml:space="preserve">Ребенок, у которого в цветке окажется больше всего лепестков, выдвигается на торжественное награждение на лагерной линейке в конце смены. </w:t>
      </w:r>
    </w:p>
    <w:p w14:paraId="5357E3E6" w14:textId="77777777" w:rsidR="001D3EBD" w:rsidRPr="001D3EBD" w:rsidRDefault="001D3EBD" w:rsidP="001D3EBD">
      <w:pPr>
        <w:spacing w:line="276" w:lineRule="auto"/>
        <w:ind w:firstLine="72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Дети, имеющие меньшее количество заработанных лепестков, награждаются поощрительными грамотами и подарками внутри отряда.</w:t>
      </w:r>
    </w:p>
    <w:p w14:paraId="6DCED055" w14:textId="77777777" w:rsidR="001D3EBD" w:rsidRPr="00A64672" w:rsidRDefault="001D3EBD" w:rsidP="001D3EBD">
      <w:pPr>
        <w:spacing w:line="276" w:lineRule="auto"/>
        <w:rPr>
          <w:i/>
          <w:sz w:val="28"/>
          <w:szCs w:val="28"/>
        </w:rPr>
      </w:pPr>
    </w:p>
    <w:p w14:paraId="321B4EA8" w14:textId="77777777" w:rsidR="001D3EBD" w:rsidRPr="001D3EBD" w:rsidRDefault="001D3EBD" w:rsidP="001D3EBD">
      <w:pPr>
        <w:spacing w:line="276" w:lineRule="auto"/>
        <w:jc w:val="center"/>
        <w:rPr>
          <w:b/>
          <w:sz w:val="28"/>
          <w:szCs w:val="28"/>
        </w:rPr>
      </w:pPr>
      <w:r w:rsidRPr="001D3EBD">
        <w:rPr>
          <w:b/>
          <w:sz w:val="28"/>
          <w:szCs w:val="28"/>
        </w:rPr>
        <w:t>Методика «Дорисуй полукруг»</w:t>
      </w:r>
    </w:p>
    <w:p w14:paraId="5CA54D95" w14:textId="77777777" w:rsidR="001D3EBD" w:rsidRPr="001D3EBD" w:rsidRDefault="001D3EBD" w:rsidP="001D3EBD">
      <w:pPr>
        <w:spacing w:line="276" w:lineRule="auto"/>
        <w:ind w:firstLine="720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Всем ребятам раздаются одинаковые листочки. На доске нарисован полукруг. Ребята должны представить, на что он похож и дорисовать на своих листочках.</w:t>
      </w:r>
    </w:p>
    <w:p w14:paraId="4C9E4311" w14:textId="77777777" w:rsidR="001D3EBD" w:rsidRPr="00614ED2" w:rsidRDefault="001D3EBD" w:rsidP="001D3EBD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1D3EBD">
        <w:rPr>
          <w:sz w:val="28"/>
          <w:szCs w:val="28"/>
        </w:rPr>
        <w:t>Вывод: каждый представил что-то свое, при этом у вас столько общего, у каждого из вас есть свои представления. Это здорово и очень интересно.</w:t>
      </w:r>
    </w:p>
    <w:p w14:paraId="6E7FB944" w14:textId="77777777" w:rsidR="001D3EBD" w:rsidRPr="00614ED2" w:rsidRDefault="001D3EBD" w:rsidP="001D3EBD">
      <w:pPr>
        <w:spacing w:line="276" w:lineRule="auto"/>
        <w:jc w:val="both"/>
        <w:rPr>
          <w:i/>
          <w:sz w:val="28"/>
          <w:szCs w:val="28"/>
        </w:rPr>
      </w:pPr>
    </w:p>
    <w:p w14:paraId="34F35A98" w14:textId="77777777" w:rsidR="001D3EBD" w:rsidRDefault="001D3EBD" w:rsidP="001D3EBD">
      <w:pPr>
        <w:spacing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76E73A7A" w14:textId="77777777" w:rsidR="001D3EBD" w:rsidRDefault="001D3EBD" w:rsidP="001D3EBD">
      <w:pPr>
        <w:spacing w:line="276" w:lineRule="auto"/>
        <w:ind w:firstLine="720"/>
        <w:jc w:val="both"/>
        <w:rPr>
          <w:i/>
          <w:sz w:val="28"/>
          <w:szCs w:val="28"/>
        </w:rPr>
      </w:pPr>
    </w:p>
    <w:p w14:paraId="1FBB628B" w14:textId="77777777" w:rsidR="001D3EBD" w:rsidRDefault="001D3EBD" w:rsidP="001D3EBD">
      <w:pPr>
        <w:spacing w:line="276" w:lineRule="auto"/>
        <w:ind w:firstLine="720"/>
        <w:jc w:val="both"/>
        <w:rPr>
          <w:i/>
          <w:sz w:val="28"/>
          <w:szCs w:val="28"/>
        </w:rPr>
      </w:pPr>
    </w:p>
    <w:p w14:paraId="72C02AA9" w14:textId="77777777" w:rsidR="001D3EBD" w:rsidRDefault="001D3EBD" w:rsidP="001D3EBD">
      <w:pPr>
        <w:spacing w:line="276" w:lineRule="auto"/>
        <w:ind w:firstLine="720"/>
        <w:jc w:val="both"/>
        <w:rPr>
          <w:i/>
          <w:sz w:val="28"/>
          <w:szCs w:val="28"/>
        </w:rPr>
      </w:pPr>
    </w:p>
    <w:p w14:paraId="51319020" w14:textId="77777777" w:rsidR="001D3EBD" w:rsidRDefault="001D3EBD" w:rsidP="001D3EBD">
      <w:pPr>
        <w:spacing w:line="276" w:lineRule="auto"/>
        <w:ind w:firstLine="720"/>
        <w:jc w:val="both"/>
        <w:rPr>
          <w:i/>
          <w:sz w:val="28"/>
          <w:szCs w:val="28"/>
        </w:rPr>
      </w:pPr>
    </w:p>
    <w:p w14:paraId="757309D7" w14:textId="77777777" w:rsidR="001D3EBD" w:rsidRDefault="001D3EBD" w:rsidP="001D3EBD">
      <w:pPr>
        <w:spacing w:line="276" w:lineRule="auto"/>
        <w:ind w:firstLine="720"/>
        <w:jc w:val="both"/>
        <w:rPr>
          <w:i/>
          <w:sz w:val="28"/>
          <w:szCs w:val="28"/>
        </w:rPr>
      </w:pPr>
    </w:p>
    <w:p w14:paraId="594D84B9" w14:textId="77777777" w:rsidR="001D3EBD" w:rsidRPr="00A64672" w:rsidRDefault="008939FF" w:rsidP="001D3EBD">
      <w:pPr>
        <w:spacing w:line="276" w:lineRule="auto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14:paraId="0DE9A4B9" w14:textId="77777777" w:rsidR="001D3EBD" w:rsidRPr="00A64672" w:rsidRDefault="001D3EBD" w:rsidP="001D3EBD">
      <w:pPr>
        <w:pStyle w:val="ae"/>
        <w:shd w:val="clear" w:color="auto" w:fill="FFFFFF"/>
        <w:spacing w:before="75" w:after="75"/>
      </w:pPr>
      <w:r w:rsidRPr="00A64672">
        <w:t xml:space="preserve">                                             Уважаемые родители!</w:t>
      </w:r>
    </w:p>
    <w:p w14:paraId="5760F5D1" w14:textId="77777777" w:rsidR="001D3EBD" w:rsidRPr="00A64672" w:rsidRDefault="001D3EBD" w:rsidP="001D3EBD">
      <w:pPr>
        <w:pStyle w:val="ae"/>
        <w:shd w:val="clear" w:color="auto" w:fill="FFFFFF"/>
        <w:spacing w:after="0"/>
        <w:ind w:firstLine="708"/>
      </w:pPr>
      <w:r w:rsidRPr="00A64672">
        <w:t>Ваш ребенок приходит в лагерь. Для успешной работы мы должны располагать необходимой информацией. Мы предлагаем Вам заполнить анкету. Заранее вам благодарны.</w:t>
      </w:r>
    </w:p>
    <w:p w14:paraId="3DC33E00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 Администрация лагеря</w:t>
      </w:r>
    </w:p>
    <w:p w14:paraId="062E4F22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1.Фамилия, имя, ребенка_____________________________________________</w:t>
      </w:r>
    </w:p>
    <w:p w14:paraId="399E899E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2. Дата рождения ___________________________________________________</w:t>
      </w:r>
    </w:p>
    <w:p w14:paraId="12124A11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3.Домашний адрес _______________________________телефон ___________</w:t>
      </w:r>
    </w:p>
    <w:p w14:paraId="62B03595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 xml:space="preserve">4. ФИО родителей, место работы родителей, телефон </w:t>
      </w:r>
    </w:p>
    <w:p w14:paraId="1D0472F1" w14:textId="77777777" w:rsidR="001D3EBD" w:rsidRPr="00A64672" w:rsidRDefault="001D3EBD" w:rsidP="001D3EBD">
      <w:pPr>
        <w:pStyle w:val="ae"/>
        <w:shd w:val="clear" w:color="auto" w:fill="FFFFFF"/>
        <w:spacing w:after="0"/>
      </w:pPr>
      <w:proofErr w:type="gramStart"/>
      <w:r w:rsidRPr="00A64672">
        <w:rPr>
          <w:u w:val="single"/>
        </w:rPr>
        <w:t>Мать:</w:t>
      </w:r>
      <w:r w:rsidRPr="00A64672">
        <w:t>_</w:t>
      </w:r>
      <w:proofErr w:type="gramEnd"/>
      <w:r w:rsidRPr="00A64672">
        <w:t>____________________________________________________________</w:t>
      </w:r>
    </w:p>
    <w:p w14:paraId="4EBA4AE9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____________________________________________________________________________________________________________________________________</w:t>
      </w:r>
    </w:p>
    <w:p w14:paraId="5BD8B1CC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rPr>
          <w:u w:val="single"/>
        </w:rPr>
        <w:t>Отец:</w:t>
      </w:r>
      <w:r w:rsidRPr="00A64672">
        <w:t>_________________________________________________________________________________________________________________________________________________________________________________________________</w:t>
      </w:r>
    </w:p>
    <w:p w14:paraId="2329C131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5. Бывал ли Ваш ребенок раньше в лагерях (ДА/НЕТ) ____________________</w:t>
      </w:r>
    </w:p>
    <w:p w14:paraId="13E545BA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6. Чем увлекается Ваш ребенок? Какие секции и кружки посещает? __________________________________________________________________</w:t>
      </w:r>
    </w:p>
    <w:p w14:paraId="5DB0AAA3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8. Как он ощущает себя в детском коллективе (нужное подчеркните): «как рыба в воде», сдержанно, осторожен, замкнут в себе, другое?_____________________________________________________________</w:t>
      </w:r>
    </w:p>
    <w:p w14:paraId="5D8F26A6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9. Страдает ли ребенок хроническими заболеваниями? Какими? __________________________________________________________________</w:t>
      </w:r>
    </w:p>
    <w:p w14:paraId="57CA9CAC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10. Имеет ли ребенок противопоказания для занятия физической культурой? Какие? __________________________________________________________________</w:t>
      </w:r>
    </w:p>
    <w:p w14:paraId="12E961AE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11. Есть ли ограничения при пребывании на солнце? (ДА/НЕТ) ___________</w:t>
      </w:r>
    </w:p>
    <w:p w14:paraId="1E5518F8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12. Наличие аллергических реакций (ДА/</w:t>
      </w:r>
      <w:proofErr w:type="gramStart"/>
      <w:r w:rsidRPr="00A64672">
        <w:t>НЕТ)_</w:t>
      </w:r>
      <w:proofErr w:type="gramEnd"/>
      <w:r w:rsidRPr="00A64672">
        <w:t>_________________________</w:t>
      </w:r>
    </w:p>
    <w:p w14:paraId="41ABA3E2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Укажите источник аллергии (продукты, медикаменты и т.д.) __________________________________________________________________</w:t>
      </w:r>
    </w:p>
    <w:p w14:paraId="70BADB02" w14:textId="77777777" w:rsidR="001D3EBD" w:rsidRPr="00A64672" w:rsidRDefault="001D3EBD" w:rsidP="001D3EBD">
      <w:pPr>
        <w:pStyle w:val="ae"/>
        <w:shd w:val="clear" w:color="auto" w:fill="FFFFFF"/>
        <w:spacing w:after="0"/>
      </w:pPr>
      <w:r w:rsidRPr="00A64672">
        <w:t>13. Дополнительная информация, которую вы хотите сообщить нам о своем ребенке__________________________________________________________</w:t>
      </w:r>
    </w:p>
    <w:p w14:paraId="4B70C79F" w14:textId="77777777" w:rsidR="001D3EBD" w:rsidRPr="00A64672" w:rsidRDefault="001D3EBD" w:rsidP="001D3EBD">
      <w:pPr>
        <w:spacing w:line="276" w:lineRule="auto"/>
        <w:rPr>
          <w:sz w:val="28"/>
          <w:szCs w:val="28"/>
        </w:rPr>
      </w:pPr>
    </w:p>
    <w:p w14:paraId="40A70E2E" w14:textId="77777777" w:rsidR="001D3EBD" w:rsidRPr="00A64672" w:rsidRDefault="001D3EBD" w:rsidP="001D3EBD">
      <w:pPr>
        <w:spacing w:line="276" w:lineRule="auto"/>
        <w:rPr>
          <w:sz w:val="28"/>
          <w:szCs w:val="28"/>
        </w:rPr>
      </w:pPr>
    </w:p>
    <w:p w14:paraId="63D7D85F" w14:textId="77777777" w:rsidR="001D3EBD" w:rsidRPr="00A64672" w:rsidRDefault="001D3EBD" w:rsidP="001D3EBD">
      <w:pPr>
        <w:spacing w:line="276" w:lineRule="auto"/>
        <w:rPr>
          <w:sz w:val="28"/>
          <w:szCs w:val="28"/>
        </w:rPr>
      </w:pPr>
    </w:p>
    <w:p w14:paraId="6A94904C" w14:textId="77777777" w:rsidR="001D3EBD" w:rsidRPr="001D3EBD" w:rsidRDefault="008939FF" w:rsidP="001D3EBD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14:paraId="6070A101" w14:textId="77777777" w:rsidR="001D3EBD" w:rsidRPr="00A64672" w:rsidRDefault="001D3EBD" w:rsidP="001D3EBD">
      <w:pPr>
        <w:spacing w:line="276" w:lineRule="auto"/>
        <w:rPr>
          <w:b/>
          <w:sz w:val="28"/>
          <w:szCs w:val="28"/>
        </w:rPr>
      </w:pPr>
    </w:p>
    <w:p w14:paraId="5BDD84B2" w14:textId="77777777" w:rsidR="001D3EBD" w:rsidRPr="001D3EBD" w:rsidRDefault="001D3EBD" w:rsidP="001D3EBD">
      <w:pPr>
        <w:spacing w:line="276" w:lineRule="auto"/>
        <w:jc w:val="center"/>
        <w:rPr>
          <w:sz w:val="28"/>
          <w:szCs w:val="28"/>
        </w:rPr>
      </w:pPr>
      <w:r w:rsidRPr="001D3EBD">
        <w:rPr>
          <w:sz w:val="28"/>
          <w:szCs w:val="28"/>
        </w:rPr>
        <w:t>Анкета по выявлению степени удовлетворённости родителей</w:t>
      </w:r>
    </w:p>
    <w:p w14:paraId="5C3878A1" w14:textId="77777777" w:rsidR="001D3EBD" w:rsidRPr="001D3EBD" w:rsidRDefault="001D3EBD" w:rsidP="001D3EBD">
      <w:pPr>
        <w:spacing w:line="276" w:lineRule="auto"/>
        <w:jc w:val="center"/>
        <w:rPr>
          <w:sz w:val="28"/>
          <w:szCs w:val="28"/>
        </w:rPr>
      </w:pPr>
      <w:r w:rsidRPr="001D3EBD">
        <w:rPr>
          <w:sz w:val="28"/>
          <w:szCs w:val="28"/>
        </w:rPr>
        <w:t>организацией лагеря с дневным пребыванием</w:t>
      </w:r>
    </w:p>
    <w:p w14:paraId="7D789BC4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</w:p>
    <w:p w14:paraId="16FCA1E5" w14:textId="77777777" w:rsidR="001D3EBD" w:rsidRPr="001D3EBD" w:rsidRDefault="001D3EBD" w:rsidP="001D3EBD">
      <w:pPr>
        <w:spacing w:line="276" w:lineRule="auto"/>
        <w:ind w:firstLine="708"/>
        <w:rPr>
          <w:sz w:val="28"/>
          <w:szCs w:val="28"/>
        </w:rPr>
      </w:pPr>
      <w:r w:rsidRPr="001D3EBD">
        <w:rPr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</w:t>
      </w:r>
      <w:r w:rsidRPr="001D3EBD">
        <w:rPr>
          <w:sz w:val="28"/>
          <w:szCs w:val="28"/>
        </w:rPr>
        <w:t>Просим вас принять участие в анкетировании, которое проводится с целью выявления степени удовлетворённости Вами организацией отдыха и оздоровления ваших детей</w:t>
      </w:r>
    </w:p>
    <w:p w14:paraId="74DB930C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442"/>
        <w:gridCol w:w="1870"/>
        <w:gridCol w:w="1870"/>
        <w:gridCol w:w="1876"/>
      </w:tblGrid>
      <w:tr w:rsidR="001D3EBD" w:rsidRPr="00A64672" w14:paraId="28875464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0CB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Удовлетворены ли Вы?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91EC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CAB8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F9B1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D716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Затрудняюсь</w:t>
            </w:r>
          </w:p>
        </w:tc>
      </w:tr>
      <w:tr w:rsidR="001D3EBD" w:rsidRPr="00A64672" w14:paraId="5ACCBF40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3B4B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организацией отдыха вашего ребёнка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A92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CAF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F9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CA6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D3EBD" w:rsidRPr="00A64672" w14:paraId="1FE0B3DB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702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организацией оздоровления вашего ребёнка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2FC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FBE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FD5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FC2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D3EBD" w:rsidRPr="00A64672" w14:paraId="45E5AF86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8BE3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организацией питания в лагере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733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12A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F5F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24F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D3EBD" w:rsidRPr="00A64672" w14:paraId="5B9A1767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84D1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учётом индивидуальных способностей вашего ребёнка в лагере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74C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27E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41E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385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D3EBD" w:rsidRPr="00A64672" w14:paraId="5D70196F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AC33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возможностью проявиться способностям и умениям вашего ребёнка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BF2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71B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662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214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D3EBD" w:rsidRPr="00A64672" w14:paraId="7DDE36D0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8E04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организацией досуговой занятости, перечнем мероприятий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F5D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971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8E8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27D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D3EBD" w:rsidRPr="00A64672" w14:paraId="1EFA4C78" w14:textId="77777777" w:rsidTr="001D3E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CEDC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участием ребёнка в мероприятиях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D28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C34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41B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901" w14:textId="77777777" w:rsidR="001D3EBD" w:rsidRPr="00A64672" w:rsidRDefault="001D3EBD" w:rsidP="001D3EBD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035449E0" w14:textId="77777777" w:rsidR="001D3EBD" w:rsidRPr="00A64672" w:rsidRDefault="001D3EBD" w:rsidP="001D3EBD">
      <w:pPr>
        <w:spacing w:line="276" w:lineRule="auto"/>
        <w:rPr>
          <w:sz w:val="28"/>
          <w:szCs w:val="28"/>
        </w:rPr>
      </w:pPr>
    </w:p>
    <w:p w14:paraId="53A2C547" w14:textId="77777777" w:rsidR="001D3EBD" w:rsidRPr="00A64672" w:rsidRDefault="001D3EBD" w:rsidP="001D3EBD">
      <w:pPr>
        <w:spacing w:line="276" w:lineRule="auto"/>
        <w:rPr>
          <w:sz w:val="28"/>
          <w:szCs w:val="28"/>
        </w:rPr>
      </w:pPr>
    </w:p>
    <w:p w14:paraId="267729C3" w14:textId="77777777" w:rsidR="001D3EBD" w:rsidRPr="001D3EBD" w:rsidRDefault="008939FF" w:rsidP="001D3EBD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14:paraId="4489D6B6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76FED8C8" w14:textId="77777777" w:rsidR="001D3EBD" w:rsidRPr="001D3EBD" w:rsidRDefault="001D3EBD" w:rsidP="001D3EBD">
      <w:pPr>
        <w:spacing w:line="276" w:lineRule="auto"/>
        <w:jc w:val="center"/>
        <w:rPr>
          <w:sz w:val="28"/>
          <w:szCs w:val="28"/>
        </w:rPr>
      </w:pPr>
      <w:r w:rsidRPr="001D3EBD">
        <w:rPr>
          <w:sz w:val="28"/>
          <w:szCs w:val="28"/>
        </w:rPr>
        <w:t>Изучение удовлетворённости детей и родителей организацией летнего лагеря дневного пребывания</w:t>
      </w:r>
    </w:p>
    <w:p w14:paraId="29CF7A9A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</w:p>
    <w:p w14:paraId="179F28DC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Анкета по изучению удовлетворённости детей организацией лагерной смены</w:t>
      </w:r>
    </w:p>
    <w:p w14:paraId="4FEF3B44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1.Чего ты ожидал от лагерной смены?</w:t>
      </w:r>
    </w:p>
    <w:p w14:paraId="27C17426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(</w:t>
      </w:r>
      <w:proofErr w:type="spellStart"/>
      <w:r w:rsidRPr="001D3EBD">
        <w:rPr>
          <w:sz w:val="28"/>
          <w:szCs w:val="28"/>
        </w:rPr>
        <w:t>изпредложенного</w:t>
      </w:r>
      <w:proofErr w:type="spellEnd"/>
      <w:r w:rsidRPr="001D3EBD">
        <w:rPr>
          <w:sz w:val="28"/>
          <w:szCs w:val="28"/>
        </w:rPr>
        <w:t xml:space="preserve"> списка выбери 3 варианта ответа)</w:t>
      </w:r>
    </w:p>
    <w:p w14:paraId="4391A47B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-встреч со знаменитыми и интересными людьми</w:t>
      </w:r>
    </w:p>
    <w:p w14:paraId="455FD1E2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-просмотров новых художественных и мультипликационных фильмов</w:t>
      </w:r>
    </w:p>
    <w:p w14:paraId="0803A4B8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-возможности попробовать себя в роли жюри</w:t>
      </w:r>
    </w:p>
    <w:p w14:paraId="0ED2E39D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-возможности проявить себя в разных направлениях</w:t>
      </w:r>
    </w:p>
    <w:p w14:paraId="4B72BD6D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-зрелищности и веселья</w:t>
      </w:r>
    </w:p>
    <w:p w14:paraId="0BD9CBB4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-приятного времяпровождения</w:t>
      </w:r>
    </w:p>
    <w:p w14:paraId="3D686858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-ничего</w:t>
      </w:r>
    </w:p>
    <w:p w14:paraId="6977DB65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-свой вариант</w:t>
      </w:r>
    </w:p>
    <w:p w14:paraId="3628B351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2.Насколько оправдались твои ожидания?</w:t>
      </w:r>
    </w:p>
    <w:p w14:paraId="52740D68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-оправдались полностью, всё было здорово</w:t>
      </w:r>
    </w:p>
    <w:p w14:paraId="49332699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-могло быть лучше</w:t>
      </w:r>
    </w:p>
    <w:p w14:paraId="4A5C90ED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-программа была скучной и неинтересной</w:t>
      </w:r>
    </w:p>
    <w:p w14:paraId="5C30A9AA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-мне запомнилось только__________________________________________</w:t>
      </w:r>
    </w:p>
    <w:p w14:paraId="51E9C93B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________________________________________________________________</w:t>
      </w:r>
    </w:p>
    <w:p w14:paraId="10D9BA8C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-свой вариант</w:t>
      </w:r>
    </w:p>
    <w:p w14:paraId="0BD645BC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3.Кем ты был в течение смены?</w:t>
      </w:r>
    </w:p>
    <w:p w14:paraId="363DEB9A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-членом детского жюри</w:t>
      </w:r>
    </w:p>
    <w:p w14:paraId="00845687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-активным участником всех дел</w:t>
      </w:r>
    </w:p>
    <w:p w14:paraId="6FF83BE0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-заинтересованным зрителем</w:t>
      </w:r>
    </w:p>
    <w:p w14:paraId="211E017B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-наблюдателем</w:t>
      </w:r>
    </w:p>
    <w:p w14:paraId="172B8981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-свой вариант_____________________________________________________</w:t>
      </w:r>
    </w:p>
    <w:p w14:paraId="7C46C7B7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4.Если бы ты был организатором, то изменил бы (убрал, добавил…)</w:t>
      </w:r>
    </w:p>
    <w:p w14:paraId="4268BDFA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_________________________________________________________________</w:t>
      </w:r>
    </w:p>
    <w:p w14:paraId="474CFB75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  <w:r w:rsidRPr="001D3EBD">
        <w:rPr>
          <w:sz w:val="28"/>
          <w:szCs w:val="28"/>
        </w:rPr>
        <w:t>5.Твоё самое яркое впечатление о лагере</w:t>
      </w:r>
    </w:p>
    <w:p w14:paraId="6F5796F6" w14:textId="77777777" w:rsidR="001D3EBD" w:rsidRPr="001D3EBD" w:rsidRDefault="001D3EBD" w:rsidP="001D3EBD">
      <w:pPr>
        <w:spacing w:line="276" w:lineRule="auto"/>
        <w:rPr>
          <w:sz w:val="28"/>
          <w:szCs w:val="28"/>
        </w:rPr>
      </w:pPr>
    </w:p>
    <w:p w14:paraId="0E4744F2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5F2CA8D7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4F563165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38B1E21C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1B3C0DA9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69E4DCCA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0BF72DC4" w14:textId="77777777" w:rsidR="001D3EBD" w:rsidRPr="001D3EBD" w:rsidRDefault="008939FF" w:rsidP="001D3EBD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8</w:t>
      </w:r>
    </w:p>
    <w:p w14:paraId="24A37FC3" w14:textId="77777777" w:rsidR="001D3EBD" w:rsidRPr="00A64672" w:rsidRDefault="001D3EBD" w:rsidP="001D3EBD">
      <w:pPr>
        <w:spacing w:line="276" w:lineRule="auto"/>
        <w:rPr>
          <w:b/>
          <w:i/>
          <w:sz w:val="28"/>
          <w:szCs w:val="28"/>
        </w:rPr>
      </w:pPr>
    </w:p>
    <w:p w14:paraId="2F69213A" w14:textId="77777777" w:rsidR="001D3EBD" w:rsidRPr="00E54013" w:rsidRDefault="001D3EBD" w:rsidP="001D3EBD">
      <w:pPr>
        <w:spacing w:line="276" w:lineRule="auto"/>
        <w:jc w:val="center"/>
        <w:rPr>
          <w:sz w:val="28"/>
          <w:szCs w:val="28"/>
        </w:rPr>
      </w:pPr>
      <w:r w:rsidRPr="00E54013">
        <w:rPr>
          <w:bCs/>
          <w:sz w:val="28"/>
          <w:szCs w:val="28"/>
        </w:rPr>
        <w:t>Анкета для воспитателей</w:t>
      </w:r>
    </w:p>
    <w:p w14:paraId="6F2C6930" w14:textId="77777777" w:rsidR="001D3EBD" w:rsidRPr="001D3EBD" w:rsidRDefault="001D3EBD" w:rsidP="001D3EB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D3EBD">
        <w:rPr>
          <w:sz w:val="28"/>
          <w:szCs w:val="28"/>
        </w:rPr>
        <w:t xml:space="preserve">Уважаемый коллега, приглашаем вас принять участие в обсуждении проблем летнего лагеря с дневным пребыванием детей, в моделировании воспитательной работы в лагере. Просим вас ответить на предлагаемые в анкете вопросы. </w:t>
      </w:r>
    </w:p>
    <w:p w14:paraId="15CC3C58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 1. Нравится ли вам работать в летнем лагере?</w:t>
      </w:r>
    </w:p>
    <w:p w14:paraId="5733B0A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- да;</w:t>
      </w:r>
    </w:p>
    <w:p w14:paraId="750C780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больше да, чем нет;</w:t>
      </w:r>
    </w:p>
    <w:p w14:paraId="7A6515A1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трудно сказать;</w:t>
      </w:r>
    </w:p>
    <w:p w14:paraId="12FBBC26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больше нет, чем да;</w:t>
      </w:r>
    </w:p>
    <w:p w14:paraId="5E6DBE9E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нет.</w:t>
      </w:r>
    </w:p>
    <w:p w14:paraId="333691CF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2. Что больше всего удается в работе летнего лагеря? Что необходимо сохранить, сделать традицией?</w:t>
      </w:r>
    </w:p>
    <w:p w14:paraId="4F8486F1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3. Что больше всего не устраивает вас в работе летнего лагеря? От чего необходимо избавиться в первую очередь? __________________</w:t>
      </w:r>
    </w:p>
    <w:p w14:paraId="2A39B61A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4. Оцените, пожалуйста, свою удовлетворенность отношениями с воспитанниками:</w:t>
      </w:r>
    </w:p>
    <w:p w14:paraId="030BC22A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полностью удовлетворен;</w:t>
      </w:r>
    </w:p>
    <w:p w14:paraId="75247A01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удовлетворен;</w:t>
      </w:r>
    </w:p>
    <w:p w14:paraId="136973C7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трудно сказать;</w:t>
      </w:r>
    </w:p>
    <w:p w14:paraId="4F8B43A0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не удовлетворен;</w:t>
      </w:r>
    </w:p>
    <w:p w14:paraId="2CAE430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совершенно не удовлетворен.</w:t>
      </w:r>
    </w:p>
    <w:p w14:paraId="344DCDE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5. Удовлетворены ли вы своими отношениями с коллегами?</w:t>
      </w:r>
    </w:p>
    <w:p w14:paraId="27E06AB6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полностью удовлетворен;</w:t>
      </w:r>
    </w:p>
    <w:p w14:paraId="676A9B83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удовлетворен;</w:t>
      </w:r>
    </w:p>
    <w:p w14:paraId="7FDCD0CB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трудно сказать;</w:t>
      </w:r>
    </w:p>
    <w:p w14:paraId="554304A4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не удовлетворен;</w:t>
      </w:r>
    </w:p>
    <w:p w14:paraId="0715DC07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iCs/>
          <w:sz w:val="28"/>
          <w:szCs w:val="28"/>
        </w:rPr>
      </w:pPr>
      <w:r w:rsidRPr="001D3EBD">
        <w:rPr>
          <w:iCs/>
          <w:sz w:val="28"/>
          <w:szCs w:val="28"/>
        </w:rPr>
        <w:t>- совершенно не удовлетворен.</w:t>
      </w:r>
    </w:p>
    <w:p w14:paraId="6CA6A0DA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6. Каким вы представляете наш лагерь?</w:t>
      </w:r>
    </w:p>
    <w:p w14:paraId="4F75C0C2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Попробуйте его описать наиболее подходящими словами или строкой стихотворения, схемой или рисунком.</w:t>
      </w:r>
    </w:p>
    <w:p w14:paraId="7370AC2A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7. Продолжите, пожалуйста, следующие предложения:</w:t>
      </w:r>
    </w:p>
    <w:p w14:paraId="4489B15B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Главной целью работы лагеря является…_______________</w:t>
      </w:r>
    </w:p>
    <w:p w14:paraId="7165D1B0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Воспитанник нашего лагеря должен обладать…________________</w:t>
      </w:r>
    </w:p>
    <w:p w14:paraId="6A2A40C6" w14:textId="77777777" w:rsidR="001D3EBD" w:rsidRPr="001D3EBD" w:rsidRDefault="001D3EBD" w:rsidP="001D3EB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D3EBD">
        <w:rPr>
          <w:sz w:val="28"/>
          <w:szCs w:val="28"/>
        </w:rPr>
        <w:t>8. Что вы предлагаете ввести нового в работу лагеря, чтобы в нем было приятно отдыхать и работать.</w:t>
      </w:r>
    </w:p>
    <w:p w14:paraId="7203E53C" w14:textId="77777777" w:rsidR="00E54013" w:rsidRPr="008939FF" w:rsidRDefault="00E54013" w:rsidP="00E54013">
      <w:pPr>
        <w:pStyle w:val="ae"/>
        <w:pBdr>
          <w:bottom w:val="single" w:sz="12" w:space="1" w:color="auto"/>
        </w:pBdr>
        <w:tabs>
          <w:tab w:val="right" w:pos="10348"/>
        </w:tabs>
        <w:spacing w:after="0"/>
      </w:pPr>
    </w:p>
    <w:p w14:paraId="1A7E31ED" w14:textId="77777777" w:rsidR="001D3EBD" w:rsidRDefault="001D3EBD"/>
    <w:p w14:paraId="764DFFC6" w14:textId="77777777" w:rsidR="001D3EBD" w:rsidRDefault="001D3EBD"/>
    <w:p w14:paraId="295A555A" w14:textId="77777777" w:rsidR="001D3EBD" w:rsidRDefault="001D3EBD"/>
    <w:p w14:paraId="09893271" w14:textId="77777777" w:rsidR="001D3EBD" w:rsidRPr="005E1D18" w:rsidRDefault="001D3EBD"/>
    <w:sectPr w:rsidR="001D3EBD" w:rsidRPr="005E1D18" w:rsidSect="007E1BE4">
      <w:footerReference w:type="default" r:id="rId11"/>
      <w:pgSz w:w="11906" w:h="16838"/>
      <w:pgMar w:top="851" w:right="424" w:bottom="567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AA2F" w14:textId="77777777" w:rsidR="00083A74" w:rsidRDefault="00083A74">
      <w:r>
        <w:separator/>
      </w:r>
    </w:p>
  </w:endnote>
  <w:endnote w:type="continuationSeparator" w:id="0">
    <w:p w14:paraId="516318F1" w14:textId="77777777" w:rsidR="00083A74" w:rsidRDefault="0008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E5B0" w14:textId="77777777" w:rsidR="00B56F6C" w:rsidRDefault="00B56F6C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CA6E4C" w14:textId="77777777" w:rsidR="00B56F6C" w:rsidRDefault="00B56F6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BEFC" w14:textId="77777777" w:rsidR="00B56F6C" w:rsidRDefault="00B56F6C">
    <w:pPr>
      <w:pStyle w:val="ac"/>
      <w:jc w:val="right"/>
      <w:rPr>
        <w:color w:val="1F497D"/>
        <w:sz w:val="22"/>
        <w:szCs w:val="18"/>
      </w:rPr>
    </w:pPr>
    <w:r>
      <w:rPr>
        <w:color w:val="1F497D"/>
        <w:sz w:val="22"/>
        <w:szCs w:val="18"/>
      </w:rPr>
      <w:fldChar w:fldCharType="begin"/>
    </w:r>
    <w:r>
      <w:rPr>
        <w:color w:val="1F497D"/>
        <w:sz w:val="22"/>
        <w:szCs w:val="18"/>
      </w:rPr>
      <w:instrText>PAGE   \* MERGEFORMAT</w:instrText>
    </w:r>
    <w:r>
      <w:rPr>
        <w:color w:val="1F497D"/>
        <w:sz w:val="22"/>
        <w:szCs w:val="18"/>
      </w:rPr>
      <w:fldChar w:fldCharType="separate"/>
    </w:r>
    <w:r>
      <w:rPr>
        <w:color w:val="1F497D"/>
        <w:sz w:val="22"/>
        <w:szCs w:val="18"/>
      </w:rPr>
      <w:t>2</w:t>
    </w:r>
    <w:r>
      <w:rPr>
        <w:color w:val="1F497D"/>
        <w:sz w:val="22"/>
        <w:szCs w:val="18"/>
      </w:rPr>
      <w:fldChar w:fldCharType="end"/>
    </w:r>
  </w:p>
  <w:p w14:paraId="71948304" w14:textId="77777777" w:rsidR="00B56F6C" w:rsidRDefault="00B56F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3BFC" w14:textId="77777777" w:rsidR="00B56F6C" w:rsidRDefault="00B56F6C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912CAD" w14:textId="77777777" w:rsidR="00B56F6C" w:rsidRDefault="00B56F6C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644C" w14:textId="77777777" w:rsidR="00B56F6C" w:rsidRDefault="00B56F6C">
    <w:pPr>
      <w:pStyle w:val="ac"/>
      <w:jc w:val="right"/>
      <w:rPr>
        <w:color w:val="1F497D"/>
        <w:sz w:val="22"/>
        <w:szCs w:val="18"/>
      </w:rPr>
    </w:pPr>
    <w:r>
      <w:rPr>
        <w:color w:val="1F497D"/>
        <w:sz w:val="22"/>
        <w:szCs w:val="18"/>
      </w:rPr>
      <w:fldChar w:fldCharType="begin"/>
    </w:r>
    <w:r>
      <w:rPr>
        <w:color w:val="1F497D"/>
        <w:sz w:val="22"/>
        <w:szCs w:val="18"/>
      </w:rPr>
      <w:instrText>PAGE   \* MERGEFORMAT</w:instrText>
    </w:r>
    <w:r>
      <w:rPr>
        <w:color w:val="1F497D"/>
        <w:sz w:val="22"/>
        <w:szCs w:val="18"/>
      </w:rPr>
      <w:fldChar w:fldCharType="separate"/>
    </w:r>
    <w:r w:rsidR="002C48CE">
      <w:rPr>
        <w:noProof/>
        <w:color w:val="1F497D"/>
        <w:sz w:val="22"/>
        <w:szCs w:val="18"/>
      </w:rPr>
      <w:t>3</w:t>
    </w:r>
    <w:r>
      <w:rPr>
        <w:color w:val="1F497D"/>
        <w:sz w:val="22"/>
        <w:szCs w:val="18"/>
      </w:rPr>
      <w:fldChar w:fldCharType="end"/>
    </w:r>
  </w:p>
  <w:p w14:paraId="05538C95" w14:textId="77777777" w:rsidR="00B56F6C" w:rsidRDefault="00B56F6C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C445" w14:textId="77777777" w:rsidR="00B56F6C" w:rsidRDefault="00B56F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BC6B" w14:textId="77777777" w:rsidR="00083A74" w:rsidRDefault="00083A74">
      <w:r>
        <w:separator/>
      </w:r>
    </w:p>
  </w:footnote>
  <w:footnote w:type="continuationSeparator" w:id="0">
    <w:p w14:paraId="33997EFE" w14:textId="77777777" w:rsidR="00083A74" w:rsidRDefault="0008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EB4"/>
    <w:multiLevelType w:val="multilevel"/>
    <w:tmpl w:val="02285EB4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45C796A"/>
    <w:multiLevelType w:val="multilevel"/>
    <w:tmpl w:val="045C796A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04C059AC"/>
    <w:multiLevelType w:val="multilevel"/>
    <w:tmpl w:val="04C059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477A93"/>
    <w:multiLevelType w:val="multilevel"/>
    <w:tmpl w:val="0A477A93"/>
    <w:lvl w:ilvl="0">
      <w:start w:val="1"/>
      <w:numFmt w:val="decimal"/>
      <w:lvlText w:val="%1."/>
      <w:lvlJc w:val="left"/>
      <w:pPr>
        <w:ind w:left="1070" w:hanging="360"/>
      </w:pPr>
    </w:lvl>
    <w:lvl w:ilvl="1">
      <w:numFmt w:val="decimalZero"/>
      <w:isLgl/>
      <w:lvlText w:val="%1.%2"/>
      <w:lvlJc w:val="left"/>
      <w:pPr>
        <w:ind w:left="137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0DB20B2E"/>
    <w:multiLevelType w:val="multilevel"/>
    <w:tmpl w:val="0DB20B2E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0FC3FBD"/>
    <w:multiLevelType w:val="multilevel"/>
    <w:tmpl w:val="10FC3FBD"/>
    <w:lvl w:ilvl="0">
      <w:start w:val="1"/>
      <w:numFmt w:val="decimal"/>
      <w:lvlText w:val="%1."/>
      <w:lvlJc w:val="left"/>
      <w:pPr>
        <w:ind w:left="1069" w:hanging="89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D5869"/>
    <w:multiLevelType w:val="multilevel"/>
    <w:tmpl w:val="119D5869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6D627A"/>
    <w:multiLevelType w:val="multilevel"/>
    <w:tmpl w:val="50CB43E9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16242903"/>
    <w:multiLevelType w:val="multilevel"/>
    <w:tmpl w:val="1624290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7F004D"/>
    <w:multiLevelType w:val="multilevel"/>
    <w:tmpl w:val="187F00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B4E"/>
    <w:multiLevelType w:val="multilevel"/>
    <w:tmpl w:val="1C017B4E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209C32B5"/>
    <w:multiLevelType w:val="multilevel"/>
    <w:tmpl w:val="EFB0E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3595E"/>
    <w:multiLevelType w:val="multilevel"/>
    <w:tmpl w:val="24E3595E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13" w15:restartNumberingAfterBreak="0">
    <w:nsid w:val="265B1A5B"/>
    <w:multiLevelType w:val="multilevel"/>
    <w:tmpl w:val="265B1A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C4A"/>
    <w:multiLevelType w:val="multilevel"/>
    <w:tmpl w:val="2AF66C4A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15" w15:restartNumberingAfterBreak="0">
    <w:nsid w:val="2C185E3A"/>
    <w:multiLevelType w:val="multilevel"/>
    <w:tmpl w:val="2C185E3A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2CE74DB4"/>
    <w:multiLevelType w:val="multilevel"/>
    <w:tmpl w:val="2CE74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80DB8"/>
    <w:multiLevelType w:val="multilevel"/>
    <w:tmpl w:val="1AD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0C1E"/>
    <w:multiLevelType w:val="multilevel"/>
    <w:tmpl w:val="47500C1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A37699"/>
    <w:multiLevelType w:val="multilevel"/>
    <w:tmpl w:val="4EA37699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02F0A"/>
    <w:multiLevelType w:val="multilevel"/>
    <w:tmpl w:val="A6129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CB43E9"/>
    <w:multiLevelType w:val="multilevel"/>
    <w:tmpl w:val="50CB43E9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22" w15:restartNumberingAfterBreak="0">
    <w:nsid w:val="52210BE7"/>
    <w:multiLevelType w:val="multilevel"/>
    <w:tmpl w:val="52210BE7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23" w15:restartNumberingAfterBreak="0">
    <w:nsid w:val="552D6A90"/>
    <w:multiLevelType w:val="multilevel"/>
    <w:tmpl w:val="E98E9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0749A"/>
    <w:multiLevelType w:val="multilevel"/>
    <w:tmpl w:val="56507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F6BE9"/>
    <w:multiLevelType w:val="multilevel"/>
    <w:tmpl w:val="60FF6B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201EB"/>
    <w:multiLevelType w:val="multilevel"/>
    <w:tmpl w:val="64E201E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A41CDD"/>
    <w:multiLevelType w:val="multilevel"/>
    <w:tmpl w:val="65A41CDD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6A9F2F42"/>
    <w:multiLevelType w:val="multilevel"/>
    <w:tmpl w:val="6A9F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43D3"/>
    <w:multiLevelType w:val="multilevel"/>
    <w:tmpl w:val="727F43D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0D479F"/>
    <w:multiLevelType w:val="multilevel"/>
    <w:tmpl w:val="750D479F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31" w15:restartNumberingAfterBreak="0">
    <w:nsid w:val="77B07699"/>
    <w:multiLevelType w:val="multilevel"/>
    <w:tmpl w:val="77B07699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num w:numId="1" w16cid:durableId="1357581586">
    <w:abstractNumId w:val="25"/>
  </w:num>
  <w:num w:numId="2" w16cid:durableId="1023898577">
    <w:abstractNumId w:val="16"/>
  </w:num>
  <w:num w:numId="3" w16cid:durableId="2041083880">
    <w:abstractNumId w:val="28"/>
  </w:num>
  <w:num w:numId="4" w16cid:durableId="657074128">
    <w:abstractNumId w:val="4"/>
  </w:num>
  <w:num w:numId="5" w16cid:durableId="644504130">
    <w:abstractNumId w:val="24"/>
  </w:num>
  <w:num w:numId="6" w16cid:durableId="1234854925">
    <w:abstractNumId w:val="9"/>
  </w:num>
  <w:num w:numId="7" w16cid:durableId="959920105">
    <w:abstractNumId w:val="13"/>
  </w:num>
  <w:num w:numId="8" w16cid:durableId="265313663">
    <w:abstractNumId w:val="3"/>
  </w:num>
  <w:num w:numId="9" w16cid:durableId="1434591092">
    <w:abstractNumId w:val="26"/>
  </w:num>
  <w:num w:numId="10" w16cid:durableId="1076590011">
    <w:abstractNumId w:val="18"/>
  </w:num>
  <w:num w:numId="11" w16cid:durableId="1059749539">
    <w:abstractNumId w:val="6"/>
  </w:num>
  <w:num w:numId="12" w16cid:durableId="1968049670">
    <w:abstractNumId w:val="8"/>
  </w:num>
  <w:num w:numId="13" w16cid:durableId="877543283">
    <w:abstractNumId w:val="19"/>
  </w:num>
  <w:num w:numId="14" w16cid:durableId="1501119198">
    <w:abstractNumId w:val="30"/>
  </w:num>
  <w:num w:numId="15" w16cid:durableId="1685865764">
    <w:abstractNumId w:val="31"/>
  </w:num>
  <w:num w:numId="16" w16cid:durableId="1416438480">
    <w:abstractNumId w:val="1"/>
  </w:num>
  <w:num w:numId="17" w16cid:durableId="1942181491">
    <w:abstractNumId w:val="27"/>
  </w:num>
  <w:num w:numId="18" w16cid:durableId="514850838">
    <w:abstractNumId w:val="21"/>
  </w:num>
  <w:num w:numId="19" w16cid:durableId="505480020">
    <w:abstractNumId w:val="14"/>
  </w:num>
  <w:num w:numId="20" w16cid:durableId="1516964059">
    <w:abstractNumId w:val="0"/>
  </w:num>
  <w:num w:numId="21" w16cid:durableId="912589938">
    <w:abstractNumId w:val="22"/>
  </w:num>
  <w:num w:numId="22" w16cid:durableId="1347293552">
    <w:abstractNumId w:val="12"/>
  </w:num>
  <w:num w:numId="23" w16cid:durableId="358286834">
    <w:abstractNumId w:val="10"/>
  </w:num>
  <w:num w:numId="24" w16cid:durableId="1230462238">
    <w:abstractNumId w:val="15"/>
  </w:num>
  <w:num w:numId="25" w16cid:durableId="853420751">
    <w:abstractNumId w:val="5"/>
  </w:num>
  <w:num w:numId="26" w16cid:durableId="945580717">
    <w:abstractNumId w:val="29"/>
  </w:num>
  <w:num w:numId="27" w16cid:durableId="1752972149">
    <w:abstractNumId w:val="2"/>
  </w:num>
  <w:num w:numId="28" w16cid:durableId="1785225378">
    <w:abstractNumId w:val="17"/>
  </w:num>
  <w:num w:numId="29" w16cid:durableId="741030963">
    <w:abstractNumId w:val="11"/>
  </w:num>
  <w:num w:numId="30" w16cid:durableId="1416707633">
    <w:abstractNumId w:val="23"/>
  </w:num>
  <w:num w:numId="31" w16cid:durableId="1994017651">
    <w:abstractNumId w:val="20"/>
  </w:num>
  <w:num w:numId="32" w16cid:durableId="365637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C0C"/>
    <w:rsid w:val="00001F05"/>
    <w:rsid w:val="00016512"/>
    <w:rsid w:val="0002311B"/>
    <w:rsid w:val="000262DB"/>
    <w:rsid w:val="000264DE"/>
    <w:rsid w:val="00027139"/>
    <w:rsid w:val="00036F2D"/>
    <w:rsid w:val="0004425C"/>
    <w:rsid w:val="00046A78"/>
    <w:rsid w:val="00051B65"/>
    <w:rsid w:val="00055E81"/>
    <w:rsid w:val="00062B60"/>
    <w:rsid w:val="00063583"/>
    <w:rsid w:val="00065D53"/>
    <w:rsid w:val="000666CF"/>
    <w:rsid w:val="0007136D"/>
    <w:rsid w:val="00073D9E"/>
    <w:rsid w:val="000747DF"/>
    <w:rsid w:val="00076CC7"/>
    <w:rsid w:val="00077F56"/>
    <w:rsid w:val="00083755"/>
    <w:rsid w:val="00083A74"/>
    <w:rsid w:val="000852BC"/>
    <w:rsid w:val="00085DB1"/>
    <w:rsid w:val="00090050"/>
    <w:rsid w:val="00090F44"/>
    <w:rsid w:val="000917FF"/>
    <w:rsid w:val="000947FF"/>
    <w:rsid w:val="00095748"/>
    <w:rsid w:val="000A12AB"/>
    <w:rsid w:val="000A348C"/>
    <w:rsid w:val="000A4F3C"/>
    <w:rsid w:val="000A7A1A"/>
    <w:rsid w:val="000B2412"/>
    <w:rsid w:val="000B2C61"/>
    <w:rsid w:val="000B5B3D"/>
    <w:rsid w:val="000B6193"/>
    <w:rsid w:val="000C2C76"/>
    <w:rsid w:val="000C3965"/>
    <w:rsid w:val="000C64CF"/>
    <w:rsid w:val="000C784C"/>
    <w:rsid w:val="000C786F"/>
    <w:rsid w:val="000D320F"/>
    <w:rsid w:val="000D4018"/>
    <w:rsid w:val="000D7FCC"/>
    <w:rsid w:val="000E3D57"/>
    <w:rsid w:val="000F5480"/>
    <w:rsid w:val="000F66AA"/>
    <w:rsid w:val="000F7C95"/>
    <w:rsid w:val="0010416C"/>
    <w:rsid w:val="0011048D"/>
    <w:rsid w:val="0011337A"/>
    <w:rsid w:val="0011487E"/>
    <w:rsid w:val="001165FF"/>
    <w:rsid w:val="001230F2"/>
    <w:rsid w:val="00133886"/>
    <w:rsid w:val="00137572"/>
    <w:rsid w:val="001444FD"/>
    <w:rsid w:val="0015045E"/>
    <w:rsid w:val="00155745"/>
    <w:rsid w:val="001563C3"/>
    <w:rsid w:val="00160B66"/>
    <w:rsid w:val="0016139D"/>
    <w:rsid w:val="00161AF2"/>
    <w:rsid w:val="00161B78"/>
    <w:rsid w:val="001636E2"/>
    <w:rsid w:val="00163FD8"/>
    <w:rsid w:val="00164ED8"/>
    <w:rsid w:val="001709A9"/>
    <w:rsid w:val="00170BBD"/>
    <w:rsid w:val="00172962"/>
    <w:rsid w:val="00173C73"/>
    <w:rsid w:val="00175635"/>
    <w:rsid w:val="001828DC"/>
    <w:rsid w:val="00183B20"/>
    <w:rsid w:val="001863D4"/>
    <w:rsid w:val="00186ABD"/>
    <w:rsid w:val="001927AB"/>
    <w:rsid w:val="00196309"/>
    <w:rsid w:val="00197B66"/>
    <w:rsid w:val="001A698C"/>
    <w:rsid w:val="001B0B4E"/>
    <w:rsid w:val="001B26CE"/>
    <w:rsid w:val="001B3792"/>
    <w:rsid w:val="001C063A"/>
    <w:rsid w:val="001C6D83"/>
    <w:rsid w:val="001D3EBD"/>
    <w:rsid w:val="001D5E58"/>
    <w:rsid w:val="001E177F"/>
    <w:rsid w:val="001E24E2"/>
    <w:rsid w:val="001E340D"/>
    <w:rsid w:val="001E69FC"/>
    <w:rsid w:val="001E6A0D"/>
    <w:rsid w:val="001F0E0D"/>
    <w:rsid w:val="001F4FEE"/>
    <w:rsid w:val="002007D7"/>
    <w:rsid w:val="00210902"/>
    <w:rsid w:val="002111FB"/>
    <w:rsid w:val="0021423F"/>
    <w:rsid w:val="002163F9"/>
    <w:rsid w:val="00231485"/>
    <w:rsid w:val="002320E2"/>
    <w:rsid w:val="002322F5"/>
    <w:rsid w:val="00233CA8"/>
    <w:rsid w:val="00244419"/>
    <w:rsid w:val="0024547E"/>
    <w:rsid w:val="00246A01"/>
    <w:rsid w:val="00251010"/>
    <w:rsid w:val="00252BA9"/>
    <w:rsid w:val="00257F96"/>
    <w:rsid w:val="002610CA"/>
    <w:rsid w:val="00267EB5"/>
    <w:rsid w:val="002704B7"/>
    <w:rsid w:val="0027151E"/>
    <w:rsid w:val="002824D1"/>
    <w:rsid w:val="002825EF"/>
    <w:rsid w:val="00284F7D"/>
    <w:rsid w:val="002853D7"/>
    <w:rsid w:val="00290CF7"/>
    <w:rsid w:val="00291F9C"/>
    <w:rsid w:val="002937E8"/>
    <w:rsid w:val="0029499B"/>
    <w:rsid w:val="002A1F91"/>
    <w:rsid w:val="002A3091"/>
    <w:rsid w:val="002A5992"/>
    <w:rsid w:val="002B08CA"/>
    <w:rsid w:val="002B1712"/>
    <w:rsid w:val="002B1B8D"/>
    <w:rsid w:val="002B21D7"/>
    <w:rsid w:val="002C0D6E"/>
    <w:rsid w:val="002C1788"/>
    <w:rsid w:val="002C3B01"/>
    <w:rsid w:val="002C48CE"/>
    <w:rsid w:val="002C644C"/>
    <w:rsid w:val="002C6735"/>
    <w:rsid w:val="002C76B5"/>
    <w:rsid w:val="002D35E5"/>
    <w:rsid w:val="002D53CD"/>
    <w:rsid w:val="002D6E9C"/>
    <w:rsid w:val="002D6F0B"/>
    <w:rsid w:val="002D750A"/>
    <w:rsid w:val="002E1814"/>
    <w:rsid w:val="002E1EC0"/>
    <w:rsid w:val="002E7C95"/>
    <w:rsid w:val="002F2A39"/>
    <w:rsid w:val="002F48C2"/>
    <w:rsid w:val="002F4E3E"/>
    <w:rsid w:val="002F5B72"/>
    <w:rsid w:val="002F5D8D"/>
    <w:rsid w:val="002F7863"/>
    <w:rsid w:val="00300A54"/>
    <w:rsid w:val="003111D9"/>
    <w:rsid w:val="00317F00"/>
    <w:rsid w:val="0032128A"/>
    <w:rsid w:val="00321BBF"/>
    <w:rsid w:val="00321D74"/>
    <w:rsid w:val="00324981"/>
    <w:rsid w:val="00327496"/>
    <w:rsid w:val="00330BAF"/>
    <w:rsid w:val="003451CF"/>
    <w:rsid w:val="00350481"/>
    <w:rsid w:val="00350B2D"/>
    <w:rsid w:val="00350C82"/>
    <w:rsid w:val="0035694C"/>
    <w:rsid w:val="00357E5B"/>
    <w:rsid w:val="00362091"/>
    <w:rsid w:val="00363599"/>
    <w:rsid w:val="0036744B"/>
    <w:rsid w:val="00373C3C"/>
    <w:rsid w:val="00380294"/>
    <w:rsid w:val="0038113A"/>
    <w:rsid w:val="00381F83"/>
    <w:rsid w:val="00385402"/>
    <w:rsid w:val="00387631"/>
    <w:rsid w:val="0039299A"/>
    <w:rsid w:val="00393D82"/>
    <w:rsid w:val="00396D01"/>
    <w:rsid w:val="003A0D89"/>
    <w:rsid w:val="003B140E"/>
    <w:rsid w:val="003B3886"/>
    <w:rsid w:val="003B61D6"/>
    <w:rsid w:val="003B646E"/>
    <w:rsid w:val="003C2B2D"/>
    <w:rsid w:val="003C3317"/>
    <w:rsid w:val="003C7304"/>
    <w:rsid w:val="003D3714"/>
    <w:rsid w:val="003D3C36"/>
    <w:rsid w:val="003E463E"/>
    <w:rsid w:val="003F25C6"/>
    <w:rsid w:val="003F4108"/>
    <w:rsid w:val="003F4833"/>
    <w:rsid w:val="0040077C"/>
    <w:rsid w:val="0040136F"/>
    <w:rsid w:val="004069AE"/>
    <w:rsid w:val="004120EC"/>
    <w:rsid w:val="004124C7"/>
    <w:rsid w:val="00412687"/>
    <w:rsid w:val="004164E2"/>
    <w:rsid w:val="00423D45"/>
    <w:rsid w:val="004248DB"/>
    <w:rsid w:val="00426D33"/>
    <w:rsid w:val="00427AC9"/>
    <w:rsid w:val="00431289"/>
    <w:rsid w:val="00432674"/>
    <w:rsid w:val="00434892"/>
    <w:rsid w:val="0043797D"/>
    <w:rsid w:val="00437E20"/>
    <w:rsid w:val="00440BB8"/>
    <w:rsid w:val="00440C70"/>
    <w:rsid w:val="00452247"/>
    <w:rsid w:val="0045620B"/>
    <w:rsid w:val="004644B8"/>
    <w:rsid w:val="00464717"/>
    <w:rsid w:val="0046605A"/>
    <w:rsid w:val="004673EE"/>
    <w:rsid w:val="00467E25"/>
    <w:rsid w:val="0047016F"/>
    <w:rsid w:val="004710A5"/>
    <w:rsid w:val="00472CBA"/>
    <w:rsid w:val="00474E8E"/>
    <w:rsid w:val="00476BB4"/>
    <w:rsid w:val="00477637"/>
    <w:rsid w:val="004779E6"/>
    <w:rsid w:val="0048332E"/>
    <w:rsid w:val="0048556F"/>
    <w:rsid w:val="0048601D"/>
    <w:rsid w:val="00486B2E"/>
    <w:rsid w:val="00486C19"/>
    <w:rsid w:val="004A0746"/>
    <w:rsid w:val="004A0EA4"/>
    <w:rsid w:val="004B3488"/>
    <w:rsid w:val="004C0041"/>
    <w:rsid w:val="004C0482"/>
    <w:rsid w:val="004C0620"/>
    <w:rsid w:val="004C179E"/>
    <w:rsid w:val="004C37D7"/>
    <w:rsid w:val="004C6334"/>
    <w:rsid w:val="004C6F1F"/>
    <w:rsid w:val="004D475B"/>
    <w:rsid w:val="004D6E56"/>
    <w:rsid w:val="004D7786"/>
    <w:rsid w:val="004E45E4"/>
    <w:rsid w:val="004E5B31"/>
    <w:rsid w:val="004E5DA7"/>
    <w:rsid w:val="004E6B83"/>
    <w:rsid w:val="004F0E1E"/>
    <w:rsid w:val="004F1A17"/>
    <w:rsid w:val="00501C22"/>
    <w:rsid w:val="00502A03"/>
    <w:rsid w:val="005044CC"/>
    <w:rsid w:val="00507789"/>
    <w:rsid w:val="005117BD"/>
    <w:rsid w:val="005150FF"/>
    <w:rsid w:val="005161EE"/>
    <w:rsid w:val="0052089E"/>
    <w:rsid w:val="00520AEA"/>
    <w:rsid w:val="00522911"/>
    <w:rsid w:val="00522D38"/>
    <w:rsid w:val="0052531A"/>
    <w:rsid w:val="005278A9"/>
    <w:rsid w:val="00532A2F"/>
    <w:rsid w:val="00537354"/>
    <w:rsid w:val="00547875"/>
    <w:rsid w:val="00551F32"/>
    <w:rsid w:val="005566AC"/>
    <w:rsid w:val="00556BA7"/>
    <w:rsid w:val="00557A2A"/>
    <w:rsid w:val="0056028A"/>
    <w:rsid w:val="005607FD"/>
    <w:rsid w:val="00561A94"/>
    <w:rsid w:val="00561EC2"/>
    <w:rsid w:val="00563A8A"/>
    <w:rsid w:val="00564CA4"/>
    <w:rsid w:val="0056623B"/>
    <w:rsid w:val="005710E3"/>
    <w:rsid w:val="005718F1"/>
    <w:rsid w:val="00573413"/>
    <w:rsid w:val="00577AA2"/>
    <w:rsid w:val="00586ED4"/>
    <w:rsid w:val="00594F2C"/>
    <w:rsid w:val="00595A77"/>
    <w:rsid w:val="00596308"/>
    <w:rsid w:val="005A6167"/>
    <w:rsid w:val="005A65D7"/>
    <w:rsid w:val="005B2CF7"/>
    <w:rsid w:val="005B5FD1"/>
    <w:rsid w:val="005B6038"/>
    <w:rsid w:val="005C4BBF"/>
    <w:rsid w:val="005C5DC9"/>
    <w:rsid w:val="005C648C"/>
    <w:rsid w:val="005D17B1"/>
    <w:rsid w:val="005D409D"/>
    <w:rsid w:val="005D4481"/>
    <w:rsid w:val="005D553E"/>
    <w:rsid w:val="005E07B3"/>
    <w:rsid w:val="005E1D18"/>
    <w:rsid w:val="005E42F6"/>
    <w:rsid w:val="005E6287"/>
    <w:rsid w:val="005E71F3"/>
    <w:rsid w:val="005F2BF0"/>
    <w:rsid w:val="005F5402"/>
    <w:rsid w:val="005F6361"/>
    <w:rsid w:val="005F7E79"/>
    <w:rsid w:val="0060210C"/>
    <w:rsid w:val="006029DB"/>
    <w:rsid w:val="00603487"/>
    <w:rsid w:val="00604BBD"/>
    <w:rsid w:val="00604E03"/>
    <w:rsid w:val="00606550"/>
    <w:rsid w:val="00615B93"/>
    <w:rsid w:val="00616C44"/>
    <w:rsid w:val="00624AEA"/>
    <w:rsid w:val="006318DE"/>
    <w:rsid w:val="00635D1E"/>
    <w:rsid w:val="00650412"/>
    <w:rsid w:val="00651D12"/>
    <w:rsid w:val="006540D9"/>
    <w:rsid w:val="0066359B"/>
    <w:rsid w:val="006635DC"/>
    <w:rsid w:val="00663A39"/>
    <w:rsid w:val="00663CC3"/>
    <w:rsid w:val="00666F20"/>
    <w:rsid w:val="00672706"/>
    <w:rsid w:val="00673140"/>
    <w:rsid w:val="006736B3"/>
    <w:rsid w:val="00673E97"/>
    <w:rsid w:val="00674627"/>
    <w:rsid w:val="006762FF"/>
    <w:rsid w:val="00676C57"/>
    <w:rsid w:val="00682106"/>
    <w:rsid w:val="00686EBE"/>
    <w:rsid w:val="006870CA"/>
    <w:rsid w:val="0069383E"/>
    <w:rsid w:val="00694912"/>
    <w:rsid w:val="006A26D1"/>
    <w:rsid w:val="006B3199"/>
    <w:rsid w:val="006C20BB"/>
    <w:rsid w:val="006C4624"/>
    <w:rsid w:val="006C6EA4"/>
    <w:rsid w:val="006D0DF3"/>
    <w:rsid w:val="006E0136"/>
    <w:rsid w:val="006E4050"/>
    <w:rsid w:val="006E5EF1"/>
    <w:rsid w:val="006E7A03"/>
    <w:rsid w:val="006F09B3"/>
    <w:rsid w:val="006F10DB"/>
    <w:rsid w:val="006F3637"/>
    <w:rsid w:val="006F5F15"/>
    <w:rsid w:val="006F78B8"/>
    <w:rsid w:val="00702512"/>
    <w:rsid w:val="00703BD5"/>
    <w:rsid w:val="007056F5"/>
    <w:rsid w:val="007117B6"/>
    <w:rsid w:val="007171BE"/>
    <w:rsid w:val="00721321"/>
    <w:rsid w:val="0072250A"/>
    <w:rsid w:val="00722A6E"/>
    <w:rsid w:val="007248DD"/>
    <w:rsid w:val="00733E42"/>
    <w:rsid w:val="00733EFD"/>
    <w:rsid w:val="00734ADD"/>
    <w:rsid w:val="007351FF"/>
    <w:rsid w:val="007418D1"/>
    <w:rsid w:val="00741C4B"/>
    <w:rsid w:val="00741DD5"/>
    <w:rsid w:val="00742962"/>
    <w:rsid w:val="00747618"/>
    <w:rsid w:val="00761874"/>
    <w:rsid w:val="00763326"/>
    <w:rsid w:val="00763706"/>
    <w:rsid w:val="00764938"/>
    <w:rsid w:val="0077160E"/>
    <w:rsid w:val="007740B7"/>
    <w:rsid w:val="00775841"/>
    <w:rsid w:val="007809E1"/>
    <w:rsid w:val="007831BA"/>
    <w:rsid w:val="00786CAA"/>
    <w:rsid w:val="007917CA"/>
    <w:rsid w:val="007936A3"/>
    <w:rsid w:val="00795183"/>
    <w:rsid w:val="007A0FA6"/>
    <w:rsid w:val="007A3C46"/>
    <w:rsid w:val="007A44C7"/>
    <w:rsid w:val="007A7362"/>
    <w:rsid w:val="007B2C4A"/>
    <w:rsid w:val="007B56A0"/>
    <w:rsid w:val="007B5EE0"/>
    <w:rsid w:val="007B7931"/>
    <w:rsid w:val="007C1E7F"/>
    <w:rsid w:val="007C26E0"/>
    <w:rsid w:val="007C2D4F"/>
    <w:rsid w:val="007C51F2"/>
    <w:rsid w:val="007D0C9C"/>
    <w:rsid w:val="007D1893"/>
    <w:rsid w:val="007D5C9C"/>
    <w:rsid w:val="007E0D14"/>
    <w:rsid w:val="007E1BE4"/>
    <w:rsid w:val="007E31CA"/>
    <w:rsid w:val="007E4AD9"/>
    <w:rsid w:val="007E70A6"/>
    <w:rsid w:val="007F0FD5"/>
    <w:rsid w:val="007F1E5D"/>
    <w:rsid w:val="007F3410"/>
    <w:rsid w:val="007F44C7"/>
    <w:rsid w:val="007F478F"/>
    <w:rsid w:val="007F633C"/>
    <w:rsid w:val="00804DB8"/>
    <w:rsid w:val="008068EA"/>
    <w:rsid w:val="008103DE"/>
    <w:rsid w:val="00811B5D"/>
    <w:rsid w:val="00811E91"/>
    <w:rsid w:val="008157E0"/>
    <w:rsid w:val="008204AB"/>
    <w:rsid w:val="00822401"/>
    <w:rsid w:val="008236D6"/>
    <w:rsid w:val="008306BA"/>
    <w:rsid w:val="008337DC"/>
    <w:rsid w:val="00834223"/>
    <w:rsid w:val="00834760"/>
    <w:rsid w:val="00837F1A"/>
    <w:rsid w:val="00840D69"/>
    <w:rsid w:val="00842AA0"/>
    <w:rsid w:val="00845C7A"/>
    <w:rsid w:val="008507C2"/>
    <w:rsid w:val="00852255"/>
    <w:rsid w:val="008535D0"/>
    <w:rsid w:val="0086383D"/>
    <w:rsid w:val="00864D88"/>
    <w:rsid w:val="00864F94"/>
    <w:rsid w:val="008702BB"/>
    <w:rsid w:val="00873551"/>
    <w:rsid w:val="00874012"/>
    <w:rsid w:val="00874985"/>
    <w:rsid w:val="00875481"/>
    <w:rsid w:val="0087608E"/>
    <w:rsid w:val="00876A74"/>
    <w:rsid w:val="00876B23"/>
    <w:rsid w:val="00880C1E"/>
    <w:rsid w:val="008831B1"/>
    <w:rsid w:val="00884AB3"/>
    <w:rsid w:val="00884C83"/>
    <w:rsid w:val="0089145F"/>
    <w:rsid w:val="008939FF"/>
    <w:rsid w:val="00893E47"/>
    <w:rsid w:val="00894721"/>
    <w:rsid w:val="00894F90"/>
    <w:rsid w:val="00895161"/>
    <w:rsid w:val="008A0E2B"/>
    <w:rsid w:val="008A44A4"/>
    <w:rsid w:val="008A615C"/>
    <w:rsid w:val="008A6E64"/>
    <w:rsid w:val="008B1994"/>
    <w:rsid w:val="008B47C7"/>
    <w:rsid w:val="008B5692"/>
    <w:rsid w:val="008B5B99"/>
    <w:rsid w:val="008B70BD"/>
    <w:rsid w:val="008C1DF1"/>
    <w:rsid w:val="008C3B33"/>
    <w:rsid w:val="008C3E95"/>
    <w:rsid w:val="008C5F39"/>
    <w:rsid w:val="008C66D4"/>
    <w:rsid w:val="008D1303"/>
    <w:rsid w:val="008D63E6"/>
    <w:rsid w:val="008E2653"/>
    <w:rsid w:val="008F0574"/>
    <w:rsid w:val="008F13B3"/>
    <w:rsid w:val="008F31B0"/>
    <w:rsid w:val="008F4510"/>
    <w:rsid w:val="00906C34"/>
    <w:rsid w:val="0092191D"/>
    <w:rsid w:val="009221F3"/>
    <w:rsid w:val="009240BD"/>
    <w:rsid w:val="00924AB8"/>
    <w:rsid w:val="0092558D"/>
    <w:rsid w:val="009261AB"/>
    <w:rsid w:val="00931AA9"/>
    <w:rsid w:val="009324C3"/>
    <w:rsid w:val="00942926"/>
    <w:rsid w:val="009523E4"/>
    <w:rsid w:val="0095283B"/>
    <w:rsid w:val="0095553D"/>
    <w:rsid w:val="009602A4"/>
    <w:rsid w:val="0099398D"/>
    <w:rsid w:val="00994CDF"/>
    <w:rsid w:val="00995AA9"/>
    <w:rsid w:val="009A255F"/>
    <w:rsid w:val="009A45B0"/>
    <w:rsid w:val="009A52BB"/>
    <w:rsid w:val="009A5812"/>
    <w:rsid w:val="009A6DFE"/>
    <w:rsid w:val="009B1157"/>
    <w:rsid w:val="009C12CD"/>
    <w:rsid w:val="009D2D62"/>
    <w:rsid w:val="009E0C05"/>
    <w:rsid w:val="009E1E65"/>
    <w:rsid w:val="009E4914"/>
    <w:rsid w:val="009E554A"/>
    <w:rsid w:val="009E5EF7"/>
    <w:rsid w:val="009F2698"/>
    <w:rsid w:val="009F3437"/>
    <w:rsid w:val="00A01335"/>
    <w:rsid w:val="00A11A13"/>
    <w:rsid w:val="00A1347C"/>
    <w:rsid w:val="00A14A8F"/>
    <w:rsid w:val="00A14C63"/>
    <w:rsid w:val="00A17BE8"/>
    <w:rsid w:val="00A17D1E"/>
    <w:rsid w:val="00A2143B"/>
    <w:rsid w:val="00A229D3"/>
    <w:rsid w:val="00A24702"/>
    <w:rsid w:val="00A30463"/>
    <w:rsid w:val="00A35681"/>
    <w:rsid w:val="00A36F27"/>
    <w:rsid w:val="00A4135D"/>
    <w:rsid w:val="00A451C6"/>
    <w:rsid w:val="00A46EA0"/>
    <w:rsid w:val="00A47282"/>
    <w:rsid w:val="00A508A9"/>
    <w:rsid w:val="00A56237"/>
    <w:rsid w:val="00A566C6"/>
    <w:rsid w:val="00A56CF5"/>
    <w:rsid w:val="00A57633"/>
    <w:rsid w:val="00A61034"/>
    <w:rsid w:val="00A64648"/>
    <w:rsid w:val="00A665FB"/>
    <w:rsid w:val="00A7146D"/>
    <w:rsid w:val="00A76A8B"/>
    <w:rsid w:val="00A916D4"/>
    <w:rsid w:val="00A92171"/>
    <w:rsid w:val="00A94989"/>
    <w:rsid w:val="00A96CC8"/>
    <w:rsid w:val="00A9730F"/>
    <w:rsid w:val="00AA2B7B"/>
    <w:rsid w:val="00AB38F6"/>
    <w:rsid w:val="00AB49CF"/>
    <w:rsid w:val="00AB4BB0"/>
    <w:rsid w:val="00AB5CEF"/>
    <w:rsid w:val="00AC2957"/>
    <w:rsid w:val="00AC4FAE"/>
    <w:rsid w:val="00AC5C92"/>
    <w:rsid w:val="00AD0D40"/>
    <w:rsid w:val="00AD1C4E"/>
    <w:rsid w:val="00AE4E98"/>
    <w:rsid w:val="00AE747D"/>
    <w:rsid w:val="00AF2D89"/>
    <w:rsid w:val="00AF35F1"/>
    <w:rsid w:val="00B04B7A"/>
    <w:rsid w:val="00B20064"/>
    <w:rsid w:val="00B23CB6"/>
    <w:rsid w:val="00B23E3D"/>
    <w:rsid w:val="00B264F9"/>
    <w:rsid w:val="00B3038D"/>
    <w:rsid w:val="00B34D42"/>
    <w:rsid w:val="00B37BC1"/>
    <w:rsid w:val="00B40EA1"/>
    <w:rsid w:val="00B425DA"/>
    <w:rsid w:val="00B4346F"/>
    <w:rsid w:val="00B45847"/>
    <w:rsid w:val="00B45DD0"/>
    <w:rsid w:val="00B46709"/>
    <w:rsid w:val="00B556AA"/>
    <w:rsid w:val="00B56F6C"/>
    <w:rsid w:val="00B72F18"/>
    <w:rsid w:val="00B735A5"/>
    <w:rsid w:val="00B801DB"/>
    <w:rsid w:val="00B84AC4"/>
    <w:rsid w:val="00B862DF"/>
    <w:rsid w:val="00B90C24"/>
    <w:rsid w:val="00BA08BD"/>
    <w:rsid w:val="00BA742E"/>
    <w:rsid w:val="00BA7B66"/>
    <w:rsid w:val="00BB0CE6"/>
    <w:rsid w:val="00BB25E7"/>
    <w:rsid w:val="00BB36A4"/>
    <w:rsid w:val="00BC02EF"/>
    <w:rsid w:val="00BC4F0B"/>
    <w:rsid w:val="00BD1ED6"/>
    <w:rsid w:val="00BD4ABF"/>
    <w:rsid w:val="00BD4E42"/>
    <w:rsid w:val="00BE567D"/>
    <w:rsid w:val="00BE7B7B"/>
    <w:rsid w:val="00BF53E3"/>
    <w:rsid w:val="00BF5DD0"/>
    <w:rsid w:val="00C0471A"/>
    <w:rsid w:val="00C04F2E"/>
    <w:rsid w:val="00C15A8E"/>
    <w:rsid w:val="00C21202"/>
    <w:rsid w:val="00C22C74"/>
    <w:rsid w:val="00C238A6"/>
    <w:rsid w:val="00C24A20"/>
    <w:rsid w:val="00C25445"/>
    <w:rsid w:val="00C418FA"/>
    <w:rsid w:val="00C41E0D"/>
    <w:rsid w:val="00C50069"/>
    <w:rsid w:val="00C515BA"/>
    <w:rsid w:val="00C52CFD"/>
    <w:rsid w:val="00C54B7B"/>
    <w:rsid w:val="00C559D7"/>
    <w:rsid w:val="00C5736B"/>
    <w:rsid w:val="00C605B7"/>
    <w:rsid w:val="00C66396"/>
    <w:rsid w:val="00C700C0"/>
    <w:rsid w:val="00C708BC"/>
    <w:rsid w:val="00C730E5"/>
    <w:rsid w:val="00C75568"/>
    <w:rsid w:val="00C7610C"/>
    <w:rsid w:val="00C76646"/>
    <w:rsid w:val="00C76F6F"/>
    <w:rsid w:val="00C80435"/>
    <w:rsid w:val="00C80BF5"/>
    <w:rsid w:val="00C829E2"/>
    <w:rsid w:val="00C829F6"/>
    <w:rsid w:val="00C842CE"/>
    <w:rsid w:val="00C87865"/>
    <w:rsid w:val="00C87E7C"/>
    <w:rsid w:val="00C91B03"/>
    <w:rsid w:val="00C95646"/>
    <w:rsid w:val="00C95A92"/>
    <w:rsid w:val="00C961BE"/>
    <w:rsid w:val="00C97257"/>
    <w:rsid w:val="00C97876"/>
    <w:rsid w:val="00C97AC1"/>
    <w:rsid w:val="00CA55C9"/>
    <w:rsid w:val="00CA5A1A"/>
    <w:rsid w:val="00CA6A4B"/>
    <w:rsid w:val="00CB48AD"/>
    <w:rsid w:val="00CB66C9"/>
    <w:rsid w:val="00CC09E9"/>
    <w:rsid w:val="00CC2274"/>
    <w:rsid w:val="00CC76D5"/>
    <w:rsid w:val="00CC7E57"/>
    <w:rsid w:val="00CD2839"/>
    <w:rsid w:val="00CE2C70"/>
    <w:rsid w:val="00CE6C96"/>
    <w:rsid w:val="00CF1243"/>
    <w:rsid w:val="00CF2164"/>
    <w:rsid w:val="00CF6D76"/>
    <w:rsid w:val="00D00F54"/>
    <w:rsid w:val="00D0276E"/>
    <w:rsid w:val="00D05A89"/>
    <w:rsid w:val="00D10965"/>
    <w:rsid w:val="00D12199"/>
    <w:rsid w:val="00D1300E"/>
    <w:rsid w:val="00D13F43"/>
    <w:rsid w:val="00D13F5B"/>
    <w:rsid w:val="00D334B9"/>
    <w:rsid w:val="00D36734"/>
    <w:rsid w:val="00D369A9"/>
    <w:rsid w:val="00D460D2"/>
    <w:rsid w:val="00D46EC6"/>
    <w:rsid w:val="00D50D34"/>
    <w:rsid w:val="00D5287C"/>
    <w:rsid w:val="00D55063"/>
    <w:rsid w:val="00D57443"/>
    <w:rsid w:val="00D62599"/>
    <w:rsid w:val="00D6362B"/>
    <w:rsid w:val="00D64163"/>
    <w:rsid w:val="00D648C8"/>
    <w:rsid w:val="00D6531E"/>
    <w:rsid w:val="00D77E52"/>
    <w:rsid w:val="00D804EB"/>
    <w:rsid w:val="00D81149"/>
    <w:rsid w:val="00D85EAC"/>
    <w:rsid w:val="00D877E6"/>
    <w:rsid w:val="00D92037"/>
    <w:rsid w:val="00D92A75"/>
    <w:rsid w:val="00D93DBC"/>
    <w:rsid w:val="00DA64D5"/>
    <w:rsid w:val="00DA6703"/>
    <w:rsid w:val="00DA7630"/>
    <w:rsid w:val="00DB2792"/>
    <w:rsid w:val="00DB3017"/>
    <w:rsid w:val="00DB7720"/>
    <w:rsid w:val="00DC0131"/>
    <w:rsid w:val="00DC1C0C"/>
    <w:rsid w:val="00DD1478"/>
    <w:rsid w:val="00DD3DD2"/>
    <w:rsid w:val="00DE1013"/>
    <w:rsid w:val="00DF3CEC"/>
    <w:rsid w:val="00DF4BEE"/>
    <w:rsid w:val="00DF5A74"/>
    <w:rsid w:val="00E00DC5"/>
    <w:rsid w:val="00E02ABA"/>
    <w:rsid w:val="00E05321"/>
    <w:rsid w:val="00E116F6"/>
    <w:rsid w:val="00E17705"/>
    <w:rsid w:val="00E178B4"/>
    <w:rsid w:val="00E22D24"/>
    <w:rsid w:val="00E245BC"/>
    <w:rsid w:val="00E2537F"/>
    <w:rsid w:val="00E25988"/>
    <w:rsid w:val="00E27A18"/>
    <w:rsid w:val="00E33823"/>
    <w:rsid w:val="00E33E8D"/>
    <w:rsid w:val="00E43ACA"/>
    <w:rsid w:val="00E4576D"/>
    <w:rsid w:val="00E45775"/>
    <w:rsid w:val="00E45F34"/>
    <w:rsid w:val="00E5103B"/>
    <w:rsid w:val="00E52992"/>
    <w:rsid w:val="00E53BF7"/>
    <w:rsid w:val="00E53C71"/>
    <w:rsid w:val="00E54013"/>
    <w:rsid w:val="00E56E5B"/>
    <w:rsid w:val="00E667F2"/>
    <w:rsid w:val="00E669FE"/>
    <w:rsid w:val="00E753BB"/>
    <w:rsid w:val="00E81597"/>
    <w:rsid w:val="00E84CB2"/>
    <w:rsid w:val="00E87752"/>
    <w:rsid w:val="00E90BC5"/>
    <w:rsid w:val="00E92B40"/>
    <w:rsid w:val="00E93200"/>
    <w:rsid w:val="00E97372"/>
    <w:rsid w:val="00E976D8"/>
    <w:rsid w:val="00E97ED6"/>
    <w:rsid w:val="00EA4991"/>
    <w:rsid w:val="00EB0E2F"/>
    <w:rsid w:val="00EB325B"/>
    <w:rsid w:val="00EC5DE1"/>
    <w:rsid w:val="00ED1223"/>
    <w:rsid w:val="00ED1A47"/>
    <w:rsid w:val="00ED2967"/>
    <w:rsid w:val="00EE0358"/>
    <w:rsid w:val="00EE16C6"/>
    <w:rsid w:val="00EE3B3B"/>
    <w:rsid w:val="00EE42C1"/>
    <w:rsid w:val="00EE755E"/>
    <w:rsid w:val="00EF3167"/>
    <w:rsid w:val="00EF56C0"/>
    <w:rsid w:val="00F01DEC"/>
    <w:rsid w:val="00F03ADB"/>
    <w:rsid w:val="00F04508"/>
    <w:rsid w:val="00F1065B"/>
    <w:rsid w:val="00F33DD6"/>
    <w:rsid w:val="00F35524"/>
    <w:rsid w:val="00F464AA"/>
    <w:rsid w:val="00F46F47"/>
    <w:rsid w:val="00F46F7D"/>
    <w:rsid w:val="00F52C21"/>
    <w:rsid w:val="00F5333C"/>
    <w:rsid w:val="00F54E5A"/>
    <w:rsid w:val="00F55A20"/>
    <w:rsid w:val="00F6036F"/>
    <w:rsid w:val="00F649CC"/>
    <w:rsid w:val="00F71B26"/>
    <w:rsid w:val="00F726EB"/>
    <w:rsid w:val="00F73747"/>
    <w:rsid w:val="00F73E4F"/>
    <w:rsid w:val="00F7470A"/>
    <w:rsid w:val="00F74F4A"/>
    <w:rsid w:val="00F75204"/>
    <w:rsid w:val="00F754EC"/>
    <w:rsid w:val="00F81710"/>
    <w:rsid w:val="00F819A9"/>
    <w:rsid w:val="00F84999"/>
    <w:rsid w:val="00F86DA6"/>
    <w:rsid w:val="00F90B26"/>
    <w:rsid w:val="00F919FE"/>
    <w:rsid w:val="00F94865"/>
    <w:rsid w:val="00F954AE"/>
    <w:rsid w:val="00F9570F"/>
    <w:rsid w:val="00F95CD8"/>
    <w:rsid w:val="00F97228"/>
    <w:rsid w:val="00FA19AA"/>
    <w:rsid w:val="00FA76EF"/>
    <w:rsid w:val="00FB09BB"/>
    <w:rsid w:val="00FB3C84"/>
    <w:rsid w:val="00FB46B1"/>
    <w:rsid w:val="00FB5A1C"/>
    <w:rsid w:val="00FB656C"/>
    <w:rsid w:val="00FC32E1"/>
    <w:rsid w:val="00FD1352"/>
    <w:rsid w:val="00FE0C4E"/>
    <w:rsid w:val="00FE1E67"/>
    <w:rsid w:val="00FE2855"/>
    <w:rsid w:val="00FF069E"/>
    <w:rsid w:val="00FF1F58"/>
    <w:rsid w:val="00FF7360"/>
    <w:rsid w:val="71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EA4C53"/>
  <w15:docId w15:val="{01197100-C576-4106-87A8-79250C3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E4"/>
    <w:rPr>
      <w:sz w:val="24"/>
      <w:szCs w:val="24"/>
    </w:rPr>
  </w:style>
  <w:style w:type="paragraph" w:styleId="1">
    <w:name w:val="heading 1"/>
    <w:basedOn w:val="a"/>
    <w:next w:val="a"/>
    <w:qFormat/>
    <w:rsid w:val="007E1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1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7E1BE4"/>
    <w:rPr>
      <w:color w:val="800080"/>
      <w:u w:val="single"/>
    </w:rPr>
  </w:style>
  <w:style w:type="character" w:styleId="a4">
    <w:name w:val="Hyperlink"/>
    <w:uiPriority w:val="99"/>
    <w:rsid w:val="007E1BE4"/>
    <w:rPr>
      <w:color w:val="0000FF"/>
      <w:u w:val="single"/>
    </w:rPr>
  </w:style>
  <w:style w:type="character" w:styleId="a5">
    <w:name w:val="page number"/>
    <w:basedOn w:val="a0"/>
    <w:rsid w:val="007E1BE4"/>
  </w:style>
  <w:style w:type="paragraph" w:styleId="a6">
    <w:name w:val="Balloon Text"/>
    <w:basedOn w:val="a"/>
    <w:link w:val="a7"/>
    <w:uiPriority w:val="99"/>
    <w:unhideWhenUsed/>
    <w:rsid w:val="007E1BE4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E1BE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1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1BE4"/>
    <w:rPr>
      <w:sz w:val="24"/>
      <w:szCs w:val="24"/>
    </w:rPr>
  </w:style>
  <w:style w:type="paragraph" w:styleId="aa">
    <w:name w:val="Body Text"/>
    <w:basedOn w:val="a"/>
    <w:semiHidden/>
    <w:rsid w:val="007E1BE4"/>
    <w:pPr>
      <w:jc w:val="both"/>
    </w:pPr>
    <w:rPr>
      <w:sz w:val="28"/>
    </w:rPr>
  </w:style>
  <w:style w:type="paragraph" w:styleId="ab">
    <w:name w:val="Body Text Indent"/>
    <w:basedOn w:val="a"/>
    <w:semiHidden/>
    <w:rsid w:val="007E1BE4"/>
    <w:pPr>
      <w:spacing w:line="360" w:lineRule="auto"/>
      <w:ind w:firstLine="360"/>
      <w:jc w:val="both"/>
    </w:pPr>
    <w:rPr>
      <w:color w:val="FF0000"/>
      <w:sz w:val="28"/>
      <w:szCs w:val="28"/>
    </w:rPr>
  </w:style>
  <w:style w:type="paragraph" w:styleId="ac">
    <w:name w:val="footer"/>
    <w:basedOn w:val="a"/>
    <w:link w:val="ad"/>
    <w:uiPriority w:val="99"/>
    <w:rsid w:val="007E1B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E1BE4"/>
    <w:rPr>
      <w:sz w:val="24"/>
      <w:szCs w:val="24"/>
    </w:rPr>
  </w:style>
  <w:style w:type="paragraph" w:styleId="ae">
    <w:name w:val="Normal (Web)"/>
    <w:aliases w:val="Обычный (Web)"/>
    <w:basedOn w:val="a"/>
    <w:uiPriority w:val="99"/>
    <w:unhideWhenUsed/>
    <w:qFormat/>
    <w:rsid w:val="007E1BE4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7E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sid w:val="007E1B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rsid w:val="007E1BE4"/>
    <w:rPr>
      <w:rFonts w:ascii="Arial" w:hAnsi="Arial" w:cs="Arial"/>
      <w:b/>
      <w:bCs/>
      <w:i/>
      <w:iCs/>
      <w:sz w:val="28"/>
      <w:szCs w:val="28"/>
    </w:rPr>
  </w:style>
  <w:style w:type="character" w:customStyle="1" w:styleId="af0">
    <w:name w:val="Основной текст Знак"/>
    <w:rsid w:val="007E1BE4"/>
    <w:rPr>
      <w:sz w:val="28"/>
      <w:szCs w:val="24"/>
    </w:rPr>
  </w:style>
  <w:style w:type="paragraph" w:styleId="af1">
    <w:name w:val="List Paragraph"/>
    <w:basedOn w:val="a"/>
    <w:uiPriority w:val="34"/>
    <w:qFormat/>
    <w:rsid w:val="007E1B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7E1BE4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7E1BE4"/>
    <w:rPr>
      <w:sz w:val="24"/>
      <w:szCs w:val="24"/>
      <w:lang w:bidi="ar-SA"/>
    </w:rPr>
  </w:style>
  <w:style w:type="paragraph" w:customStyle="1" w:styleId="msonormalcxspmiddle">
    <w:name w:val="msonormalcxspmiddle"/>
    <w:basedOn w:val="a"/>
    <w:rsid w:val="007E1BE4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rsid w:val="007E1BE4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7E1BE4"/>
    <w:pPr>
      <w:spacing w:before="100" w:beforeAutospacing="1" w:after="100" w:afterAutospacing="1"/>
    </w:pPr>
  </w:style>
  <w:style w:type="paragraph" w:customStyle="1" w:styleId="Default">
    <w:name w:val="Default"/>
    <w:rsid w:val="007E1B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_"/>
    <w:link w:val="22"/>
    <w:rsid w:val="007E1BE4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1BE4"/>
    <w:pPr>
      <w:shd w:val="clear" w:color="auto" w:fill="FFFFFF"/>
      <w:spacing w:after="240" w:line="326" w:lineRule="exact"/>
      <w:jc w:val="center"/>
    </w:pPr>
    <w:rPr>
      <w:sz w:val="27"/>
      <w:szCs w:val="27"/>
    </w:rPr>
  </w:style>
  <w:style w:type="character" w:customStyle="1" w:styleId="af4">
    <w:name w:val="Основной текст_"/>
    <w:link w:val="4"/>
    <w:rsid w:val="007E1B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7E1BE4"/>
    <w:pPr>
      <w:shd w:val="clear" w:color="auto" w:fill="FFFFFF"/>
      <w:spacing w:before="6900" w:line="0" w:lineRule="atLeast"/>
      <w:ind w:hanging="280"/>
      <w:jc w:val="center"/>
    </w:pPr>
    <w:rPr>
      <w:sz w:val="27"/>
      <w:szCs w:val="27"/>
    </w:rPr>
  </w:style>
  <w:style w:type="character" w:customStyle="1" w:styleId="3">
    <w:name w:val="Заголовок №3_"/>
    <w:link w:val="30"/>
    <w:rsid w:val="007E1BE4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7E1BE4"/>
    <w:pPr>
      <w:shd w:val="clear" w:color="auto" w:fill="FFFFFF"/>
      <w:spacing w:after="900" w:line="0" w:lineRule="atLeast"/>
      <w:outlineLvl w:val="2"/>
    </w:pPr>
    <w:rPr>
      <w:sz w:val="27"/>
      <w:szCs w:val="27"/>
    </w:rPr>
  </w:style>
  <w:style w:type="character" w:customStyle="1" w:styleId="23">
    <w:name w:val="Заголовок №2_"/>
    <w:link w:val="24"/>
    <w:rsid w:val="007E1BE4"/>
    <w:rPr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7E1BE4"/>
    <w:pPr>
      <w:shd w:val="clear" w:color="auto" w:fill="FFFFFF"/>
      <w:spacing w:after="840" w:line="370" w:lineRule="exact"/>
      <w:ind w:hanging="980"/>
      <w:jc w:val="right"/>
      <w:outlineLvl w:val="1"/>
    </w:pPr>
    <w:rPr>
      <w:sz w:val="31"/>
      <w:szCs w:val="31"/>
    </w:rPr>
  </w:style>
  <w:style w:type="character" w:customStyle="1" w:styleId="2135pt">
    <w:name w:val="Заголовок №2 + 13;5 pt"/>
    <w:rsid w:val="007E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link w:val="60"/>
    <w:rsid w:val="007E1BE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1BE4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a10">
    <w:name w:val="a1"/>
    <w:basedOn w:val="a"/>
    <w:rsid w:val="007E1BE4"/>
    <w:pPr>
      <w:spacing w:before="30" w:after="30"/>
    </w:pPr>
    <w:rPr>
      <w:sz w:val="20"/>
      <w:szCs w:val="20"/>
    </w:rPr>
  </w:style>
  <w:style w:type="character" w:customStyle="1" w:styleId="c6">
    <w:name w:val="c6"/>
    <w:basedOn w:val="a0"/>
    <w:rsid w:val="007E1BE4"/>
  </w:style>
  <w:style w:type="character" w:customStyle="1" w:styleId="c17">
    <w:name w:val="c17"/>
    <w:basedOn w:val="a0"/>
    <w:rsid w:val="007E1BE4"/>
  </w:style>
  <w:style w:type="character" w:customStyle="1" w:styleId="c44">
    <w:name w:val="c44"/>
    <w:basedOn w:val="a0"/>
    <w:rsid w:val="007E1BE4"/>
  </w:style>
  <w:style w:type="paragraph" w:customStyle="1" w:styleId="c2">
    <w:name w:val="c2"/>
    <w:basedOn w:val="a"/>
    <w:rsid w:val="00DA64D5"/>
    <w:pPr>
      <w:spacing w:before="100" w:beforeAutospacing="1" w:after="100" w:afterAutospacing="1"/>
    </w:pPr>
  </w:style>
  <w:style w:type="character" w:customStyle="1" w:styleId="c4">
    <w:name w:val="c4"/>
    <w:basedOn w:val="a0"/>
    <w:rsid w:val="00DA64D5"/>
  </w:style>
  <w:style w:type="paragraph" w:customStyle="1" w:styleId="11">
    <w:name w:val="Без интервала1"/>
    <w:uiPriority w:val="99"/>
    <w:rsid w:val="001D3EBD"/>
    <w:rPr>
      <w:rFonts w:eastAsia="Calibri"/>
      <w:b/>
      <w:i/>
      <w:sz w:val="24"/>
      <w:szCs w:val="24"/>
    </w:rPr>
  </w:style>
  <w:style w:type="character" w:customStyle="1" w:styleId="apple-converted-space">
    <w:name w:val="apple-converted-space"/>
    <w:basedOn w:val="a0"/>
    <w:rsid w:val="001D3EBD"/>
  </w:style>
  <w:style w:type="paragraph" w:customStyle="1" w:styleId="31">
    <w:name w:val="Основной текст с отступом 31"/>
    <w:basedOn w:val="a"/>
    <w:uiPriority w:val="99"/>
    <w:rsid w:val="001D3EBD"/>
    <w:pPr>
      <w:ind w:firstLine="72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10571</Words>
  <Characters>60258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mgus</Company>
  <LinksUpToDate>false</LinksUpToDate>
  <CharactersWithSpaces>70688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ryabovaov</dc:creator>
  <cp:lastModifiedBy>Admin</cp:lastModifiedBy>
  <cp:revision>23</cp:revision>
  <cp:lastPrinted>2022-06-27T01:57:00Z</cp:lastPrinted>
  <dcterms:created xsi:type="dcterms:W3CDTF">2023-04-10T11:48:00Z</dcterms:created>
  <dcterms:modified xsi:type="dcterms:W3CDTF">2024-05-21T10:22:00Z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7EE23744904C45BD9300AF26451B4497</vt:lpwstr>
  </property>
</Properties>
</file>