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0028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b/>
          <w:bCs/>
          <w:sz w:val="36"/>
          <w:szCs w:val="36"/>
        </w:rPr>
        <w:t>Аннотация к рабочей программе «Алгебра. 7-9 класс»</w:t>
      </w:r>
    </w:p>
    <w:p w14:paraId="10003FEE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26BD">
        <w:rPr>
          <w:rFonts w:ascii="Times New Roman" w:hAnsi="Times New Roman" w:cs="Times New Roman"/>
          <w:sz w:val="28"/>
          <w:szCs w:val="28"/>
        </w:rPr>
        <w:t>азработанной на основе ФГОС ООО-2021 и ФОП ООО-2023 в соответствии с Федеральной рабочей программой ООО «Математика (базовый уровень) для 5-9 классов образовательных организаций.</w:t>
      </w:r>
    </w:p>
    <w:p w14:paraId="6AA978D2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УМК Алгебра. Макарычев Н.Г. (7,8,9 классы) 2023-2024 учебный год Рабочая программа по алгебре 7-9 классов для предметной линии учебников Ю.Н. Макарычева и др. составлена на основе ФГОС ООО. </w:t>
      </w:r>
    </w:p>
    <w:p w14:paraId="76DB992B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В программе по алгебре учтены идеи и положения Концепции развития математического образования в Российской Федерации. </w:t>
      </w:r>
    </w:p>
    <w:p w14:paraId="6D9672FF" w14:textId="6F6D5017"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14:paraId="4109D5F4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</w:p>
    <w:p w14:paraId="11BF08BA" w14:textId="0B6CFE88"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ОСНОВНЫЕ ЛИНИИ КУРСА</w:t>
      </w:r>
    </w:p>
    <w:p w14:paraId="446732B2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</w:t>
      </w:r>
    </w:p>
    <w:p w14:paraId="6F9A207C" w14:textId="4610C003"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14:paraId="3FCC3237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 </w:t>
      </w:r>
    </w:p>
    <w:p w14:paraId="37801DDA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ПЕРЕЧЕНЬ УЧЕБНИКОВ (УМК) И ПОСОБИЙ, КОТОРЫЕ НЕОБХОДИМО ИСПОЛЬЗОВАТЬ ДЛЯ ОБЕСПЕЧЕНИЯ РЕАЛИЗАЦИИ ПРОГРАММЫ </w:t>
      </w:r>
    </w:p>
    <w:p w14:paraId="085820D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1. Учебник Алгебра 7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>. Москва «Просвещение» 2023.</w:t>
      </w:r>
    </w:p>
    <w:p w14:paraId="7EF9D9FA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2. Учебник Алгебра 8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. Москва «Просвещение». </w:t>
      </w:r>
    </w:p>
    <w:p w14:paraId="05C9D23F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3. Учебник Алгебра 9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>. Москва «Просвещение».</w:t>
      </w:r>
    </w:p>
    <w:p w14:paraId="7653C810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4. Методическое пособие к предметной линии учебников по алгебре Ю. Н. Макарычева, Н. 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Нешкова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 и др. Математика АЛГЕБРА 7―9 классы Базовый уровень Москва «Просвещение» 2023 2-е издание. </w:t>
      </w:r>
    </w:p>
    <w:p w14:paraId="3467538C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АЛГЕБРЕ НА УРОВНЕ ОСНОВНОГО ОБЩЕГО ОБРАЗОВАНИЯ.</w:t>
      </w:r>
    </w:p>
    <w:p w14:paraId="54A486F8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В направлении личностного развития: </w:t>
      </w:r>
    </w:p>
    <w:p w14:paraId="4EE32FC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14:paraId="68D9CCDC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14:paraId="1F296D32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14:paraId="55C2CD92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качеств мышления, необходимых для адаптации в современном информационном обществе; </w:t>
      </w:r>
    </w:p>
    <w:p w14:paraId="39270B3D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Развитие интереса к математическому творчеству и математических способностей. В метапредметном направлении:</w:t>
      </w:r>
    </w:p>
    <w:p w14:paraId="1BBE8F1C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представлений о алгебре как части общечеловеческой культуры, о значимости математики в развитии цивилизации и современного общества; </w:t>
      </w:r>
    </w:p>
    <w:p w14:paraId="1B3EAC9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Развитие представлений о алгебре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14:paraId="10E8A288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Формирование общих способов интеллектуальной деятельности, характерных для алгебры и являющихся основой познавательной культуры, значимой для различных сфер человеческой деятельности. В предметном направлении: </w:t>
      </w:r>
    </w:p>
    <w:p w14:paraId="44E1D4F6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•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 </w:t>
      </w:r>
    </w:p>
    <w:p w14:paraId="5844305F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предметах. </w:t>
      </w:r>
    </w:p>
    <w:p w14:paraId="72340E1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14:paraId="470C5406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 </w:t>
      </w:r>
    </w:p>
    <w:p w14:paraId="07F668BA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 </w:t>
      </w:r>
    </w:p>
    <w:p w14:paraId="3FFDA2A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 </w:t>
      </w:r>
    </w:p>
    <w:p w14:paraId="1E2F86E3" w14:textId="131C4E89" w:rsidR="00870EE6" w:rsidRPr="00E326BD" w:rsidRDefault="00E326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6BD">
        <w:rPr>
          <w:rFonts w:ascii="Times New Roman" w:hAnsi="Times New Roman" w:cs="Times New Roman"/>
          <w:sz w:val="28"/>
          <w:szCs w:val="28"/>
        </w:rPr>
        <w:t>•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sectPr w:rsidR="00870EE6" w:rsidRPr="00E3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C1"/>
    <w:rsid w:val="00562EC1"/>
    <w:rsid w:val="00870EE6"/>
    <w:rsid w:val="00E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85A2"/>
  <w15:chartTrackingRefBased/>
  <w15:docId w15:val="{714F7972-5253-488A-8964-019D2F7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2023-09-16T02:55:00Z</dcterms:created>
  <dcterms:modified xsi:type="dcterms:W3CDTF">2023-09-16T02:55:00Z</dcterms:modified>
</cp:coreProperties>
</file>