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13" w:rsidRDefault="00461195" w:rsidP="006E5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195">
        <w:rPr>
          <w:rFonts w:ascii="Times New Roman" w:hAnsi="Times New Roman" w:cs="Times New Roman"/>
          <w:sz w:val="28"/>
          <w:szCs w:val="28"/>
        </w:rPr>
        <w:t>Материально- техническая база центра «Точка роста»</w:t>
      </w:r>
    </w:p>
    <w:p w:rsidR="00461195" w:rsidRDefault="00461195" w:rsidP="006E5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837846">
        <w:rPr>
          <w:rFonts w:ascii="Times New Roman" w:hAnsi="Times New Roman" w:cs="Times New Roman"/>
          <w:sz w:val="28"/>
          <w:szCs w:val="28"/>
        </w:rPr>
        <w:t>Бурдыгинская СОШ»</w:t>
      </w:r>
    </w:p>
    <w:p w:rsidR="006E5CD0" w:rsidRPr="00461195" w:rsidRDefault="006E5CD0" w:rsidP="006E5C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90"/>
        <w:gridCol w:w="6250"/>
        <w:gridCol w:w="1564"/>
      </w:tblGrid>
      <w:tr w:rsidR="00461195" w:rsidRPr="006E5CD0" w:rsidTr="006E5CD0">
        <w:trPr>
          <w:trHeight w:val="550"/>
        </w:trPr>
        <w:tc>
          <w:tcPr>
            <w:tcW w:w="1190" w:type="dxa"/>
          </w:tcPr>
          <w:p w:rsidR="00461195" w:rsidRPr="006E5CD0" w:rsidRDefault="006E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5C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5C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5C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0" w:type="dxa"/>
          </w:tcPr>
          <w:p w:rsidR="00461195" w:rsidRPr="006E5CD0" w:rsidRDefault="006E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4" w:type="dxa"/>
          </w:tcPr>
          <w:p w:rsidR="00461195" w:rsidRPr="006E5CD0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CD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E5CD0" w:rsidRPr="006E5CD0" w:rsidTr="006E5CD0">
        <w:trPr>
          <w:trHeight w:val="1101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0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Набор по закреплению изучаем тем основ </w:t>
            </w:r>
            <w:proofErr w:type="spellStart"/>
            <w:proofErr w:type="gramStart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(цифр </w:t>
            </w:r>
            <w:proofErr w:type="spellStart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лабор</w:t>
            </w:r>
            <w:proofErr w:type="spellEnd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Физика ) </w:t>
            </w:r>
          </w:p>
        </w:tc>
        <w:tc>
          <w:tcPr>
            <w:tcW w:w="1564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6E5CD0" w:rsidRPr="006E5CD0" w:rsidTr="006E5CD0">
        <w:trPr>
          <w:trHeight w:val="1101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0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Набор по закреплению изучаем тем основ </w:t>
            </w:r>
            <w:proofErr w:type="spellStart"/>
            <w:proofErr w:type="gramStart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(цифр </w:t>
            </w:r>
            <w:proofErr w:type="spellStart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лабор</w:t>
            </w:r>
            <w:proofErr w:type="spellEnd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Биология </w:t>
            </w: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4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6E5CD0" w:rsidRPr="006E5CD0" w:rsidTr="006E5CD0">
        <w:trPr>
          <w:trHeight w:val="1101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0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Набор по закреплению изучаем тем основ </w:t>
            </w:r>
            <w:proofErr w:type="spellStart"/>
            <w:proofErr w:type="gramStart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(цифр </w:t>
            </w:r>
            <w:proofErr w:type="spellStart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лабор</w:t>
            </w:r>
            <w:proofErr w:type="spellEnd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Химия )</w:t>
            </w:r>
          </w:p>
        </w:tc>
        <w:tc>
          <w:tcPr>
            <w:tcW w:w="1564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6E5CD0" w:rsidRPr="006E5CD0" w:rsidTr="006E5CD0">
        <w:trPr>
          <w:trHeight w:val="550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0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Расширенный робототехнический набор</w:t>
            </w:r>
          </w:p>
        </w:tc>
        <w:tc>
          <w:tcPr>
            <w:tcW w:w="1564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6E5CD0" w:rsidRPr="006E5CD0" w:rsidTr="006E5CD0">
        <w:trPr>
          <w:trHeight w:val="1127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50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Учебный набор программируемых робототехнических платформ</w:t>
            </w:r>
          </w:p>
        </w:tc>
        <w:tc>
          <w:tcPr>
            <w:tcW w:w="1564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6E5CD0" w:rsidRPr="006E5CD0" w:rsidTr="006E5CD0">
        <w:trPr>
          <w:trHeight w:val="550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50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Набор  оборудования для ГИА (ОГЭ)  по химии</w:t>
            </w:r>
          </w:p>
        </w:tc>
        <w:tc>
          <w:tcPr>
            <w:tcW w:w="1564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6E5CD0" w:rsidRPr="006E5CD0" w:rsidTr="006E5CD0">
        <w:trPr>
          <w:trHeight w:val="1127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50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Набор по закреплению изучаем тем основ </w:t>
            </w:r>
            <w:proofErr w:type="spellStart"/>
            <w:proofErr w:type="gramStart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(цифр </w:t>
            </w:r>
            <w:proofErr w:type="spellStart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лабор</w:t>
            </w:r>
            <w:proofErr w:type="spellEnd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физика </w:t>
            </w: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4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6E5CD0" w:rsidRPr="006E5CD0" w:rsidTr="006E5CD0">
        <w:trPr>
          <w:trHeight w:val="550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50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</w:pPr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Ноутбук</w:t>
            </w:r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  <w:t xml:space="preserve">  ICL  </w:t>
            </w:r>
            <w:proofErr w:type="spellStart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  <w:t>RAYbook</w:t>
            </w:r>
            <w:proofErr w:type="spellEnd"/>
            <w:r w:rsidRPr="008378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  <w:t xml:space="preserve">  S1523  GIR </w:t>
            </w:r>
          </w:p>
        </w:tc>
        <w:tc>
          <w:tcPr>
            <w:tcW w:w="1564" w:type="dxa"/>
          </w:tcPr>
          <w:p w:rsidR="006E5CD0" w:rsidRPr="00837846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6E5CD0" w:rsidRPr="006E5CD0" w:rsidTr="006E5CD0">
        <w:trPr>
          <w:trHeight w:val="1127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50" w:type="dxa"/>
          </w:tcPr>
          <w:p w:rsidR="006E5CD0" w:rsidRPr="00CD037D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Комплект для практического изучения "Окружающий мир" (микроскоп)</w:t>
            </w:r>
          </w:p>
        </w:tc>
        <w:tc>
          <w:tcPr>
            <w:tcW w:w="1564" w:type="dxa"/>
          </w:tcPr>
          <w:p w:rsidR="006E5CD0" w:rsidRPr="00CD037D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6E5CD0" w:rsidRPr="006E5CD0" w:rsidTr="006E5CD0">
        <w:trPr>
          <w:trHeight w:val="577"/>
        </w:trPr>
        <w:tc>
          <w:tcPr>
            <w:tcW w:w="1190" w:type="dxa"/>
          </w:tcPr>
          <w:p w:rsidR="006E5CD0" w:rsidRPr="006E5CD0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50" w:type="dxa"/>
          </w:tcPr>
          <w:p w:rsidR="006E5CD0" w:rsidRPr="00CD037D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D03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МФУ КАТЮША</w:t>
            </w:r>
          </w:p>
        </w:tc>
        <w:tc>
          <w:tcPr>
            <w:tcW w:w="1564" w:type="dxa"/>
          </w:tcPr>
          <w:p w:rsidR="006E5CD0" w:rsidRPr="00CD037D" w:rsidRDefault="006E5CD0" w:rsidP="00A33FB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837846" w:rsidRPr="00461195" w:rsidRDefault="00461195">
      <w:pPr>
        <w:rPr>
          <w:rFonts w:ascii="Times New Roman" w:hAnsi="Times New Roman" w:cs="Times New Roman"/>
          <w:sz w:val="28"/>
          <w:szCs w:val="28"/>
        </w:rPr>
      </w:pPr>
      <w:r w:rsidRPr="0046119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461195" w:rsidRPr="00461195" w:rsidRDefault="00461195">
      <w:pPr>
        <w:rPr>
          <w:rFonts w:ascii="Times New Roman" w:hAnsi="Times New Roman" w:cs="Times New Roman"/>
          <w:sz w:val="28"/>
          <w:szCs w:val="28"/>
        </w:rPr>
      </w:pPr>
    </w:p>
    <w:sectPr w:rsidR="00461195" w:rsidRPr="00461195" w:rsidSect="00FF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AB"/>
    <w:rsid w:val="00461195"/>
    <w:rsid w:val="006E5CD0"/>
    <w:rsid w:val="00837846"/>
    <w:rsid w:val="008B06AB"/>
    <w:rsid w:val="00AB5825"/>
    <w:rsid w:val="00BA0829"/>
    <w:rsid w:val="00CD037D"/>
    <w:rsid w:val="00FE6B13"/>
    <w:rsid w:val="00FF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</cp:lastModifiedBy>
  <cp:revision>2</cp:revision>
  <dcterms:created xsi:type="dcterms:W3CDTF">2024-11-01T06:49:00Z</dcterms:created>
  <dcterms:modified xsi:type="dcterms:W3CDTF">2024-11-01T06:49:00Z</dcterms:modified>
</cp:coreProperties>
</file>